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7" w:rsidRPr="00146711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АДМИНИСТРАЦИЯ</w:t>
      </w:r>
    </w:p>
    <w:p w:rsidR="00FB61BC" w:rsidRPr="00146711" w:rsidRDefault="00844B21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 xml:space="preserve">НОВОПОСТОЯЛОВСКОГО </w:t>
      </w:r>
      <w:r w:rsidR="00FB61BC" w:rsidRPr="00146711">
        <w:rPr>
          <w:rFonts w:ascii="Arial" w:hAnsi="Arial" w:cs="Arial"/>
          <w:sz w:val="24"/>
          <w:szCs w:val="24"/>
        </w:rPr>
        <w:t>СЕЛЬСКОГО ПОСЕЛЕНИЯ</w:t>
      </w:r>
    </w:p>
    <w:p w:rsidR="00FB61BC" w:rsidRPr="00146711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FB61BC" w:rsidRPr="00146711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ВОРОНЕЖСКОЙ ОБЛАСТИ</w:t>
      </w:r>
    </w:p>
    <w:p w:rsidR="00FB61BC" w:rsidRPr="00146711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1BC" w:rsidRPr="00146711" w:rsidRDefault="00FB61BC" w:rsidP="00FB6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РАСПОРЯЖЕНИЕ</w:t>
      </w:r>
    </w:p>
    <w:p w:rsidR="00FB61BC" w:rsidRPr="00146711" w:rsidRDefault="002A37F0" w:rsidP="002A37F0">
      <w:pPr>
        <w:tabs>
          <w:tab w:val="left" w:pos="41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ab/>
      </w:r>
    </w:p>
    <w:p w:rsidR="00FB61BC" w:rsidRPr="00146711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61BC" w:rsidRPr="00146711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 xml:space="preserve">от </w:t>
      </w:r>
      <w:r w:rsidR="00387721">
        <w:rPr>
          <w:rFonts w:ascii="Arial" w:hAnsi="Arial" w:cs="Arial"/>
          <w:sz w:val="24"/>
          <w:szCs w:val="24"/>
        </w:rPr>
        <w:t>02.06</w:t>
      </w:r>
      <w:r w:rsidR="00146711" w:rsidRPr="00146711">
        <w:rPr>
          <w:rFonts w:ascii="Arial" w:hAnsi="Arial" w:cs="Arial"/>
          <w:sz w:val="24"/>
          <w:szCs w:val="24"/>
        </w:rPr>
        <w:t>.2025</w:t>
      </w:r>
      <w:r w:rsidR="002A37F0" w:rsidRPr="00146711">
        <w:rPr>
          <w:rFonts w:ascii="Arial" w:hAnsi="Arial" w:cs="Arial"/>
          <w:sz w:val="24"/>
          <w:szCs w:val="24"/>
        </w:rPr>
        <w:t xml:space="preserve"> года</w:t>
      </w:r>
      <w:r w:rsidR="00D337C5" w:rsidRPr="00146711">
        <w:rPr>
          <w:rFonts w:ascii="Arial" w:hAnsi="Arial" w:cs="Arial"/>
          <w:sz w:val="24"/>
          <w:szCs w:val="24"/>
        </w:rPr>
        <w:t xml:space="preserve"> №</w:t>
      </w:r>
      <w:r w:rsidR="00CE38D8" w:rsidRPr="00146711">
        <w:rPr>
          <w:rFonts w:ascii="Arial" w:hAnsi="Arial" w:cs="Arial"/>
          <w:sz w:val="24"/>
          <w:szCs w:val="24"/>
        </w:rPr>
        <w:t xml:space="preserve"> </w:t>
      </w:r>
      <w:r w:rsidR="00387721">
        <w:rPr>
          <w:rFonts w:ascii="Arial" w:hAnsi="Arial" w:cs="Arial"/>
          <w:sz w:val="24"/>
          <w:szCs w:val="24"/>
        </w:rPr>
        <w:t>27</w:t>
      </w:r>
      <w:r w:rsidR="002A37F0" w:rsidRPr="00146711">
        <w:rPr>
          <w:rFonts w:ascii="Arial" w:hAnsi="Arial" w:cs="Arial"/>
          <w:sz w:val="24"/>
          <w:szCs w:val="24"/>
        </w:rPr>
        <w:t>-р</w:t>
      </w:r>
    </w:p>
    <w:p w:rsidR="00FB61BC" w:rsidRPr="00146711" w:rsidRDefault="00844B21" w:rsidP="00FB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п.</w:t>
      </w:r>
      <w:r w:rsidR="00927A9D" w:rsidRPr="00146711">
        <w:rPr>
          <w:rFonts w:ascii="Arial" w:hAnsi="Arial" w:cs="Arial"/>
          <w:sz w:val="24"/>
          <w:szCs w:val="24"/>
        </w:rPr>
        <w:t xml:space="preserve"> </w:t>
      </w:r>
      <w:r w:rsidRPr="00146711">
        <w:rPr>
          <w:rFonts w:ascii="Arial" w:hAnsi="Arial" w:cs="Arial"/>
          <w:sz w:val="24"/>
          <w:szCs w:val="24"/>
        </w:rPr>
        <w:t>Начало</w:t>
      </w:r>
    </w:p>
    <w:p w:rsidR="00FB61BC" w:rsidRPr="00146711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61BC" w:rsidRPr="00146711" w:rsidRDefault="00340041" w:rsidP="00340041">
      <w:pPr>
        <w:spacing w:after="0" w:line="240" w:lineRule="auto"/>
        <w:ind w:right="4252"/>
        <w:jc w:val="both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О внесении изменений в распоряжение администрации от 19.11.2021 г. №58-р «</w:t>
      </w:r>
      <w:r w:rsidR="00045472" w:rsidRPr="00146711">
        <w:rPr>
          <w:rFonts w:ascii="Arial" w:hAnsi="Arial" w:cs="Arial"/>
          <w:sz w:val="24"/>
          <w:szCs w:val="24"/>
        </w:rPr>
        <w:t xml:space="preserve">Об утверждении реестра мест </w:t>
      </w:r>
      <w:r w:rsidR="00A36246" w:rsidRPr="00146711">
        <w:rPr>
          <w:rFonts w:ascii="Arial" w:hAnsi="Arial" w:cs="Arial"/>
          <w:sz w:val="24"/>
          <w:szCs w:val="24"/>
        </w:rPr>
        <w:t xml:space="preserve">(площадок) накопления твердых коммунальных отходов, расположенных на территории </w:t>
      </w:r>
      <w:r w:rsidR="00844B21" w:rsidRPr="00146711">
        <w:rPr>
          <w:rFonts w:ascii="Arial" w:hAnsi="Arial" w:cs="Arial"/>
          <w:sz w:val="24"/>
          <w:szCs w:val="24"/>
        </w:rPr>
        <w:t>Новопостояловского</w:t>
      </w:r>
      <w:r w:rsidR="00A36246" w:rsidRPr="0014671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6711">
        <w:rPr>
          <w:rFonts w:ascii="Arial" w:hAnsi="Arial" w:cs="Arial"/>
          <w:sz w:val="24"/>
          <w:szCs w:val="24"/>
        </w:rPr>
        <w:t>»</w:t>
      </w:r>
    </w:p>
    <w:p w:rsidR="00FB61BC" w:rsidRPr="00146711" w:rsidRDefault="00FB61BC" w:rsidP="00FB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0C0" w:rsidRPr="00146711" w:rsidRDefault="00CF60C0" w:rsidP="003A3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58E5" w:rsidRPr="00146711" w:rsidRDefault="00A36246" w:rsidP="003A3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 w:rsidR="00CE38D8" w:rsidRPr="00146711">
        <w:rPr>
          <w:rFonts w:ascii="Arial" w:hAnsi="Arial" w:cs="Arial"/>
          <w:sz w:val="24"/>
          <w:szCs w:val="24"/>
        </w:rPr>
        <w:t xml:space="preserve"> г.</w:t>
      </w:r>
      <w:r w:rsidRPr="00146711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A36246" w:rsidRPr="00146711" w:rsidRDefault="00A36246" w:rsidP="003A3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2A63" w:rsidRPr="00146711" w:rsidRDefault="00DB58E5" w:rsidP="00CE38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 xml:space="preserve">1. </w:t>
      </w:r>
      <w:r w:rsidR="00CE38D8" w:rsidRPr="00146711">
        <w:rPr>
          <w:rFonts w:ascii="Arial" w:hAnsi="Arial" w:cs="Arial"/>
          <w:sz w:val="24"/>
          <w:szCs w:val="24"/>
        </w:rPr>
        <w:t xml:space="preserve">Приложение к распоряжению администрации Новопостояловского сельского поселения от 19.11.2021 г. № 58-р «Об утверждении реестра мест (площадок) накопления твердых коммунальных отходов, расположенных на территории Новопостояловского сельского поселения» изложить в новой редакции </w:t>
      </w:r>
      <w:r w:rsidR="00927A9D" w:rsidRPr="00146711">
        <w:rPr>
          <w:rFonts w:ascii="Arial" w:hAnsi="Arial" w:cs="Arial"/>
          <w:sz w:val="24"/>
          <w:szCs w:val="24"/>
        </w:rPr>
        <w:t xml:space="preserve"> согласно Приложению к данному распоряжению</w:t>
      </w:r>
      <w:r w:rsidR="00212A63" w:rsidRPr="00146711">
        <w:rPr>
          <w:rFonts w:ascii="Arial" w:hAnsi="Arial" w:cs="Arial"/>
          <w:sz w:val="24"/>
          <w:szCs w:val="24"/>
        </w:rPr>
        <w:t xml:space="preserve">. </w:t>
      </w:r>
    </w:p>
    <w:p w:rsidR="00CF60C0" w:rsidRPr="00146711" w:rsidRDefault="00A36246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2</w:t>
      </w:r>
      <w:r w:rsidR="00CF60C0" w:rsidRPr="001467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60C0" w:rsidRPr="00146711">
        <w:rPr>
          <w:rFonts w:ascii="Arial" w:hAnsi="Arial" w:cs="Arial"/>
          <w:sz w:val="24"/>
          <w:szCs w:val="24"/>
        </w:rPr>
        <w:t>Контроль за</w:t>
      </w:r>
      <w:proofErr w:type="gramEnd"/>
      <w:r w:rsidR="00CF60C0" w:rsidRPr="00146711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главу </w:t>
      </w:r>
      <w:r w:rsidR="00844B21" w:rsidRPr="00146711">
        <w:rPr>
          <w:rFonts w:ascii="Arial" w:hAnsi="Arial" w:cs="Arial"/>
          <w:sz w:val="24"/>
          <w:szCs w:val="24"/>
        </w:rPr>
        <w:t>Новопостояловского</w:t>
      </w:r>
      <w:r w:rsidRPr="00146711">
        <w:rPr>
          <w:rFonts w:ascii="Arial" w:hAnsi="Arial" w:cs="Arial"/>
          <w:sz w:val="24"/>
          <w:szCs w:val="24"/>
        </w:rPr>
        <w:t xml:space="preserve"> сельского </w:t>
      </w:r>
      <w:r w:rsidR="00CF60C0" w:rsidRPr="00146711">
        <w:rPr>
          <w:rFonts w:ascii="Arial" w:hAnsi="Arial" w:cs="Arial"/>
          <w:sz w:val="24"/>
          <w:szCs w:val="24"/>
        </w:rPr>
        <w:t>поселения.</w:t>
      </w:r>
    </w:p>
    <w:p w:rsidR="00CF60C0" w:rsidRDefault="00844B21" w:rsidP="00D337C5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  <w:r w:rsidRPr="00146711">
        <w:rPr>
          <w:rFonts w:ascii="Arial" w:hAnsi="Arial" w:cs="Arial"/>
          <w:noProof/>
          <w:lang w:eastAsia="ru-RU"/>
        </w:rPr>
        <w:t xml:space="preserve"> </w:t>
      </w:r>
    </w:p>
    <w:p w:rsidR="00387721" w:rsidRPr="00146711" w:rsidRDefault="00387721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0C0" w:rsidRPr="00146711" w:rsidRDefault="00CF60C0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CE38D8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>Глава</w:t>
      </w:r>
      <w:r w:rsidR="00CF60C0" w:rsidRPr="00146711">
        <w:rPr>
          <w:rFonts w:ascii="Arial" w:hAnsi="Arial" w:cs="Arial"/>
          <w:sz w:val="24"/>
          <w:szCs w:val="24"/>
        </w:rPr>
        <w:t xml:space="preserve"> </w:t>
      </w:r>
      <w:r w:rsidR="00844B21" w:rsidRPr="00146711">
        <w:rPr>
          <w:rFonts w:ascii="Arial" w:hAnsi="Arial" w:cs="Arial"/>
          <w:sz w:val="24"/>
          <w:szCs w:val="24"/>
        </w:rPr>
        <w:t>Новопостояловского</w:t>
      </w:r>
      <w:r w:rsidR="00CF60C0" w:rsidRPr="00146711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Pr="00146711">
        <w:rPr>
          <w:rFonts w:ascii="Arial" w:hAnsi="Arial" w:cs="Arial"/>
          <w:sz w:val="24"/>
          <w:szCs w:val="24"/>
        </w:rPr>
        <w:t xml:space="preserve">              А.С. Кулешов</w:t>
      </w: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528F" w:rsidRPr="00146711" w:rsidRDefault="00B3528F" w:rsidP="00D3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4EC" w:rsidRPr="00146711" w:rsidRDefault="004304EC" w:rsidP="004304EC">
      <w:pPr>
        <w:tabs>
          <w:tab w:val="left" w:pos="7260"/>
        </w:tabs>
        <w:ind w:left="5812" w:hanging="142"/>
        <w:jc w:val="center"/>
        <w:rPr>
          <w:rFonts w:cs="Arial"/>
        </w:rPr>
        <w:sectPr w:rsidR="004304EC" w:rsidRPr="00146711" w:rsidSect="005A2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28F" w:rsidRPr="00146711" w:rsidRDefault="00B3528F" w:rsidP="004304EC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CE38D8" w:rsidRPr="00146711" w:rsidRDefault="00B3528F" w:rsidP="00CE38D8">
      <w:pPr>
        <w:ind w:left="8080"/>
        <w:jc w:val="right"/>
        <w:rPr>
          <w:rFonts w:ascii="Arial" w:hAnsi="Arial" w:cs="Arial"/>
          <w:sz w:val="24"/>
          <w:szCs w:val="24"/>
        </w:rPr>
      </w:pPr>
      <w:r w:rsidRPr="00146711">
        <w:rPr>
          <w:rFonts w:ascii="Arial" w:hAnsi="Arial" w:cs="Arial"/>
          <w:sz w:val="24"/>
          <w:szCs w:val="24"/>
        </w:rPr>
        <w:t xml:space="preserve">Приложение                                                                                                                                     к распоряжению администрации                                                                                           </w:t>
      </w:r>
      <w:r w:rsidR="00844B21" w:rsidRPr="00146711">
        <w:rPr>
          <w:rFonts w:ascii="Arial" w:hAnsi="Arial" w:cs="Arial"/>
          <w:sz w:val="24"/>
          <w:szCs w:val="24"/>
        </w:rPr>
        <w:t>Новопостояловского</w:t>
      </w:r>
      <w:r w:rsidRPr="0014671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от </w:t>
      </w:r>
      <w:r w:rsidR="00387721">
        <w:rPr>
          <w:rFonts w:ascii="Arial" w:hAnsi="Arial" w:cs="Arial"/>
          <w:sz w:val="24"/>
          <w:szCs w:val="24"/>
        </w:rPr>
        <w:t>02.06</w:t>
      </w:r>
      <w:r w:rsidR="00146711" w:rsidRPr="00146711">
        <w:rPr>
          <w:rFonts w:ascii="Arial" w:hAnsi="Arial" w:cs="Arial"/>
          <w:sz w:val="24"/>
          <w:szCs w:val="24"/>
        </w:rPr>
        <w:t xml:space="preserve">.2025 года № </w:t>
      </w:r>
      <w:r w:rsidR="00387721">
        <w:rPr>
          <w:rFonts w:ascii="Arial" w:hAnsi="Arial" w:cs="Arial"/>
          <w:sz w:val="24"/>
          <w:szCs w:val="24"/>
        </w:rPr>
        <w:t>27</w:t>
      </w:r>
      <w:r w:rsidR="00146711" w:rsidRPr="00146711">
        <w:rPr>
          <w:rFonts w:ascii="Arial" w:hAnsi="Arial" w:cs="Arial"/>
          <w:sz w:val="24"/>
          <w:szCs w:val="24"/>
        </w:rPr>
        <w:t>-р</w:t>
      </w:r>
    </w:p>
    <w:p w:rsidR="00CE38D8" w:rsidRPr="00146711" w:rsidRDefault="00CE38D8" w:rsidP="004304EC">
      <w:pPr>
        <w:ind w:left="808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441"/>
        <w:gridCol w:w="1970"/>
        <w:gridCol w:w="836"/>
        <w:gridCol w:w="850"/>
        <w:gridCol w:w="846"/>
        <w:gridCol w:w="708"/>
        <w:gridCol w:w="851"/>
        <w:gridCol w:w="709"/>
        <w:gridCol w:w="849"/>
        <w:gridCol w:w="695"/>
        <w:gridCol w:w="850"/>
        <w:gridCol w:w="851"/>
        <w:gridCol w:w="1579"/>
        <w:gridCol w:w="1558"/>
        <w:gridCol w:w="1134"/>
        <w:gridCol w:w="867"/>
      </w:tblGrid>
      <w:tr w:rsidR="00045472" w:rsidRPr="00146711" w:rsidTr="00FC3556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Данные об источниках образования ТКО, которые складируются в местах (на площадках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акопления ТКО</w:t>
            </w:r>
          </w:p>
        </w:tc>
      </w:tr>
      <w:tr w:rsidR="00045472" w:rsidRPr="00146711" w:rsidTr="00FC3556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места (площадки) накопления ТКО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Географические координаты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Схема размещения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размещенных бункеров, шт.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бункера, м3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контейнера, м3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собственника (юридическое лицо/орган гос.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лицо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45472" w:rsidRPr="00146711" w:rsidTr="00FC3556">
        <w:trPr>
          <w:trHeight w:val="22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наименование/ФИО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ОГРН/для физ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иц серия, номер и дата выдачи паспорта (иного документа удостоверяющего личность)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Фактический адрес/для ИП и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иц-адрес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регистрации по месту жительства/контактные данные для физ.лиц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45472" w:rsidRPr="00146711" w:rsidTr="00FC3556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Долгота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Схема размещения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бункеров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Объем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Количество контейнеров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 собственника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собственника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 образования ТКО</w:t>
            </w:r>
          </w:p>
        </w:tc>
      </w:tr>
      <w:tr w:rsidR="00045472" w:rsidRPr="00146711" w:rsidTr="00387721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ул.Молодежная, 50к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B96236" w:rsidP="00387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045472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72" w:rsidRPr="00146711" w:rsidRDefault="003E32C6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овая № 1-№37; ул.Молодежная №46-№50</w:t>
            </w:r>
          </w:p>
        </w:tc>
      </w:tr>
      <w:tr w:rsidR="00387721" w:rsidRPr="00146711" w:rsidTr="00622732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ул.Рябцева, 1к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ябцева №3-№23</w:t>
            </w:r>
          </w:p>
        </w:tc>
      </w:tr>
      <w:tr w:rsidR="00387721" w:rsidRPr="00146711" w:rsidTr="00FC3556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ул.Ленинская, 8к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39.571вд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енинская№6-№22, №9-№47 </w:t>
            </w:r>
          </w:p>
        </w:tc>
      </w:tr>
      <w:tr w:rsidR="00387721" w:rsidRPr="00146711" w:rsidTr="00FC3556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ул.Первомайская, 43к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39.576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ира №1-№14, ул.Первомайская №27-№43 </w:t>
            </w:r>
          </w:p>
        </w:tc>
      </w:tr>
      <w:tr w:rsidR="00387721" w:rsidRPr="00146711" w:rsidTr="00FC3556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ул.Ленинская, 31к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50.336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39.464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</w:tc>
      </w:tr>
      <w:tr w:rsidR="00387721" w:rsidRPr="00146711" w:rsidTr="00FC3556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территория №1, 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50.280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39.509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3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ул.50 лет Победы, 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50,226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39,584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л.50 лет Победы №14-№26, №3-13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ул.Первомайская, 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39.581вд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F38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ервомайская №2-№8, ул.Луговая,№18-№27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3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.Восток, 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50,232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39,590 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осток №1-№3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 Павлова 6к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50.240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39.579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116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авлова, №1-№20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Ленинская, 48к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енинская №71-№89, № 36-№48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 Ленинская, 32к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39.577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енинская№24-34, №49-№69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 Мичурина, 10к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39.577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ичурина, 10, ул.Ленинская, №30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Началовская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50,225 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39,583 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1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Собственники жилых домов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ачаловская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№4, №7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ул.Молодежная, 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3E3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олодежная №1-№38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E2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ул.50 лет Победы,62к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50.225сш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ул.50 лет Победы №15-№60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Первомайская, 67к,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39.572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ервомайская №45-№75, №24-№40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3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Перволмайская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387721" w:rsidRPr="00146711" w:rsidRDefault="00387721" w:rsidP="00C3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50,233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39,582 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ервомайская, №8-№22, №9-№21а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Мичурина,2к,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39.572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ичурина №1-№6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Железнодорожная,40к,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.Ж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елезнодорожная №10-№51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 Кирова,2к.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50.237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56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ул. Кирова, №1--№9,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уговая, №28-32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Ленинская, 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39.567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 №2-6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Мичурина, 11к,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39.578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ичурина №11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Мичурина,9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39.576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ичурина № 7-№9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Спортивная, 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39.582вд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портивная №1-№4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Солнечная, 13к,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олнечная, №1-№16, ул.Восточная, №1-№18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Кирова, 34к,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50.242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39.582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56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ирова, №11-№43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50 лет Победы,2к,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ул.50 лет Победы №2а-№12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адовая №1-№15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Молодежная,26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39.584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олодежная №22-№42 ул.Железнодорожная №1-№10 </w:t>
            </w:r>
          </w:p>
          <w:p w:rsidR="00387721" w:rsidRPr="00146711" w:rsidRDefault="00387721" w:rsidP="00CE3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0D2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Первомайская, </w:t>
            </w:r>
          </w:p>
          <w:p w:rsidR="00387721" w:rsidRPr="00146711" w:rsidRDefault="00387721" w:rsidP="000D2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50,236 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39,581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ервомайская №1-№7,   ул.Космонавтов №1-№21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0D2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Дружбы, 1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50.224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39.572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ружбы №3, №4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C3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Тенистая,9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50,223сш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39,573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енистая №2, №6, №7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Круговая,5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50.225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39.563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№4а,№6, №7№8а,№10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Павлова,38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50,242сш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39,579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авлова №22-№30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73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Рябцева,2к,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50.234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39.583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ябцева №2-№26 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Луговая,14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50.235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39.581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 №1-№17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84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 Первомайская,78/1 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50,222сш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39,569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045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Первомайская,78 /2к,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50,222сш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39,568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  <w:p w:rsidR="00387721" w:rsidRPr="00146711" w:rsidRDefault="00387721" w:rsidP="00972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ачало, ул.  Первомайская,78 /3к,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50,221сш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39,567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ул.Железнодорожная,59к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50.257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39.588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0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№48-№60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4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</w:t>
            </w: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ул.Железнодорожная,37к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50.259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39.592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Новопостояловского сельского </w:t>
            </w: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396616, Воронежская </w:t>
            </w: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387721" w:rsidRPr="00146711" w:rsidRDefault="00387721" w:rsidP="000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№21-№47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ул.Железнодорожная,2к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50.262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39.593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0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№1-№20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ул.Железнодорожная,69к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50,256сш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39567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№61-№77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300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Гагарина, 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50.262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39.591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Гагарина №1-№15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5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Гагарина, 47к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50.262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Новопостояловского сельского поселения Россошанского муниципального района </w:t>
            </w: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396616, Воронежская область, Россошанский район, </w:t>
            </w: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Собственники жилых домов ул. Гагари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на №47--№69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Гагарина, 28к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50,261сш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39,588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Гагарина №28-№46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Гагарина, 16к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50.262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39.593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Гагарина №16-№27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Гагарина, 43к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50,263сш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39,589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кладбище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Речная, 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39.584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0E2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№1-№8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Речная, 22к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50.259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39.584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№19-№28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Речная, 9к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№9-№18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5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 Садовая 12к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50,260сш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39,590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№1-№20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окаревка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пер.Тихий, 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50.261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39.588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997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пер.Тихий №1-№5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Зеленая, 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50.215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39.611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№1-№11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Зеленая, 19к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39.601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№12-№20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Трудовая, 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50.215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39.611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№2-№10а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Трудовая, 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39.609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№1-№9а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Трудовая, 22к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50.214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39.605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№12-№26, №11-№23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Трудовая, 35к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50.213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39.601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735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Трудовая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№28-№36, №25-№35б 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 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ерсонский, ул. Зеленая, 24к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50,215сш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39,609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№21-№25д</w:t>
            </w:r>
          </w:p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ул.Ленинская, 23к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 №15-№22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ул.Ленинская, 30к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71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 №24-№32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ул.Ленинская, 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71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 №1-№15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ул.Ленинская, 34к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71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енинская №34-№40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 2к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39,457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71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адовая №2-№14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 18к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адовая №16-№32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 21к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адовая №-№1-№21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ул.Садовая,33к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адовая №23-№59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 40к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адовая №34-№42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овопостояловка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ул.Садовая, 44к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50,330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адовая №44-№60 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ысокая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Дача, ул.Березовая,3к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50,328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39,459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1B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ерезовая№1-№8</w:t>
            </w: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ысокая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Дача, ул.Березовая,9к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50,325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ерезовая№9-№22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ысокая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Дача, ул.Березовая,25к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50,322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ерезовая№23-№29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поселение,х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ысокая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Дача, ул.Березовая,33к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50,319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39,465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ерезовая№30-№36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тефанидовка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ул.Дачная,18к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50,297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39,482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735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Дачная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№1-№36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ул.Молодежная,</w:t>
            </w:r>
          </w:p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39.513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олодежная №1-№8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ул.Озерная,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39,511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зерная №1-№35   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ул.Озерная,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39,511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Озерная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№2-№18 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ул.Озерная,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39,512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B96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зерная №20-44 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27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ул.Озерная,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50,281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39,512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B96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зерная №35-№89 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ул.Озерная,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50,277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39,512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B96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зерная №46-№74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опанки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ул.Полевая,</w:t>
            </w:r>
          </w:p>
          <w:p w:rsidR="00387721" w:rsidRPr="00146711" w:rsidRDefault="00387721" w:rsidP="002B5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50,285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39,508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1B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 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олевая №1-№4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ул.Славянская,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39,623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6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4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ул.Славянская,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39,624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6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№5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ул.Юбилейная,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39,627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E2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Юбилейная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№1,№5,№11, №13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ул.Славянская,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50,216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39,630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6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Собственники жилых домов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№7-№17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146711" w:rsidTr="00622732">
        <w:trPr>
          <w:trHeight w:val="1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ул.Новая,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50,215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39,622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овая №1-№16</w:t>
            </w:r>
          </w:p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87721" w:rsidRPr="00045472" w:rsidTr="00622732">
        <w:trPr>
          <w:trHeight w:val="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Российская Федерация, Воронежская область, Россошанский муниципальный район,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Новопостояловское</w:t>
            </w:r>
            <w:proofErr w:type="spell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олодежный, ул.Новая,</w:t>
            </w:r>
          </w:p>
          <w:p w:rsidR="00387721" w:rsidRPr="00146711" w:rsidRDefault="00387721" w:rsidP="00511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50,212 </w:t>
            </w:r>
            <w:proofErr w:type="spell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39,624 вд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93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21" w:rsidRPr="00146711" w:rsidRDefault="00387721"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4A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8753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Новопостояловского сельского поселения Россошанского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1033664500055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396616, Воронежская область, Россошанский район, п</w:t>
            </w:r>
            <w:proofErr w:type="gramStart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46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ачало, ул.Мичурина,1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21" w:rsidRPr="00146711" w:rsidRDefault="00387721" w:rsidP="00F67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Собственники жилых домов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овая №17-№23</w:t>
            </w:r>
          </w:p>
          <w:p w:rsidR="0038772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87721" w:rsidRDefault="00387721" w:rsidP="00D20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5472" w:rsidRPr="001B330B" w:rsidRDefault="00045472" w:rsidP="000323C2">
      <w:pPr>
        <w:ind w:left="8080"/>
        <w:rPr>
          <w:rFonts w:ascii="Times New Roman" w:hAnsi="Times New Roman" w:cs="Times New Roman"/>
          <w:sz w:val="24"/>
          <w:szCs w:val="24"/>
        </w:rPr>
      </w:pPr>
    </w:p>
    <w:p w:rsidR="004304EC" w:rsidRPr="001B330B" w:rsidRDefault="004304EC" w:rsidP="004304EC">
      <w:pPr>
        <w:ind w:left="8080"/>
        <w:jc w:val="right"/>
        <w:rPr>
          <w:rFonts w:ascii="Times New Roman" w:hAnsi="Times New Roman" w:cs="Times New Roman"/>
          <w:sz w:val="18"/>
          <w:szCs w:val="18"/>
        </w:rPr>
      </w:pPr>
    </w:p>
    <w:sectPr w:rsidR="004304EC" w:rsidRPr="001B330B" w:rsidSect="004304E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1BC"/>
    <w:rsid w:val="00014749"/>
    <w:rsid w:val="000267D1"/>
    <w:rsid w:val="000323C2"/>
    <w:rsid w:val="00032BAC"/>
    <w:rsid w:val="00034A75"/>
    <w:rsid w:val="00045472"/>
    <w:rsid w:val="00063ABB"/>
    <w:rsid w:val="00093990"/>
    <w:rsid w:val="000A057C"/>
    <w:rsid w:val="000A4F01"/>
    <w:rsid w:val="000D2F4D"/>
    <w:rsid w:val="000E2D23"/>
    <w:rsid w:val="000F0007"/>
    <w:rsid w:val="0010451C"/>
    <w:rsid w:val="00116A8D"/>
    <w:rsid w:val="00141DBC"/>
    <w:rsid w:val="00146060"/>
    <w:rsid w:val="00146711"/>
    <w:rsid w:val="00166EAD"/>
    <w:rsid w:val="001709E4"/>
    <w:rsid w:val="001A4DA4"/>
    <w:rsid w:val="001A6759"/>
    <w:rsid w:val="001B330B"/>
    <w:rsid w:val="001B737C"/>
    <w:rsid w:val="00212A63"/>
    <w:rsid w:val="002251F8"/>
    <w:rsid w:val="00273C66"/>
    <w:rsid w:val="00280663"/>
    <w:rsid w:val="002A37F0"/>
    <w:rsid w:val="002A7D99"/>
    <w:rsid w:val="002B5C9C"/>
    <w:rsid w:val="002C453B"/>
    <w:rsid w:val="002D750F"/>
    <w:rsid w:val="00300D7C"/>
    <w:rsid w:val="00340041"/>
    <w:rsid w:val="00387721"/>
    <w:rsid w:val="003A30A9"/>
    <w:rsid w:val="003E1CD5"/>
    <w:rsid w:val="003E32C6"/>
    <w:rsid w:val="004304EC"/>
    <w:rsid w:val="004700CE"/>
    <w:rsid w:val="004A5D67"/>
    <w:rsid w:val="004B00CD"/>
    <w:rsid w:val="004E28A1"/>
    <w:rsid w:val="00511805"/>
    <w:rsid w:val="005245B8"/>
    <w:rsid w:val="00531A40"/>
    <w:rsid w:val="00565F12"/>
    <w:rsid w:val="00571ED5"/>
    <w:rsid w:val="00584327"/>
    <w:rsid w:val="005A2AD7"/>
    <w:rsid w:val="005B4594"/>
    <w:rsid w:val="005E2F76"/>
    <w:rsid w:val="006200A1"/>
    <w:rsid w:val="00735661"/>
    <w:rsid w:val="007E35AB"/>
    <w:rsid w:val="007F1F89"/>
    <w:rsid w:val="00830FC0"/>
    <w:rsid w:val="00836931"/>
    <w:rsid w:val="00844B21"/>
    <w:rsid w:val="00875349"/>
    <w:rsid w:val="00890656"/>
    <w:rsid w:val="008C4424"/>
    <w:rsid w:val="008F23D5"/>
    <w:rsid w:val="00927A9D"/>
    <w:rsid w:val="00956A7B"/>
    <w:rsid w:val="00971985"/>
    <w:rsid w:val="009722F8"/>
    <w:rsid w:val="00991019"/>
    <w:rsid w:val="009973EC"/>
    <w:rsid w:val="009B2A4D"/>
    <w:rsid w:val="009E47EE"/>
    <w:rsid w:val="00A10447"/>
    <w:rsid w:val="00A36246"/>
    <w:rsid w:val="00A52F59"/>
    <w:rsid w:val="00A80AC9"/>
    <w:rsid w:val="00A85338"/>
    <w:rsid w:val="00A86DD0"/>
    <w:rsid w:val="00AA04AF"/>
    <w:rsid w:val="00AE33EE"/>
    <w:rsid w:val="00AE46A7"/>
    <w:rsid w:val="00AF3747"/>
    <w:rsid w:val="00B3528F"/>
    <w:rsid w:val="00B717C9"/>
    <w:rsid w:val="00B75133"/>
    <w:rsid w:val="00B96236"/>
    <w:rsid w:val="00BF0873"/>
    <w:rsid w:val="00C21D12"/>
    <w:rsid w:val="00C3094D"/>
    <w:rsid w:val="00C8787A"/>
    <w:rsid w:val="00C95B36"/>
    <w:rsid w:val="00CC0BAF"/>
    <w:rsid w:val="00CE38D8"/>
    <w:rsid w:val="00CE4E47"/>
    <w:rsid w:val="00CF1BC7"/>
    <w:rsid w:val="00CF60C0"/>
    <w:rsid w:val="00D15850"/>
    <w:rsid w:val="00D20E42"/>
    <w:rsid w:val="00D255E9"/>
    <w:rsid w:val="00D30B96"/>
    <w:rsid w:val="00D33222"/>
    <w:rsid w:val="00D337C5"/>
    <w:rsid w:val="00D5638C"/>
    <w:rsid w:val="00DA4B77"/>
    <w:rsid w:val="00DB08BC"/>
    <w:rsid w:val="00DB5745"/>
    <w:rsid w:val="00DB58E5"/>
    <w:rsid w:val="00E7494C"/>
    <w:rsid w:val="00EA527D"/>
    <w:rsid w:val="00EE10E4"/>
    <w:rsid w:val="00EE2959"/>
    <w:rsid w:val="00F02A8F"/>
    <w:rsid w:val="00F41232"/>
    <w:rsid w:val="00F5775F"/>
    <w:rsid w:val="00F672C9"/>
    <w:rsid w:val="00F8322A"/>
    <w:rsid w:val="00FB61BC"/>
    <w:rsid w:val="00FC3556"/>
    <w:rsid w:val="00FF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4EC"/>
    <w:rPr>
      <w:color w:val="800080"/>
      <w:u w:val="single"/>
    </w:rPr>
  </w:style>
  <w:style w:type="paragraph" w:customStyle="1" w:styleId="msonormal0">
    <w:name w:val="msonormal"/>
    <w:basedOn w:val="a"/>
    <w:rsid w:val="0043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304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4304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0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04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304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304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304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304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304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304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304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30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304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304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304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304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304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304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304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8166-85AA-45EB-92D9-D35CD08C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24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48</cp:revision>
  <cp:lastPrinted>2025-05-29T07:17:00Z</cp:lastPrinted>
  <dcterms:created xsi:type="dcterms:W3CDTF">2021-11-23T08:54:00Z</dcterms:created>
  <dcterms:modified xsi:type="dcterms:W3CDTF">2025-05-29T07:18:00Z</dcterms:modified>
</cp:coreProperties>
</file>