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B2" w:rsidRPr="00364A19" w:rsidRDefault="00F13211" w:rsidP="00B337C1">
      <w:pPr>
        <w:pStyle w:val="a3"/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364A19">
        <w:rPr>
          <w:rFonts w:ascii="Arial" w:hAnsi="Arial" w:cs="Arial"/>
          <w:bCs/>
          <w:spacing w:val="40"/>
          <w:sz w:val="24"/>
          <w:szCs w:val="24"/>
        </w:rPr>
        <w:t>АДМИНИСТРАЦИЯ</w:t>
      </w:r>
    </w:p>
    <w:p w:rsidR="00351E15" w:rsidRPr="00364A19" w:rsidRDefault="00B337C1" w:rsidP="00364A19">
      <w:pPr>
        <w:pStyle w:val="a3"/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>
        <w:rPr>
          <w:rFonts w:ascii="Arial" w:hAnsi="Arial" w:cs="Arial"/>
          <w:bCs/>
          <w:spacing w:val="40"/>
          <w:sz w:val="24"/>
          <w:szCs w:val="24"/>
        </w:rPr>
        <w:t>НОВОПОСТОЯЛОВ</w:t>
      </w:r>
      <w:r w:rsidR="008734B2" w:rsidRPr="00364A19">
        <w:rPr>
          <w:rFonts w:ascii="Arial" w:hAnsi="Arial" w:cs="Arial"/>
          <w:bCs/>
          <w:spacing w:val="40"/>
          <w:sz w:val="24"/>
          <w:szCs w:val="24"/>
        </w:rPr>
        <w:t xml:space="preserve">СКОГО </w:t>
      </w:r>
      <w:r w:rsidR="00090947" w:rsidRPr="00364A19">
        <w:rPr>
          <w:rFonts w:ascii="Arial" w:hAnsi="Arial" w:cs="Arial"/>
          <w:bCs/>
          <w:spacing w:val="40"/>
          <w:sz w:val="24"/>
          <w:szCs w:val="24"/>
        </w:rPr>
        <w:t>СЕЛЬСКОГО ПОСЕЛЕНИЯ</w:t>
      </w:r>
    </w:p>
    <w:p w:rsidR="00F13211" w:rsidRPr="00364A19" w:rsidRDefault="00F13211" w:rsidP="00364A19">
      <w:pPr>
        <w:pStyle w:val="a3"/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364A19">
        <w:rPr>
          <w:rFonts w:ascii="Arial" w:hAnsi="Arial" w:cs="Arial"/>
          <w:bCs/>
          <w:spacing w:val="40"/>
          <w:sz w:val="24"/>
          <w:szCs w:val="24"/>
        </w:rPr>
        <w:t>РОССОШАНСКОГО МУНИЦИПАЛЬНОГО РАЙОНА</w:t>
      </w:r>
    </w:p>
    <w:p w:rsidR="00F13211" w:rsidRPr="00364A19" w:rsidRDefault="00F13211" w:rsidP="00364A19">
      <w:pPr>
        <w:pStyle w:val="a3"/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364A19">
        <w:rPr>
          <w:rFonts w:ascii="Arial" w:hAnsi="Arial" w:cs="Arial"/>
          <w:bCs/>
          <w:spacing w:val="40"/>
          <w:sz w:val="24"/>
          <w:szCs w:val="24"/>
        </w:rPr>
        <w:t>ВОРОНЕЖСКОЙ ОБЛАСТИ</w:t>
      </w:r>
    </w:p>
    <w:p w:rsidR="00F13211" w:rsidRPr="00364A19" w:rsidRDefault="00F13211" w:rsidP="00364A19">
      <w:pPr>
        <w:pStyle w:val="a3"/>
        <w:ind w:firstLine="709"/>
        <w:jc w:val="both"/>
        <w:rPr>
          <w:rFonts w:ascii="Arial" w:hAnsi="Arial" w:cs="Arial"/>
          <w:bCs/>
          <w:spacing w:val="40"/>
          <w:sz w:val="24"/>
          <w:szCs w:val="24"/>
        </w:rPr>
      </w:pPr>
    </w:p>
    <w:p w:rsidR="00364A19" w:rsidRPr="00364A19" w:rsidRDefault="00F13211" w:rsidP="00364A19">
      <w:pPr>
        <w:pStyle w:val="a3"/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364A19">
        <w:rPr>
          <w:rFonts w:ascii="Arial" w:hAnsi="Arial" w:cs="Arial"/>
          <w:bCs/>
          <w:spacing w:val="40"/>
          <w:sz w:val="24"/>
          <w:szCs w:val="24"/>
        </w:rPr>
        <w:t>ПОСТАНОВЛЕНИЕ</w:t>
      </w:r>
    </w:p>
    <w:p w:rsidR="00F13211" w:rsidRPr="00364A19" w:rsidRDefault="00364A19" w:rsidP="00364A19">
      <w:pPr>
        <w:pStyle w:val="a3"/>
        <w:ind w:firstLine="709"/>
        <w:jc w:val="both"/>
        <w:rPr>
          <w:rFonts w:ascii="Arial" w:hAnsi="Arial" w:cs="Arial"/>
          <w:bCs/>
          <w:spacing w:val="40"/>
          <w:sz w:val="24"/>
          <w:szCs w:val="24"/>
        </w:rPr>
      </w:pPr>
      <w:r w:rsidRPr="00364A19">
        <w:rPr>
          <w:rFonts w:ascii="Arial" w:hAnsi="Arial" w:cs="Arial"/>
          <w:bCs/>
          <w:spacing w:val="40"/>
          <w:sz w:val="24"/>
          <w:szCs w:val="24"/>
        </w:rPr>
        <w:t xml:space="preserve"> </w:t>
      </w:r>
    </w:p>
    <w:p w:rsidR="00F13211" w:rsidRPr="00B337C1" w:rsidRDefault="00084575" w:rsidP="00364A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о</w:t>
      </w:r>
      <w:r w:rsidR="00F13211" w:rsidRPr="00364A19">
        <w:rPr>
          <w:rFonts w:ascii="Arial" w:hAnsi="Arial" w:cs="Arial"/>
          <w:sz w:val="24"/>
          <w:szCs w:val="24"/>
        </w:rPr>
        <w:t>т</w:t>
      </w:r>
      <w:r w:rsidRPr="00364A19">
        <w:rPr>
          <w:rFonts w:ascii="Arial" w:hAnsi="Arial" w:cs="Arial"/>
          <w:sz w:val="24"/>
          <w:szCs w:val="24"/>
        </w:rPr>
        <w:t xml:space="preserve"> </w:t>
      </w:r>
      <w:r w:rsidR="00B337C1">
        <w:rPr>
          <w:rFonts w:ascii="Arial" w:hAnsi="Arial" w:cs="Arial"/>
          <w:sz w:val="24"/>
          <w:szCs w:val="24"/>
        </w:rPr>
        <w:t>04.07.</w:t>
      </w:r>
      <w:r w:rsidR="008734B2" w:rsidRPr="00364A19">
        <w:rPr>
          <w:rFonts w:ascii="Arial" w:hAnsi="Arial" w:cs="Arial"/>
          <w:sz w:val="24"/>
          <w:szCs w:val="24"/>
        </w:rPr>
        <w:t>2023</w:t>
      </w:r>
      <w:r w:rsidR="00F13211" w:rsidRPr="00364A19">
        <w:rPr>
          <w:rFonts w:ascii="Arial" w:hAnsi="Arial" w:cs="Arial"/>
          <w:sz w:val="24"/>
          <w:szCs w:val="24"/>
        </w:rPr>
        <w:t xml:space="preserve"> года №</w:t>
      </w:r>
      <w:r w:rsidR="00351E15" w:rsidRPr="00364A19">
        <w:rPr>
          <w:rFonts w:ascii="Arial" w:hAnsi="Arial" w:cs="Arial"/>
          <w:sz w:val="24"/>
          <w:szCs w:val="24"/>
        </w:rPr>
        <w:t xml:space="preserve"> </w:t>
      </w:r>
      <w:r w:rsidR="00B337C1">
        <w:rPr>
          <w:rFonts w:ascii="Arial" w:hAnsi="Arial" w:cs="Arial"/>
          <w:sz w:val="24"/>
          <w:szCs w:val="24"/>
        </w:rPr>
        <w:t>104</w:t>
      </w:r>
    </w:p>
    <w:p w:rsidR="00364A19" w:rsidRPr="00B337C1" w:rsidRDefault="00B337C1" w:rsidP="00364A19">
      <w:pPr>
        <w:pStyle w:val="2"/>
        <w:keepNext w:val="0"/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Начало</w:t>
      </w:r>
    </w:p>
    <w:p w:rsidR="00364A19" w:rsidRPr="00B337C1" w:rsidRDefault="00364A19" w:rsidP="00364A19">
      <w:pPr>
        <w:pStyle w:val="a3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364A19" w:rsidRPr="00B337C1" w:rsidRDefault="00A34178" w:rsidP="00364A19">
      <w:pPr>
        <w:pStyle w:val="a3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364A19">
        <w:rPr>
          <w:rFonts w:ascii="Arial" w:hAnsi="Arial" w:cs="Arial"/>
          <w:b/>
          <w:bCs/>
          <w:sz w:val="32"/>
          <w:szCs w:val="32"/>
        </w:rPr>
        <w:t>О</w:t>
      </w:r>
      <w:r w:rsidR="00A42E1B" w:rsidRPr="00364A19">
        <w:rPr>
          <w:rFonts w:ascii="Arial" w:hAnsi="Arial" w:cs="Arial"/>
          <w:b/>
          <w:bCs/>
          <w:sz w:val="32"/>
          <w:szCs w:val="32"/>
        </w:rPr>
        <w:t xml:space="preserve"> </w:t>
      </w:r>
      <w:r w:rsidR="003D1576" w:rsidRPr="00364A19">
        <w:rPr>
          <w:rFonts w:ascii="Arial" w:hAnsi="Arial" w:cs="Arial"/>
          <w:b/>
          <w:bCs/>
          <w:sz w:val="32"/>
          <w:szCs w:val="32"/>
        </w:rPr>
        <w:t xml:space="preserve">создании </w:t>
      </w:r>
      <w:r w:rsidR="000A6CDD" w:rsidRPr="00364A19">
        <w:rPr>
          <w:rFonts w:ascii="Arial" w:hAnsi="Arial" w:cs="Arial"/>
          <w:b/>
          <w:bCs/>
          <w:sz w:val="32"/>
          <w:szCs w:val="32"/>
        </w:rPr>
        <w:t>сборного</w:t>
      </w:r>
      <w:r w:rsidR="0021044F" w:rsidRPr="00364A19">
        <w:rPr>
          <w:rFonts w:ascii="Arial" w:hAnsi="Arial" w:cs="Arial"/>
          <w:b/>
          <w:bCs/>
          <w:sz w:val="32"/>
          <w:szCs w:val="32"/>
        </w:rPr>
        <w:t xml:space="preserve"> </w:t>
      </w:r>
      <w:r w:rsidR="002522EE" w:rsidRPr="00364A19">
        <w:rPr>
          <w:rFonts w:ascii="Arial" w:hAnsi="Arial" w:cs="Arial"/>
          <w:b/>
          <w:bCs/>
          <w:sz w:val="32"/>
          <w:szCs w:val="32"/>
        </w:rPr>
        <w:t>эвакуаци</w:t>
      </w:r>
      <w:r w:rsidR="002F7FEF" w:rsidRPr="00364A19">
        <w:rPr>
          <w:rFonts w:ascii="Arial" w:hAnsi="Arial" w:cs="Arial"/>
          <w:b/>
          <w:bCs/>
          <w:sz w:val="32"/>
          <w:szCs w:val="32"/>
        </w:rPr>
        <w:t>онн</w:t>
      </w:r>
      <w:r w:rsidR="000A6CDD" w:rsidRPr="00364A19">
        <w:rPr>
          <w:rFonts w:ascii="Arial" w:hAnsi="Arial" w:cs="Arial"/>
          <w:b/>
          <w:bCs/>
          <w:sz w:val="32"/>
          <w:szCs w:val="32"/>
        </w:rPr>
        <w:t>ого</w:t>
      </w:r>
      <w:r w:rsidR="002F7FEF" w:rsidRPr="00364A19">
        <w:rPr>
          <w:rFonts w:ascii="Arial" w:hAnsi="Arial" w:cs="Arial"/>
          <w:b/>
          <w:bCs/>
          <w:sz w:val="32"/>
          <w:szCs w:val="32"/>
        </w:rPr>
        <w:t xml:space="preserve"> </w:t>
      </w:r>
      <w:r w:rsidR="000A6CDD" w:rsidRPr="00364A19">
        <w:rPr>
          <w:rFonts w:ascii="Arial" w:hAnsi="Arial" w:cs="Arial"/>
          <w:b/>
          <w:bCs/>
          <w:sz w:val="32"/>
          <w:szCs w:val="32"/>
        </w:rPr>
        <w:t>пункта</w:t>
      </w:r>
    </w:p>
    <w:p w:rsidR="00364A19" w:rsidRPr="00B337C1" w:rsidRDefault="00364A19" w:rsidP="00364A19">
      <w:pPr>
        <w:pStyle w:val="a3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593616" w:rsidRPr="00364A19" w:rsidRDefault="00593616" w:rsidP="00364A1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64A19">
        <w:rPr>
          <w:rFonts w:ascii="Arial" w:hAnsi="Arial" w:cs="Arial"/>
          <w:color w:val="000000"/>
          <w:sz w:val="24"/>
          <w:szCs w:val="24"/>
        </w:rPr>
        <w:t>В соответствии с Федеральным</w:t>
      </w:r>
      <w:r w:rsidR="00364A19" w:rsidRPr="00364A1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64A19">
        <w:rPr>
          <w:rFonts w:ascii="Arial" w:hAnsi="Arial" w:cs="Arial"/>
          <w:color w:val="000000"/>
          <w:sz w:val="24"/>
          <w:szCs w:val="24"/>
        </w:rPr>
        <w:t>законом «Об общих принципах организации местного самоуправления в Российской Федерации» от 6 октября 2003 года</w:t>
      </w:r>
      <w:r w:rsidR="00364A19" w:rsidRPr="00364A1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64A19">
        <w:rPr>
          <w:rFonts w:ascii="Arial" w:hAnsi="Arial" w:cs="Arial"/>
          <w:color w:val="000000"/>
          <w:sz w:val="24"/>
          <w:szCs w:val="24"/>
        </w:rPr>
        <w:t>№ 131-ФЗ, Федеральным законом «О защите населения и территорий от чрезвычайных ситуаций природного и техногенного характера» от 21 декабря 1994 года № 68-ФЗ,</w:t>
      </w:r>
      <w:r w:rsidR="00364A19" w:rsidRPr="00364A1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64A19">
        <w:rPr>
          <w:rFonts w:ascii="Arial" w:hAnsi="Arial" w:cs="Arial"/>
          <w:color w:val="000000"/>
          <w:sz w:val="24"/>
          <w:szCs w:val="24"/>
        </w:rPr>
        <w:t>в</w:t>
      </w:r>
      <w:r w:rsidR="00364A19" w:rsidRPr="00364A1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64A19">
        <w:rPr>
          <w:rFonts w:ascii="Arial" w:hAnsi="Arial" w:cs="Arial"/>
          <w:color w:val="000000"/>
          <w:sz w:val="24"/>
          <w:szCs w:val="24"/>
        </w:rPr>
        <w:t xml:space="preserve">целях своевременной эвакуации населения, снижения возможного ущерба и обеспечения безопасности населения </w:t>
      </w:r>
      <w:r w:rsidR="00B337C1">
        <w:rPr>
          <w:rFonts w:ascii="Arial" w:hAnsi="Arial" w:cs="Arial"/>
          <w:color w:val="000000"/>
          <w:sz w:val="24"/>
          <w:szCs w:val="24"/>
        </w:rPr>
        <w:t>Новопостоялов</w:t>
      </w:r>
      <w:r w:rsidRPr="00364A19">
        <w:rPr>
          <w:rFonts w:ascii="Arial" w:hAnsi="Arial" w:cs="Arial"/>
          <w:color w:val="000000"/>
          <w:sz w:val="24"/>
          <w:szCs w:val="24"/>
        </w:rPr>
        <w:t xml:space="preserve">ского поселения, администрация </w:t>
      </w:r>
      <w:r w:rsidR="00B337C1">
        <w:rPr>
          <w:rFonts w:ascii="Arial" w:hAnsi="Arial" w:cs="Arial"/>
          <w:color w:val="000000"/>
          <w:sz w:val="24"/>
          <w:szCs w:val="24"/>
        </w:rPr>
        <w:t>Новопостоялов</w:t>
      </w:r>
      <w:r w:rsidRPr="00364A19">
        <w:rPr>
          <w:rFonts w:ascii="Arial" w:hAnsi="Arial" w:cs="Arial"/>
          <w:color w:val="000000"/>
          <w:sz w:val="24"/>
          <w:szCs w:val="24"/>
        </w:rPr>
        <w:t>ского сельского поселения</w:t>
      </w:r>
      <w:proofErr w:type="gramEnd"/>
    </w:p>
    <w:p w:rsidR="00364A19" w:rsidRPr="00B337C1" w:rsidRDefault="00364A19" w:rsidP="00364A19">
      <w:pPr>
        <w:pStyle w:val="a3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AA11F6" w:rsidRPr="00364A19" w:rsidRDefault="00A52D85" w:rsidP="00364A19">
      <w:pPr>
        <w:pStyle w:val="a3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364A19">
        <w:rPr>
          <w:rFonts w:ascii="Arial" w:hAnsi="Arial" w:cs="Arial"/>
          <w:bCs/>
          <w:sz w:val="24"/>
          <w:szCs w:val="24"/>
        </w:rPr>
        <w:t>ПОСТАНОВЛЯЕТ</w:t>
      </w:r>
      <w:r w:rsidR="00017307" w:rsidRPr="00364A19">
        <w:rPr>
          <w:rFonts w:ascii="Arial" w:hAnsi="Arial" w:cs="Arial"/>
          <w:bCs/>
          <w:sz w:val="24"/>
          <w:szCs w:val="24"/>
        </w:rPr>
        <w:t>:</w:t>
      </w:r>
    </w:p>
    <w:p w:rsidR="00E2367C" w:rsidRPr="00364A19" w:rsidRDefault="009B1B0C" w:rsidP="00364A1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23232"/>
          <w:sz w:val="24"/>
          <w:szCs w:val="24"/>
        </w:rPr>
      </w:pPr>
      <w:r w:rsidRPr="00364A19">
        <w:rPr>
          <w:rFonts w:ascii="Arial" w:hAnsi="Arial" w:cs="Arial"/>
          <w:color w:val="000000"/>
          <w:sz w:val="24"/>
          <w:szCs w:val="24"/>
        </w:rPr>
        <w:t>1</w:t>
      </w:r>
      <w:r w:rsidR="00E2367C" w:rsidRPr="00364A19">
        <w:rPr>
          <w:rFonts w:ascii="Arial" w:hAnsi="Arial" w:cs="Arial"/>
          <w:color w:val="000000"/>
          <w:sz w:val="24"/>
          <w:szCs w:val="24"/>
        </w:rPr>
        <w:t>.</w:t>
      </w:r>
      <w:r w:rsidR="00364A19" w:rsidRPr="00364A19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</w:t>
      </w:r>
      <w:r w:rsidR="00E2367C" w:rsidRPr="00364A19">
        <w:rPr>
          <w:rFonts w:ascii="Arial" w:hAnsi="Arial" w:cs="Arial"/>
          <w:color w:val="000000"/>
          <w:sz w:val="24"/>
          <w:szCs w:val="24"/>
        </w:rPr>
        <w:t>Утвердить:</w:t>
      </w:r>
    </w:p>
    <w:p w:rsidR="00E2367C" w:rsidRPr="00364A19" w:rsidRDefault="009B1B0C" w:rsidP="00364A1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4A19">
        <w:rPr>
          <w:rFonts w:ascii="Arial" w:hAnsi="Arial" w:cs="Arial"/>
          <w:color w:val="000000"/>
          <w:sz w:val="24"/>
          <w:szCs w:val="24"/>
        </w:rPr>
        <w:t>1</w:t>
      </w:r>
      <w:r w:rsidR="00E2367C" w:rsidRPr="00364A19">
        <w:rPr>
          <w:rFonts w:ascii="Arial" w:hAnsi="Arial" w:cs="Arial"/>
          <w:color w:val="000000"/>
          <w:sz w:val="24"/>
          <w:szCs w:val="24"/>
        </w:rPr>
        <w:t xml:space="preserve">.1. Положение о сборном эвакуационном пункте, согласно приложению № 1. </w:t>
      </w:r>
      <w:r w:rsidR="00364A19" w:rsidRPr="00364A19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</w:t>
      </w:r>
    </w:p>
    <w:p w:rsidR="00E2367C" w:rsidRPr="00364A19" w:rsidRDefault="009B1B0C" w:rsidP="00364A1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4A19">
        <w:rPr>
          <w:rFonts w:ascii="Arial" w:hAnsi="Arial" w:cs="Arial"/>
          <w:color w:val="000000"/>
          <w:sz w:val="24"/>
          <w:szCs w:val="24"/>
        </w:rPr>
        <w:t>1</w:t>
      </w:r>
      <w:r w:rsidR="00E2367C" w:rsidRPr="00364A19">
        <w:rPr>
          <w:rFonts w:ascii="Arial" w:hAnsi="Arial" w:cs="Arial"/>
          <w:color w:val="000000"/>
          <w:sz w:val="24"/>
          <w:szCs w:val="24"/>
        </w:rPr>
        <w:t xml:space="preserve">.2. </w:t>
      </w:r>
      <w:r w:rsidR="00337316" w:rsidRPr="00364A19">
        <w:rPr>
          <w:rFonts w:ascii="Arial" w:hAnsi="Arial" w:cs="Arial"/>
          <w:color w:val="000000"/>
          <w:sz w:val="24"/>
          <w:szCs w:val="24"/>
        </w:rPr>
        <w:t>Список сборных эвакуационных пунктов (СЭП), расположенных на территории</w:t>
      </w:r>
      <w:r w:rsidR="00364A19" w:rsidRPr="00364A19">
        <w:rPr>
          <w:rFonts w:ascii="Arial" w:hAnsi="Arial" w:cs="Arial"/>
          <w:color w:val="000000"/>
          <w:sz w:val="24"/>
          <w:szCs w:val="24"/>
        </w:rPr>
        <w:t xml:space="preserve"> </w:t>
      </w:r>
      <w:r w:rsidR="00B337C1">
        <w:rPr>
          <w:rFonts w:ascii="Arial" w:hAnsi="Arial" w:cs="Arial"/>
          <w:color w:val="000000"/>
          <w:sz w:val="24"/>
          <w:szCs w:val="24"/>
        </w:rPr>
        <w:t>Новопостоялов</w:t>
      </w:r>
      <w:r w:rsidR="00337316" w:rsidRPr="00364A19">
        <w:rPr>
          <w:rFonts w:ascii="Arial" w:hAnsi="Arial" w:cs="Arial"/>
          <w:color w:val="000000"/>
          <w:sz w:val="24"/>
          <w:szCs w:val="24"/>
        </w:rPr>
        <w:t xml:space="preserve">ского </w:t>
      </w:r>
      <w:proofErr w:type="gramStart"/>
      <w:r w:rsidR="00337316" w:rsidRPr="00364A19">
        <w:rPr>
          <w:rFonts w:ascii="Arial" w:hAnsi="Arial" w:cs="Arial"/>
          <w:color w:val="000000"/>
          <w:sz w:val="24"/>
          <w:szCs w:val="24"/>
        </w:rPr>
        <w:t>сельского</w:t>
      </w:r>
      <w:proofErr w:type="gramEnd"/>
      <w:r w:rsidR="00337316" w:rsidRPr="00364A19">
        <w:rPr>
          <w:rFonts w:ascii="Arial" w:hAnsi="Arial" w:cs="Arial"/>
          <w:color w:val="000000"/>
          <w:sz w:val="24"/>
          <w:szCs w:val="24"/>
        </w:rPr>
        <w:t xml:space="preserve"> поселения</w:t>
      </w:r>
      <w:r w:rsidR="00593616" w:rsidRPr="00364A19">
        <w:rPr>
          <w:rFonts w:ascii="Arial" w:hAnsi="Arial" w:cs="Arial"/>
          <w:color w:val="000000"/>
          <w:sz w:val="24"/>
          <w:szCs w:val="24"/>
        </w:rPr>
        <w:t>,</w:t>
      </w:r>
      <w:r w:rsidR="00337316" w:rsidRPr="00364A19">
        <w:rPr>
          <w:rFonts w:ascii="Arial" w:hAnsi="Arial" w:cs="Arial"/>
          <w:color w:val="000000"/>
          <w:sz w:val="24"/>
          <w:szCs w:val="24"/>
        </w:rPr>
        <w:t xml:space="preserve"> </w:t>
      </w:r>
      <w:r w:rsidR="00E2367C" w:rsidRPr="00364A19">
        <w:rPr>
          <w:rFonts w:ascii="Arial" w:hAnsi="Arial" w:cs="Arial"/>
          <w:color w:val="000000"/>
          <w:sz w:val="24"/>
          <w:szCs w:val="24"/>
        </w:rPr>
        <w:t>согласно приложению № 2.</w:t>
      </w:r>
    </w:p>
    <w:p w:rsidR="00E2367C" w:rsidRPr="00364A19" w:rsidRDefault="009B1B0C" w:rsidP="00364A19">
      <w:pPr>
        <w:pStyle w:val="a6"/>
        <w:shd w:val="clear" w:color="auto" w:fill="FFFFFF"/>
        <w:spacing w:after="0"/>
        <w:ind w:firstLine="709"/>
        <w:jc w:val="both"/>
        <w:rPr>
          <w:rFonts w:ascii="Arial" w:hAnsi="Arial" w:cs="Arial"/>
        </w:rPr>
      </w:pPr>
      <w:r w:rsidRPr="00364A19">
        <w:rPr>
          <w:rFonts w:ascii="Arial" w:hAnsi="Arial" w:cs="Arial"/>
          <w:color w:val="000000"/>
        </w:rPr>
        <w:t>1</w:t>
      </w:r>
      <w:r w:rsidR="00E2367C" w:rsidRPr="00364A19">
        <w:rPr>
          <w:rFonts w:ascii="Arial" w:hAnsi="Arial" w:cs="Arial"/>
          <w:color w:val="000000"/>
        </w:rPr>
        <w:t xml:space="preserve">.3. </w:t>
      </w:r>
      <w:r w:rsidR="00E2367C" w:rsidRPr="00364A19">
        <w:rPr>
          <w:rFonts w:ascii="Arial" w:hAnsi="Arial" w:cs="Arial"/>
        </w:rPr>
        <w:t>Функциональные обязанности должностных лиц сборного эвакуационного пункта, согласно приложению №</w:t>
      </w:r>
      <w:r w:rsidR="00BA6020" w:rsidRPr="00364A19">
        <w:rPr>
          <w:rFonts w:ascii="Arial" w:hAnsi="Arial" w:cs="Arial"/>
        </w:rPr>
        <w:t xml:space="preserve"> </w:t>
      </w:r>
      <w:r w:rsidR="00E2367C" w:rsidRPr="00364A19">
        <w:rPr>
          <w:rFonts w:ascii="Arial" w:hAnsi="Arial" w:cs="Arial"/>
        </w:rPr>
        <w:t>3.</w:t>
      </w:r>
    </w:p>
    <w:p w:rsidR="00E2367C" w:rsidRPr="00364A19" w:rsidRDefault="009B1B0C" w:rsidP="00364A19">
      <w:pPr>
        <w:spacing w:after="0" w:line="240" w:lineRule="auto"/>
        <w:ind w:firstLine="709"/>
        <w:jc w:val="both"/>
        <w:rPr>
          <w:rFonts w:ascii="Arial" w:hAnsi="Arial" w:cs="Arial"/>
          <w:color w:val="323232"/>
          <w:sz w:val="24"/>
          <w:szCs w:val="24"/>
        </w:rPr>
      </w:pPr>
      <w:r w:rsidRPr="00364A19">
        <w:rPr>
          <w:rFonts w:ascii="Arial" w:hAnsi="Arial" w:cs="Arial"/>
          <w:color w:val="000000"/>
          <w:sz w:val="24"/>
          <w:szCs w:val="24"/>
        </w:rPr>
        <w:t>2</w:t>
      </w:r>
      <w:r w:rsidR="00E2367C" w:rsidRPr="00364A19">
        <w:rPr>
          <w:rFonts w:ascii="Arial" w:hAnsi="Arial" w:cs="Arial"/>
          <w:color w:val="000000"/>
          <w:sz w:val="24"/>
          <w:szCs w:val="24"/>
        </w:rPr>
        <w:t>.</w:t>
      </w:r>
      <w:r w:rsidR="00E2367C" w:rsidRPr="00364A19">
        <w:rPr>
          <w:rFonts w:ascii="Arial" w:hAnsi="Arial" w:cs="Arial"/>
          <w:sz w:val="24"/>
          <w:szCs w:val="24"/>
        </w:rPr>
        <w:t xml:space="preserve"> </w:t>
      </w:r>
      <w:r w:rsidR="00593616" w:rsidRPr="00364A19">
        <w:rPr>
          <w:rFonts w:ascii="Arial" w:hAnsi="Arial" w:cs="Arial"/>
          <w:sz w:val="24"/>
          <w:szCs w:val="24"/>
        </w:rPr>
        <w:t>Ведущему с</w:t>
      </w:r>
      <w:r w:rsidR="00E2367C" w:rsidRPr="00364A19">
        <w:rPr>
          <w:rFonts w:ascii="Arial" w:hAnsi="Arial" w:cs="Arial"/>
          <w:sz w:val="24"/>
          <w:szCs w:val="24"/>
        </w:rPr>
        <w:t xml:space="preserve">пециалисту администрации </w:t>
      </w:r>
      <w:r w:rsidR="00B337C1">
        <w:rPr>
          <w:rFonts w:ascii="Arial" w:hAnsi="Arial" w:cs="Arial"/>
          <w:sz w:val="24"/>
          <w:szCs w:val="24"/>
        </w:rPr>
        <w:t>Новопостоялов</w:t>
      </w:r>
      <w:r w:rsidR="00593616" w:rsidRPr="00364A19">
        <w:rPr>
          <w:rFonts w:ascii="Arial" w:hAnsi="Arial" w:cs="Arial"/>
          <w:sz w:val="24"/>
          <w:szCs w:val="24"/>
        </w:rPr>
        <w:t>ского</w:t>
      </w:r>
      <w:r w:rsidR="00E2367C" w:rsidRPr="00364A1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2367C" w:rsidRPr="00364A19">
        <w:rPr>
          <w:rFonts w:ascii="Arial" w:hAnsi="Arial" w:cs="Arial"/>
          <w:sz w:val="24"/>
          <w:szCs w:val="24"/>
        </w:rPr>
        <w:t>сельско</w:t>
      </w:r>
      <w:r w:rsidR="00593616" w:rsidRPr="00364A19">
        <w:rPr>
          <w:rFonts w:ascii="Arial" w:hAnsi="Arial" w:cs="Arial"/>
          <w:sz w:val="24"/>
          <w:szCs w:val="24"/>
        </w:rPr>
        <w:t>го</w:t>
      </w:r>
      <w:proofErr w:type="gramEnd"/>
      <w:r w:rsidR="00E2367C" w:rsidRPr="00364A19">
        <w:rPr>
          <w:rFonts w:ascii="Arial" w:hAnsi="Arial" w:cs="Arial"/>
          <w:sz w:val="24"/>
          <w:szCs w:val="24"/>
        </w:rPr>
        <w:t xml:space="preserve"> поселени</w:t>
      </w:r>
      <w:r w:rsidR="00593616" w:rsidRPr="00364A19">
        <w:rPr>
          <w:rFonts w:ascii="Arial" w:hAnsi="Arial" w:cs="Arial"/>
          <w:sz w:val="24"/>
          <w:szCs w:val="24"/>
        </w:rPr>
        <w:t>я</w:t>
      </w:r>
      <w:r w:rsidR="00E2367C" w:rsidRPr="00364A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37C1">
        <w:rPr>
          <w:rFonts w:ascii="Arial" w:hAnsi="Arial" w:cs="Arial"/>
          <w:sz w:val="24"/>
          <w:szCs w:val="24"/>
        </w:rPr>
        <w:t>Перемитиной</w:t>
      </w:r>
      <w:proofErr w:type="spellEnd"/>
      <w:r w:rsidR="00B337C1">
        <w:rPr>
          <w:rFonts w:ascii="Arial" w:hAnsi="Arial" w:cs="Arial"/>
          <w:sz w:val="24"/>
          <w:szCs w:val="24"/>
        </w:rPr>
        <w:t xml:space="preserve"> Светлане Валерьевне</w:t>
      </w:r>
      <w:r w:rsidR="00593616" w:rsidRPr="00364A19">
        <w:rPr>
          <w:rFonts w:ascii="Arial" w:hAnsi="Arial" w:cs="Arial"/>
          <w:sz w:val="24"/>
          <w:szCs w:val="24"/>
        </w:rPr>
        <w:t xml:space="preserve"> </w:t>
      </w:r>
      <w:r w:rsidR="00E2367C" w:rsidRPr="00364A19">
        <w:rPr>
          <w:rFonts w:ascii="Arial" w:hAnsi="Arial" w:cs="Arial"/>
          <w:color w:val="000000"/>
          <w:sz w:val="24"/>
          <w:szCs w:val="24"/>
        </w:rPr>
        <w:t>разработать служебную</w:t>
      </w:r>
      <w:r w:rsidR="00364A19" w:rsidRPr="00364A19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</w:t>
      </w:r>
      <w:r w:rsidR="00E2367C" w:rsidRPr="00364A19">
        <w:rPr>
          <w:rFonts w:ascii="Arial" w:hAnsi="Arial" w:cs="Arial"/>
          <w:color w:val="000000"/>
          <w:sz w:val="24"/>
          <w:szCs w:val="24"/>
        </w:rPr>
        <w:t>документацию по СЭП</w:t>
      </w:r>
      <w:r w:rsidR="00D93A58" w:rsidRPr="00364A19">
        <w:rPr>
          <w:rFonts w:ascii="Arial" w:hAnsi="Arial" w:cs="Arial"/>
          <w:color w:val="000000"/>
          <w:sz w:val="24"/>
          <w:szCs w:val="24"/>
        </w:rPr>
        <w:t>.</w:t>
      </w:r>
    </w:p>
    <w:p w:rsidR="00E5261D" w:rsidRPr="00364A19" w:rsidRDefault="009B1B0C" w:rsidP="00364A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3</w:t>
      </w:r>
      <w:r w:rsidR="00E5261D" w:rsidRPr="00364A19">
        <w:rPr>
          <w:rFonts w:ascii="Arial" w:hAnsi="Arial" w:cs="Arial"/>
          <w:sz w:val="24"/>
          <w:szCs w:val="24"/>
        </w:rPr>
        <w:t xml:space="preserve">. Признать утратившим силу постановление администрации </w:t>
      </w:r>
      <w:r w:rsidR="00B337C1">
        <w:rPr>
          <w:rFonts w:ascii="Arial" w:hAnsi="Arial" w:cs="Arial"/>
          <w:sz w:val="24"/>
          <w:szCs w:val="24"/>
        </w:rPr>
        <w:t>Новопостоялов</w:t>
      </w:r>
      <w:r w:rsidR="00593616" w:rsidRPr="00364A19">
        <w:rPr>
          <w:rFonts w:ascii="Arial" w:hAnsi="Arial" w:cs="Arial"/>
          <w:sz w:val="24"/>
          <w:szCs w:val="24"/>
        </w:rPr>
        <w:t>ского</w:t>
      </w:r>
      <w:r w:rsidR="00364A19" w:rsidRPr="00364A1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5261D" w:rsidRPr="00364A19">
        <w:rPr>
          <w:rFonts w:ascii="Arial" w:hAnsi="Arial" w:cs="Arial"/>
          <w:sz w:val="24"/>
          <w:szCs w:val="24"/>
        </w:rPr>
        <w:t>сельского</w:t>
      </w:r>
      <w:proofErr w:type="gramEnd"/>
      <w:r w:rsidR="00E5261D" w:rsidRPr="00364A19">
        <w:rPr>
          <w:rFonts w:ascii="Arial" w:hAnsi="Arial" w:cs="Arial"/>
          <w:sz w:val="24"/>
          <w:szCs w:val="24"/>
        </w:rPr>
        <w:t xml:space="preserve"> поселения от </w:t>
      </w:r>
      <w:r w:rsidR="00B337C1" w:rsidRPr="00CA19BE">
        <w:rPr>
          <w:rFonts w:ascii="Arial" w:hAnsi="Arial" w:cs="Arial"/>
          <w:sz w:val="24"/>
          <w:szCs w:val="24"/>
        </w:rPr>
        <w:t xml:space="preserve">11.11.2015 </w:t>
      </w:r>
      <w:r w:rsidR="00593616" w:rsidRPr="00364A19">
        <w:rPr>
          <w:rFonts w:ascii="Arial" w:hAnsi="Arial" w:cs="Arial"/>
          <w:sz w:val="24"/>
          <w:szCs w:val="24"/>
        </w:rPr>
        <w:t>№</w:t>
      </w:r>
      <w:r w:rsidR="00B337C1">
        <w:rPr>
          <w:rFonts w:ascii="Arial" w:hAnsi="Arial" w:cs="Arial"/>
          <w:sz w:val="24"/>
          <w:szCs w:val="24"/>
        </w:rPr>
        <w:t>161</w:t>
      </w:r>
      <w:r w:rsidR="00E5261D" w:rsidRPr="00364A19">
        <w:rPr>
          <w:rFonts w:ascii="Arial" w:hAnsi="Arial" w:cs="Arial"/>
          <w:sz w:val="24"/>
          <w:szCs w:val="24"/>
        </w:rPr>
        <w:t xml:space="preserve"> «</w:t>
      </w:r>
      <w:r w:rsidR="00B337C1" w:rsidRPr="00CA19BE">
        <w:rPr>
          <w:rFonts w:ascii="Arial" w:hAnsi="Arial" w:cs="Arial"/>
          <w:color w:val="000000"/>
          <w:sz w:val="24"/>
          <w:szCs w:val="24"/>
        </w:rPr>
        <w:t>О создании приемных эвакуационных</w:t>
      </w:r>
      <w:r w:rsidR="00B337C1">
        <w:rPr>
          <w:rFonts w:ascii="Arial" w:hAnsi="Arial" w:cs="Arial"/>
          <w:color w:val="000000"/>
          <w:sz w:val="24"/>
          <w:szCs w:val="24"/>
        </w:rPr>
        <w:t xml:space="preserve"> </w:t>
      </w:r>
      <w:r w:rsidR="00B337C1" w:rsidRPr="00CA19BE">
        <w:rPr>
          <w:rFonts w:ascii="Arial" w:hAnsi="Arial" w:cs="Arial"/>
          <w:color w:val="000000"/>
          <w:sz w:val="24"/>
          <w:szCs w:val="24"/>
        </w:rPr>
        <w:t xml:space="preserve">пунктов в администрации </w:t>
      </w:r>
      <w:r w:rsidR="00B337C1">
        <w:rPr>
          <w:rFonts w:ascii="Arial" w:hAnsi="Arial" w:cs="Arial"/>
          <w:color w:val="000000"/>
          <w:sz w:val="24"/>
          <w:szCs w:val="24"/>
        </w:rPr>
        <w:t>Новопостоялов</w:t>
      </w:r>
      <w:r w:rsidR="00B337C1" w:rsidRPr="00CA19BE">
        <w:rPr>
          <w:rFonts w:ascii="Arial" w:hAnsi="Arial" w:cs="Arial"/>
          <w:color w:val="000000"/>
          <w:sz w:val="24"/>
          <w:szCs w:val="24"/>
        </w:rPr>
        <w:t>ского сельского поселения</w:t>
      </w:r>
      <w:r w:rsidR="00E5261D" w:rsidRPr="00364A19">
        <w:rPr>
          <w:rFonts w:ascii="Arial" w:hAnsi="Arial" w:cs="Arial"/>
          <w:sz w:val="24"/>
          <w:szCs w:val="24"/>
        </w:rPr>
        <w:t xml:space="preserve">». </w:t>
      </w:r>
    </w:p>
    <w:p w:rsidR="00FE556A" w:rsidRPr="00364A19" w:rsidRDefault="009B1B0C" w:rsidP="00364A19">
      <w:pPr>
        <w:pStyle w:val="41"/>
        <w:tabs>
          <w:tab w:val="left" w:pos="142"/>
          <w:tab w:val="left" w:pos="979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  <w:lang w:val="ru-RU"/>
        </w:rPr>
        <w:t>4</w:t>
      </w:r>
      <w:r w:rsidR="007A5032" w:rsidRPr="00364A19">
        <w:rPr>
          <w:rFonts w:ascii="Arial" w:hAnsi="Arial" w:cs="Arial"/>
          <w:sz w:val="24"/>
          <w:szCs w:val="24"/>
        </w:rPr>
        <w:t>.</w:t>
      </w:r>
      <w:r w:rsidR="00630E66" w:rsidRPr="00364A19">
        <w:rPr>
          <w:rFonts w:ascii="Arial" w:hAnsi="Arial" w:cs="Arial"/>
          <w:sz w:val="24"/>
          <w:szCs w:val="24"/>
        </w:rPr>
        <w:t xml:space="preserve"> </w:t>
      </w:r>
      <w:r w:rsidR="00F35051" w:rsidRPr="00364A19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593616" w:rsidRPr="00364A19">
        <w:rPr>
          <w:rFonts w:ascii="Arial" w:hAnsi="Arial" w:cs="Arial"/>
          <w:sz w:val="24"/>
          <w:szCs w:val="24"/>
          <w:lang w:val="ru-RU"/>
        </w:rPr>
        <w:t xml:space="preserve">возложить на главу </w:t>
      </w:r>
      <w:r w:rsidR="00B337C1">
        <w:rPr>
          <w:rFonts w:ascii="Arial" w:hAnsi="Arial" w:cs="Arial"/>
          <w:sz w:val="24"/>
          <w:szCs w:val="24"/>
          <w:lang w:val="ru-RU"/>
        </w:rPr>
        <w:t>Новопостоялов</w:t>
      </w:r>
      <w:r w:rsidR="00593616" w:rsidRPr="00364A19">
        <w:rPr>
          <w:rFonts w:ascii="Arial" w:hAnsi="Arial" w:cs="Arial"/>
          <w:sz w:val="24"/>
          <w:szCs w:val="24"/>
          <w:lang w:val="ru-RU"/>
        </w:rPr>
        <w:t>ского сельского поселения.</w:t>
      </w:r>
    </w:p>
    <w:p w:rsidR="009D1EB7" w:rsidRDefault="009D1EB7" w:rsidP="00364A19">
      <w:pPr>
        <w:pStyle w:val="41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369"/>
        <w:gridCol w:w="3200"/>
        <w:gridCol w:w="3285"/>
      </w:tblGrid>
      <w:tr w:rsidR="00D81FE6" w:rsidRPr="00D81FE6" w:rsidTr="00D81FE6">
        <w:tc>
          <w:tcPr>
            <w:tcW w:w="3369" w:type="dxa"/>
            <w:shd w:val="clear" w:color="auto" w:fill="auto"/>
          </w:tcPr>
          <w:p w:rsidR="00146662" w:rsidRPr="00D27E5E" w:rsidRDefault="00146662" w:rsidP="00D81FE6">
            <w:pPr>
              <w:pStyle w:val="41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146662" w:rsidRPr="00D27E5E" w:rsidRDefault="00146662" w:rsidP="00D81FE6">
            <w:pPr>
              <w:pStyle w:val="41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D81FE6" w:rsidRPr="00D27E5E" w:rsidRDefault="00B337C1" w:rsidP="00D81FE6">
            <w:pPr>
              <w:pStyle w:val="41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Исполняющий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обязанности главы </w:t>
            </w:r>
            <w:r w:rsidR="00D81FE6" w:rsidRPr="00D27E5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Новопостоялов</w:t>
            </w:r>
            <w:r w:rsidR="00D81FE6" w:rsidRPr="00D81FE6">
              <w:rPr>
                <w:rFonts w:ascii="Arial" w:hAnsi="Arial" w:cs="Arial"/>
                <w:sz w:val="24"/>
                <w:szCs w:val="24"/>
                <w:lang w:val="ru-RU" w:eastAsia="ru-RU"/>
              </w:rPr>
              <w:t>ского</w:t>
            </w:r>
          </w:p>
          <w:p w:rsidR="00D81FE6" w:rsidRPr="00D27E5E" w:rsidRDefault="00D81FE6" w:rsidP="00D81FE6">
            <w:pPr>
              <w:pStyle w:val="4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D81FE6">
              <w:rPr>
                <w:rFonts w:ascii="Arial" w:hAnsi="Arial" w:cs="Arial"/>
                <w:sz w:val="24"/>
                <w:szCs w:val="24"/>
                <w:lang w:val="ru-RU" w:eastAsia="ru-RU"/>
              </w:rPr>
              <w:t>сельского поселения</w:t>
            </w:r>
          </w:p>
        </w:tc>
        <w:tc>
          <w:tcPr>
            <w:tcW w:w="3200" w:type="dxa"/>
            <w:shd w:val="clear" w:color="auto" w:fill="auto"/>
          </w:tcPr>
          <w:p w:rsidR="00D81FE6" w:rsidRPr="00D27E5E" w:rsidRDefault="00D81FE6" w:rsidP="00D81FE6">
            <w:pPr>
              <w:pStyle w:val="4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D81FE6" w:rsidRPr="00D27E5E" w:rsidRDefault="00D81FE6" w:rsidP="00D81FE6">
            <w:pPr>
              <w:pStyle w:val="41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B337C1" w:rsidRPr="00D27E5E" w:rsidRDefault="00B337C1" w:rsidP="00B337C1">
            <w:pPr>
              <w:pStyle w:val="41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146662" w:rsidRPr="00D27E5E" w:rsidRDefault="00146662" w:rsidP="00B337C1">
            <w:pPr>
              <w:pStyle w:val="41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146662" w:rsidRPr="00D27E5E" w:rsidRDefault="00146662" w:rsidP="00B337C1">
            <w:pPr>
              <w:pStyle w:val="41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D81FE6" w:rsidRPr="00D27E5E" w:rsidRDefault="00B337C1" w:rsidP="00B337C1">
            <w:pPr>
              <w:pStyle w:val="41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С.В.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Перемитина</w:t>
            </w:r>
            <w:proofErr w:type="spellEnd"/>
          </w:p>
        </w:tc>
      </w:tr>
    </w:tbl>
    <w:p w:rsidR="00011F00" w:rsidRPr="00364A19" w:rsidRDefault="00364A19" w:rsidP="00364A19">
      <w:pPr>
        <w:spacing w:after="0" w:line="240" w:lineRule="auto"/>
        <w:ind w:left="510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  <w:r w:rsidR="00D863A3" w:rsidRPr="00364A19">
        <w:rPr>
          <w:rFonts w:ascii="Arial" w:hAnsi="Arial" w:cs="Arial"/>
          <w:bCs/>
          <w:sz w:val="24"/>
          <w:szCs w:val="24"/>
        </w:rPr>
        <w:lastRenderedPageBreak/>
        <w:t>П</w:t>
      </w:r>
      <w:r w:rsidR="00011F00" w:rsidRPr="00364A19">
        <w:rPr>
          <w:rFonts w:ascii="Arial" w:hAnsi="Arial" w:cs="Arial"/>
          <w:bCs/>
          <w:sz w:val="24"/>
          <w:szCs w:val="24"/>
        </w:rPr>
        <w:t>риложение №1</w:t>
      </w:r>
    </w:p>
    <w:p w:rsidR="00011F00" w:rsidRPr="00364A19" w:rsidRDefault="00011F00" w:rsidP="00364A19">
      <w:pPr>
        <w:spacing w:after="0" w:line="240" w:lineRule="auto"/>
        <w:ind w:left="5103"/>
        <w:jc w:val="both"/>
        <w:rPr>
          <w:rFonts w:ascii="Arial" w:hAnsi="Arial" w:cs="Arial"/>
          <w:bCs/>
          <w:sz w:val="24"/>
          <w:szCs w:val="24"/>
        </w:rPr>
      </w:pPr>
      <w:r w:rsidRPr="00364A19">
        <w:rPr>
          <w:rFonts w:ascii="Arial" w:hAnsi="Arial" w:cs="Arial"/>
          <w:bCs/>
          <w:sz w:val="24"/>
          <w:szCs w:val="24"/>
        </w:rPr>
        <w:t xml:space="preserve">к постановлению администрации </w:t>
      </w:r>
    </w:p>
    <w:p w:rsidR="00364A19" w:rsidRPr="00364A19" w:rsidRDefault="00B337C1" w:rsidP="00364A19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Новопостоялов</w:t>
      </w:r>
      <w:r w:rsidR="00F26341" w:rsidRPr="00364A19">
        <w:rPr>
          <w:rFonts w:ascii="Arial" w:hAnsi="Arial" w:cs="Arial"/>
          <w:bCs/>
          <w:sz w:val="24"/>
          <w:szCs w:val="24"/>
        </w:rPr>
        <w:t>ского</w:t>
      </w:r>
      <w:r w:rsidR="00364A19" w:rsidRPr="00364A19">
        <w:rPr>
          <w:rFonts w:ascii="Arial" w:hAnsi="Arial" w:cs="Arial"/>
          <w:bCs/>
          <w:sz w:val="24"/>
          <w:szCs w:val="24"/>
        </w:rPr>
        <w:t xml:space="preserve"> </w:t>
      </w:r>
      <w:r w:rsidR="00D51ED0" w:rsidRPr="00364A19">
        <w:rPr>
          <w:rFonts w:ascii="Arial" w:hAnsi="Arial" w:cs="Arial"/>
          <w:bCs/>
          <w:sz w:val="24"/>
          <w:szCs w:val="24"/>
        </w:rPr>
        <w:t>сельского поселения</w:t>
      </w:r>
      <w:r w:rsidR="00364A19" w:rsidRPr="00364A19">
        <w:rPr>
          <w:rFonts w:ascii="Arial" w:hAnsi="Arial" w:cs="Arial"/>
          <w:bCs/>
          <w:sz w:val="24"/>
          <w:szCs w:val="24"/>
        </w:rPr>
        <w:t xml:space="preserve"> </w:t>
      </w:r>
      <w:r w:rsidR="00E5261D" w:rsidRPr="00364A19">
        <w:rPr>
          <w:rFonts w:ascii="Arial" w:hAnsi="Arial" w:cs="Arial"/>
          <w:sz w:val="24"/>
          <w:szCs w:val="24"/>
        </w:rPr>
        <w:t xml:space="preserve">от </w:t>
      </w:r>
      <w:r w:rsidR="00F26341" w:rsidRPr="00364A19">
        <w:rPr>
          <w:rFonts w:ascii="Arial" w:hAnsi="Arial" w:cs="Arial"/>
          <w:sz w:val="24"/>
          <w:szCs w:val="24"/>
        </w:rPr>
        <w:t>2023</w:t>
      </w:r>
      <w:r w:rsidR="00E5261D" w:rsidRPr="00364A19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104</w:t>
      </w:r>
    </w:p>
    <w:p w:rsidR="00364A19" w:rsidRPr="00364A19" w:rsidRDefault="00364A19" w:rsidP="00364A19">
      <w:pPr>
        <w:spacing w:after="0" w:line="240" w:lineRule="auto"/>
        <w:ind w:left="5103"/>
        <w:jc w:val="both"/>
        <w:rPr>
          <w:rFonts w:ascii="Arial" w:hAnsi="Arial" w:cs="Arial"/>
          <w:bCs/>
          <w:spacing w:val="-11"/>
          <w:sz w:val="24"/>
          <w:szCs w:val="24"/>
        </w:rPr>
      </w:pPr>
      <w:r w:rsidRPr="00364A19">
        <w:rPr>
          <w:rFonts w:ascii="Arial" w:hAnsi="Arial" w:cs="Arial"/>
          <w:bCs/>
          <w:spacing w:val="-11"/>
          <w:sz w:val="24"/>
          <w:szCs w:val="24"/>
        </w:rPr>
        <w:t xml:space="preserve"> </w:t>
      </w:r>
    </w:p>
    <w:p w:rsidR="00BA6020" w:rsidRPr="00364A19" w:rsidRDefault="00BA6020" w:rsidP="00364A19">
      <w:pPr>
        <w:pStyle w:val="Default"/>
        <w:shd w:val="clear" w:color="auto" w:fill="FFFFFF"/>
        <w:ind w:firstLine="709"/>
        <w:jc w:val="center"/>
        <w:rPr>
          <w:rFonts w:ascii="Arial" w:hAnsi="Arial" w:cs="Arial"/>
        </w:rPr>
      </w:pPr>
      <w:r w:rsidRPr="00364A19">
        <w:rPr>
          <w:rFonts w:ascii="Arial" w:hAnsi="Arial" w:cs="Arial"/>
        </w:rPr>
        <w:t>Положение</w:t>
      </w:r>
    </w:p>
    <w:p w:rsidR="00364A19" w:rsidRPr="00D27E5E" w:rsidRDefault="00BA6020" w:rsidP="00364A19">
      <w:pPr>
        <w:pStyle w:val="Default"/>
        <w:shd w:val="clear" w:color="auto" w:fill="FFFFFF"/>
        <w:ind w:firstLine="709"/>
        <w:jc w:val="center"/>
        <w:rPr>
          <w:rFonts w:ascii="Arial" w:hAnsi="Arial" w:cs="Arial"/>
        </w:rPr>
      </w:pPr>
      <w:r w:rsidRPr="00364A19">
        <w:rPr>
          <w:rFonts w:ascii="Arial" w:hAnsi="Arial" w:cs="Arial"/>
        </w:rPr>
        <w:t>о сборном эвакуационном пункте</w:t>
      </w:r>
      <w:r w:rsidR="00364A19" w:rsidRPr="00364A19">
        <w:rPr>
          <w:rFonts w:ascii="Arial" w:hAnsi="Arial" w:cs="Arial"/>
        </w:rPr>
        <w:t xml:space="preserve"> </w:t>
      </w:r>
    </w:p>
    <w:p w:rsidR="00364A19" w:rsidRPr="00D27E5E" w:rsidRDefault="00364A19" w:rsidP="00364A19">
      <w:pPr>
        <w:pStyle w:val="Default"/>
        <w:shd w:val="clear" w:color="auto" w:fill="FFFFFF"/>
        <w:ind w:firstLine="709"/>
        <w:jc w:val="center"/>
        <w:rPr>
          <w:rFonts w:ascii="Arial" w:hAnsi="Arial" w:cs="Arial"/>
        </w:rPr>
      </w:pPr>
    </w:p>
    <w:p w:rsidR="00BA6020" w:rsidRPr="00364A19" w:rsidRDefault="00BA6020" w:rsidP="00D81FE6">
      <w:pPr>
        <w:pStyle w:val="Default"/>
        <w:shd w:val="clear" w:color="auto" w:fill="FFFFFF"/>
        <w:ind w:firstLine="709"/>
        <w:jc w:val="center"/>
        <w:rPr>
          <w:rFonts w:ascii="Arial" w:hAnsi="Arial" w:cs="Arial"/>
          <w:bCs/>
          <w:color w:val="auto"/>
        </w:rPr>
      </w:pPr>
      <w:r w:rsidRPr="00364A19">
        <w:rPr>
          <w:rFonts w:ascii="Arial" w:hAnsi="Arial" w:cs="Arial"/>
          <w:bCs/>
          <w:color w:val="auto"/>
        </w:rPr>
        <w:t>1.</w:t>
      </w:r>
      <w:r w:rsidR="00364A19" w:rsidRPr="00364A19">
        <w:rPr>
          <w:rFonts w:ascii="Arial" w:hAnsi="Arial" w:cs="Arial"/>
          <w:bCs/>
          <w:color w:val="auto"/>
        </w:rPr>
        <w:t xml:space="preserve"> </w:t>
      </w:r>
      <w:r w:rsidRPr="00364A19">
        <w:rPr>
          <w:rFonts w:ascii="Arial" w:hAnsi="Arial" w:cs="Arial"/>
          <w:bCs/>
          <w:color w:val="auto"/>
        </w:rPr>
        <w:t>Общие положения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1.1.</w:t>
      </w:r>
      <w:r w:rsidR="00364A19" w:rsidRPr="00364A19">
        <w:rPr>
          <w:rFonts w:ascii="Arial" w:hAnsi="Arial" w:cs="Arial"/>
          <w:color w:val="auto"/>
        </w:rPr>
        <w:t xml:space="preserve"> </w:t>
      </w:r>
      <w:r w:rsidRPr="00364A19">
        <w:rPr>
          <w:rFonts w:ascii="Arial" w:hAnsi="Arial" w:cs="Arial"/>
          <w:color w:val="auto"/>
        </w:rPr>
        <w:t>Сборн</w:t>
      </w:r>
      <w:r w:rsidR="002754ED" w:rsidRPr="00364A19">
        <w:rPr>
          <w:rFonts w:ascii="Arial" w:hAnsi="Arial" w:cs="Arial"/>
          <w:color w:val="auto"/>
        </w:rPr>
        <w:t>ый</w:t>
      </w:r>
      <w:r w:rsidRPr="00364A19">
        <w:rPr>
          <w:rFonts w:ascii="Arial" w:hAnsi="Arial" w:cs="Arial"/>
          <w:color w:val="auto"/>
        </w:rPr>
        <w:t xml:space="preserve"> эвакуационн</w:t>
      </w:r>
      <w:r w:rsidR="002754ED" w:rsidRPr="00364A19">
        <w:rPr>
          <w:rFonts w:ascii="Arial" w:hAnsi="Arial" w:cs="Arial"/>
          <w:color w:val="auto"/>
        </w:rPr>
        <w:t>ый</w:t>
      </w:r>
      <w:r w:rsidRPr="00364A19">
        <w:rPr>
          <w:rFonts w:ascii="Arial" w:hAnsi="Arial" w:cs="Arial"/>
          <w:color w:val="auto"/>
        </w:rPr>
        <w:t xml:space="preserve"> пункт (далее - СЭП) предназнача</w:t>
      </w:r>
      <w:r w:rsidR="002754ED" w:rsidRPr="00364A19">
        <w:rPr>
          <w:rFonts w:ascii="Arial" w:hAnsi="Arial" w:cs="Arial"/>
          <w:color w:val="auto"/>
        </w:rPr>
        <w:t>е</w:t>
      </w:r>
      <w:r w:rsidRPr="00364A19">
        <w:rPr>
          <w:rFonts w:ascii="Arial" w:hAnsi="Arial" w:cs="Arial"/>
          <w:color w:val="auto"/>
        </w:rPr>
        <w:t>тся для сбора и учета эвакуируемого населения, организованной отправки его в безопасные районы и созда</w:t>
      </w:r>
      <w:r w:rsidR="002754ED" w:rsidRPr="00364A19">
        <w:rPr>
          <w:rFonts w:ascii="Arial" w:hAnsi="Arial" w:cs="Arial"/>
          <w:color w:val="auto"/>
        </w:rPr>
        <w:t>е</w:t>
      </w:r>
      <w:r w:rsidRPr="00364A19">
        <w:rPr>
          <w:rFonts w:ascii="Arial" w:hAnsi="Arial" w:cs="Arial"/>
          <w:color w:val="auto"/>
        </w:rPr>
        <w:t>тся на базе организации, учреждения (далее - организации). СЭП располага</w:t>
      </w:r>
      <w:r w:rsidR="002754ED" w:rsidRPr="00364A19">
        <w:rPr>
          <w:rFonts w:ascii="Arial" w:hAnsi="Arial" w:cs="Arial"/>
          <w:color w:val="auto"/>
        </w:rPr>
        <w:t>е</w:t>
      </w:r>
      <w:r w:rsidRPr="00364A19">
        <w:rPr>
          <w:rFonts w:ascii="Arial" w:hAnsi="Arial" w:cs="Arial"/>
          <w:color w:val="auto"/>
        </w:rPr>
        <w:t>тся в зданиях общественного назначения вблизи пунктов посадки на транспорт и в исходных пунктах маршрутов пешей эвакуации.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1.2.</w:t>
      </w:r>
      <w:r w:rsidR="00364A19" w:rsidRPr="00364A19">
        <w:rPr>
          <w:rFonts w:ascii="Arial" w:hAnsi="Arial" w:cs="Arial"/>
          <w:color w:val="auto"/>
        </w:rPr>
        <w:t xml:space="preserve">  </w:t>
      </w:r>
      <w:r w:rsidRPr="00364A19">
        <w:rPr>
          <w:rFonts w:ascii="Arial" w:hAnsi="Arial" w:cs="Arial"/>
          <w:color w:val="auto"/>
        </w:rPr>
        <w:t>СЭП обеспечивает связь с эвакуационной комиссией района, приемными пунктами эвакуации, расположенными в безопасных районах.</w:t>
      </w:r>
    </w:p>
    <w:p w:rsidR="00364A19" w:rsidRPr="00364A19" w:rsidRDefault="00BA6020" w:rsidP="00D81FE6">
      <w:pPr>
        <w:pStyle w:val="ConsPlusNormal"/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364A19">
        <w:rPr>
          <w:sz w:val="24"/>
          <w:szCs w:val="24"/>
        </w:rPr>
        <w:t>1.</w:t>
      </w:r>
      <w:r w:rsidR="002754ED" w:rsidRPr="00364A19">
        <w:rPr>
          <w:sz w:val="24"/>
          <w:szCs w:val="24"/>
        </w:rPr>
        <w:t>3</w:t>
      </w:r>
      <w:r w:rsidRPr="00364A19">
        <w:rPr>
          <w:sz w:val="24"/>
          <w:szCs w:val="24"/>
        </w:rPr>
        <w:t>.</w:t>
      </w:r>
      <w:r w:rsidR="00364A19" w:rsidRPr="00364A19">
        <w:rPr>
          <w:sz w:val="24"/>
          <w:szCs w:val="24"/>
        </w:rPr>
        <w:t xml:space="preserve"> </w:t>
      </w:r>
      <w:r w:rsidRPr="00364A19">
        <w:rPr>
          <w:sz w:val="24"/>
          <w:szCs w:val="24"/>
        </w:rPr>
        <w:t xml:space="preserve">К СЭП прикрепляются организации, работники </w:t>
      </w:r>
      <w:r w:rsidR="002754ED" w:rsidRPr="00364A19">
        <w:rPr>
          <w:sz w:val="24"/>
          <w:szCs w:val="24"/>
        </w:rPr>
        <w:t>и н</w:t>
      </w:r>
      <w:r w:rsidRPr="00364A19">
        <w:rPr>
          <w:sz w:val="24"/>
          <w:szCs w:val="24"/>
        </w:rPr>
        <w:t>еработающи</w:t>
      </w:r>
      <w:r w:rsidR="002754ED" w:rsidRPr="00364A19">
        <w:rPr>
          <w:sz w:val="24"/>
          <w:szCs w:val="24"/>
        </w:rPr>
        <w:t xml:space="preserve">е </w:t>
      </w:r>
      <w:r w:rsidRPr="00364A19">
        <w:rPr>
          <w:sz w:val="24"/>
          <w:szCs w:val="24"/>
        </w:rPr>
        <w:t>член</w:t>
      </w:r>
      <w:r w:rsidR="002754ED" w:rsidRPr="00364A19">
        <w:rPr>
          <w:sz w:val="24"/>
          <w:szCs w:val="24"/>
        </w:rPr>
        <w:t>ы</w:t>
      </w:r>
      <w:r w:rsidRPr="00364A19">
        <w:rPr>
          <w:sz w:val="24"/>
          <w:szCs w:val="24"/>
        </w:rPr>
        <w:t xml:space="preserve"> семей, и остальное население.</w:t>
      </w:r>
      <w:r w:rsidR="00364A19" w:rsidRPr="00364A19">
        <w:rPr>
          <w:sz w:val="24"/>
          <w:szCs w:val="24"/>
        </w:rPr>
        <w:t xml:space="preserve"> 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center"/>
        <w:rPr>
          <w:rFonts w:ascii="Arial" w:hAnsi="Arial" w:cs="Arial"/>
          <w:bCs/>
          <w:color w:val="auto"/>
        </w:rPr>
      </w:pPr>
      <w:r w:rsidRPr="00364A19">
        <w:rPr>
          <w:rFonts w:ascii="Arial" w:hAnsi="Arial" w:cs="Arial"/>
          <w:bCs/>
          <w:color w:val="auto"/>
        </w:rPr>
        <w:t>2.</w:t>
      </w:r>
      <w:r w:rsidR="00364A19" w:rsidRPr="00364A19">
        <w:rPr>
          <w:rFonts w:ascii="Arial" w:hAnsi="Arial" w:cs="Arial"/>
          <w:bCs/>
          <w:color w:val="auto"/>
        </w:rPr>
        <w:t xml:space="preserve"> </w:t>
      </w:r>
      <w:r w:rsidRPr="00364A19">
        <w:rPr>
          <w:rFonts w:ascii="Arial" w:hAnsi="Arial" w:cs="Arial"/>
          <w:bCs/>
          <w:color w:val="auto"/>
        </w:rPr>
        <w:t>Организационная структура СЭП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2.1. Администрация СЭП включает в себя: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1) начальник СЭП;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2) заместитель начальника СЭП;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3) группа оповещения и связи – 2 чел.;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 xml:space="preserve">4) группа регистрации и учета </w:t>
      </w:r>
      <w:proofErr w:type="spellStart"/>
      <w:r w:rsidRPr="00364A19">
        <w:rPr>
          <w:rFonts w:ascii="Arial" w:hAnsi="Arial" w:cs="Arial"/>
          <w:color w:val="auto"/>
        </w:rPr>
        <w:t>эваконаселения</w:t>
      </w:r>
      <w:proofErr w:type="spellEnd"/>
      <w:r w:rsidRPr="00364A19">
        <w:rPr>
          <w:rFonts w:ascii="Arial" w:hAnsi="Arial" w:cs="Arial"/>
          <w:color w:val="auto"/>
        </w:rPr>
        <w:t xml:space="preserve"> — </w:t>
      </w:r>
      <w:r w:rsidR="00E2661B" w:rsidRPr="00364A19">
        <w:rPr>
          <w:rFonts w:ascii="Arial" w:hAnsi="Arial" w:cs="Arial"/>
          <w:color w:val="auto"/>
        </w:rPr>
        <w:t>3</w:t>
      </w:r>
      <w:r w:rsidRPr="00364A19">
        <w:rPr>
          <w:rFonts w:ascii="Arial" w:hAnsi="Arial" w:cs="Arial"/>
          <w:color w:val="auto"/>
        </w:rPr>
        <w:t xml:space="preserve"> человека;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 xml:space="preserve">5) группа формирования эшелонов и колонн – </w:t>
      </w:r>
      <w:r w:rsidR="002754ED" w:rsidRPr="00364A19">
        <w:rPr>
          <w:rFonts w:ascii="Arial" w:hAnsi="Arial" w:cs="Arial"/>
          <w:color w:val="auto"/>
        </w:rPr>
        <w:t>2</w:t>
      </w:r>
      <w:r w:rsidRPr="00364A19">
        <w:rPr>
          <w:rFonts w:ascii="Arial" w:hAnsi="Arial" w:cs="Arial"/>
          <w:color w:val="auto"/>
        </w:rPr>
        <w:t xml:space="preserve"> человека;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 xml:space="preserve">6) группа укрытия – </w:t>
      </w:r>
      <w:r w:rsidR="009A7C94" w:rsidRPr="00364A19">
        <w:rPr>
          <w:rFonts w:ascii="Arial" w:hAnsi="Arial" w:cs="Arial"/>
          <w:color w:val="auto"/>
        </w:rPr>
        <w:t>1</w:t>
      </w:r>
      <w:r w:rsidRPr="00364A19">
        <w:rPr>
          <w:rFonts w:ascii="Arial" w:hAnsi="Arial" w:cs="Arial"/>
          <w:color w:val="auto"/>
        </w:rPr>
        <w:t xml:space="preserve"> чел;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 xml:space="preserve">7) группа транспортного обеспечения – </w:t>
      </w:r>
      <w:r w:rsidR="009A7C94" w:rsidRPr="00364A19">
        <w:rPr>
          <w:rFonts w:ascii="Arial" w:hAnsi="Arial" w:cs="Arial"/>
          <w:color w:val="auto"/>
        </w:rPr>
        <w:t>1</w:t>
      </w:r>
      <w:r w:rsidRPr="00364A19">
        <w:rPr>
          <w:rFonts w:ascii="Arial" w:hAnsi="Arial" w:cs="Arial"/>
          <w:color w:val="auto"/>
        </w:rPr>
        <w:t xml:space="preserve"> чел;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 xml:space="preserve">8) группа охраны общественного порядка – </w:t>
      </w:r>
      <w:r w:rsidR="002754ED" w:rsidRPr="00364A19">
        <w:rPr>
          <w:rFonts w:ascii="Arial" w:hAnsi="Arial" w:cs="Arial"/>
          <w:color w:val="auto"/>
        </w:rPr>
        <w:t>1</w:t>
      </w:r>
      <w:r w:rsidRPr="00364A19">
        <w:rPr>
          <w:rFonts w:ascii="Arial" w:hAnsi="Arial" w:cs="Arial"/>
          <w:color w:val="auto"/>
        </w:rPr>
        <w:t xml:space="preserve"> человек</w:t>
      </w:r>
      <w:r w:rsidR="00320F78" w:rsidRPr="00364A19">
        <w:rPr>
          <w:rFonts w:ascii="Arial" w:hAnsi="Arial" w:cs="Arial"/>
          <w:color w:val="auto"/>
        </w:rPr>
        <w:t xml:space="preserve"> </w:t>
      </w:r>
      <w:r w:rsidR="002754ED" w:rsidRPr="00364A19">
        <w:rPr>
          <w:rFonts w:ascii="Arial" w:hAnsi="Arial" w:cs="Arial"/>
          <w:color w:val="auto"/>
        </w:rPr>
        <w:t xml:space="preserve">от ОМВД России по </w:t>
      </w:r>
      <w:r w:rsidR="00320F78" w:rsidRPr="00364A19">
        <w:rPr>
          <w:rFonts w:ascii="Arial" w:hAnsi="Arial" w:cs="Arial"/>
          <w:color w:val="auto"/>
        </w:rPr>
        <w:t>Россошанскому</w:t>
      </w:r>
      <w:r w:rsidR="002754ED" w:rsidRPr="00364A19">
        <w:rPr>
          <w:rFonts w:ascii="Arial" w:hAnsi="Arial" w:cs="Arial"/>
          <w:color w:val="auto"/>
        </w:rPr>
        <w:t xml:space="preserve"> району</w:t>
      </w:r>
      <w:r w:rsidR="00320F78" w:rsidRPr="00364A19">
        <w:rPr>
          <w:rFonts w:ascii="Arial" w:hAnsi="Arial" w:cs="Arial"/>
          <w:color w:val="auto"/>
        </w:rPr>
        <w:t xml:space="preserve"> (по согласованию)</w:t>
      </w:r>
      <w:r w:rsidRPr="00364A19">
        <w:rPr>
          <w:rFonts w:ascii="Arial" w:hAnsi="Arial" w:cs="Arial"/>
          <w:color w:val="auto"/>
        </w:rPr>
        <w:t>;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9) комендантская служба – 1 человек;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10) стол справок – 1</w:t>
      </w:r>
      <w:r w:rsidR="00C023A0">
        <w:rPr>
          <w:rFonts w:ascii="Arial" w:hAnsi="Arial" w:cs="Arial"/>
          <w:color w:val="auto"/>
        </w:rPr>
        <w:t xml:space="preserve"> </w:t>
      </w:r>
      <w:r w:rsidRPr="00364A19">
        <w:rPr>
          <w:rFonts w:ascii="Arial" w:hAnsi="Arial" w:cs="Arial"/>
          <w:color w:val="auto"/>
        </w:rPr>
        <w:t>человек;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11) медицинский пункт – 1 человек</w:t>
      </w:r>
      <w:r w:rsidR="002754ED" w:rsidRPr="00364A19">
        <w:rPr>
          <w:rFonts w:ascii="Arial" w:hAnsi="Arial" w:cs="Arial"/>
          <w:color w:val="auto"/>
        </w:rPr>
        <w:t xml:space="preserve"> от БУЗ ВО «Россошанская РБ» (по согласованию)</w:t>
      </w:r>
      <w:r w:rsidRPr="00364A19">
        <w:rPr>
          <w:rFonts w:ascii="Arial" w:hAnsi="Arial" w:cs="Arial"/>
          <w:color w:val="auto"/>
        </w:rPr>
        <w:t>;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 xml:space="preserve">12) комната матери и ребенка – </w:t>
      </w:r>
      <w:r w:rsidR="002754ED" w:rsidRPr="00364A19">
        <w:rPr>
          <w:rFonts w:ascii="Arial" w:hAnsi="Arial" w:cs="Arial"/>
          <w:color w:val="auto"/>
        </w:rPr>
        <w:t>1</w:t>
      </w:r>
      <w:r w:rsidRPr="00364A19">
        <w:rPr>
          <w:rFonts w:ascii="Arial" w:hAnsi="Arial" w:cs="Arial"/>
          <w:color w:val="auto"/>
        </w:rPr>
        <w:t xml:space="preserve"> человек</w:t>
      </w:r>
      <w:r w:rsidR="002754ED" w:rsidRPr="00364A19">
        <w:rPr>
          <w:rFonts w:ascii="Arial" w:hAnsi="Arial" w:cs="Arial"/>
          <w:color w:val="auto"/>
        </w:rPr>
        <w:t>;</w:t>
      </w:r>
    </w:p>
    <w:p w:rsidR="00E2661B" w:rsidRPr="00364A19" w:rsidRDefault="00E2661B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2.</w:t>
      </w:r>
      <w:r w:rsidR="00337316" w:rsidRPr="00364A19">
        <w:rPr>
          <w:rFonts w:ascii="Arial" w:hAnsi="Arial" w:cs="Arial"/>
          <w:color w:val="auto"/>
        </w:rPr>
        <w:t>2</w:t>
      </w:r>
      <w:r w:rsidRPr="00364A19">
        <w:rPr>
          <w:rFonts w:ascii="Arial" w:hAnsi="Arial" w:cs="Arial"/>
          <w:color w:val="auto"/>
        </w:rPr>
        <w:t>. С</w:t>
      </w:r>
      <w:r w:rsidRPr="00364A19">
        <w:rPr>
          <w:rFonts w:ascii="Arial" w:hAnsi="Arial" w:cs="Arial"/>
        </w:rPr>
        <w:t>остав сборного эвакуационного пункта комплектуется из рабочих и служащих организации, ответственной за развертывание СЭП, либо местных жителей сельского поселения на основании заключенных соглашений.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FF0000"/>
        </w:rPr>
      </w:pPr>
    </w:p>
    <w:p w:rsidR="00BA6020" w:rsidRPr="00364A19" w:rsidRDefault="00BA6020" w:rsidP="00D81FE6">
      <w:pPr>
        <w:pStyle w:val="Default"/>
        <w:shd w:val="clear" w:color="auto" w:fill="FFFFFF"/>
        <w:ind w:firstLine="709"/>
        <w:jc w:val="center"/>
        <w:rPr>
          <w:rFonts w:ascii="Arial" w:hAnsi="Arial" w:cs="Arial"/>
          <w:bCs/>
          <w:color w:val="auto"/>
        </w:rPr>
      </w:pPr>
      <w:r w:rsidRPr="00364A19">
        <w:rPr>
          <w:rFonts w:ascii="Arial" w:hAnsi="Arial" w:cs="Arial"/>
          <w:bCs/>
          <w:color w:val="auto"/>
        </w:rPr>
        <w:t>3. Основные задачи СЭП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Основными задачами СЭП являются:</w:t>
      </w:r>
    </w:p>
    <w:p w:rsidR="00BA6020" w:rsidRPr="00364A19" w:rsidRDefault="00364A19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 xml:space="preserve"> </w:t>
      </w:r>
      <w:r w:rsidR="00BA6020" w:rsidRPr="00364A19">
        <w:rPr>
          <w:rFonts w:ascii="Arial" w:hAnsi="Arial" w:cs="Arial"/>
          <w:color w:val="auto"/>
        </w:rPr>
        <w:t>- поддержание связи с эвакуационной комиссией района, объектами, приписанными к СЭП, транспортными организациями, пунктами посадки населения на транспорт, исходными пунктами маршрутов пешей эвакуации, промежуточными пунктами эвакуации;</w:t>
      </w:r>
    </w:p>
    <w:p w:rsidR="00BA6020" w:rsidRPr="00364A19" w:rsidRDefault="00BA6020" w:rsidP="00D81FE6">
      <w:pPr>
        <w:pStyle w:val="ConsPlusNormal"/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364A19">
        <w:rPr>
          <w:sz w:val="24"/>
          <w:szCs w:val="24"/>
        </w:rPr>
        <w:t xml:space="preserve">- регистрация прибывающего на СЭП населения, распределение его по транспорту или пешим колоннам и отправка на пункт посадки или исходный пункт маршрута пешей эвакуации; </w:t>
      </w:r>
    </w:p>
    <w:p w:rsidR="00BA6020" w:rsidRPr="00364A19" w:rsidRDefault="00BA6020" w:rsidP="00D81FE6">
      <w:pPr>
        <w:pStyle w:val="ConsPlusNormal"/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364A19">
        <w:rPr>
          <w:sz w:val="24"/>
          <w:szCs w:val="24"/>
        </w:rPr>
        <w:t xml:space="preserve">- </w:t>
      </w:r>
      <w:proofErr w:type="gramStart"/>
      <w:r w:rsidRPr="00364A19">
        <w:rPr>
          <w:sz w:val="24"/>
          <w:szCs w:val="24"/>
        </w:rPr>
        <w:t>контроль за</w:t>
      </w:r>
      <w:proofErr w:type="gramEnd"/>
      <w:r w:rsidRPr="00364A19">
        <w:rPr>
          <w:sz w:val="24"/>
          <w:szCs w:val="24"/>
        </w:rPr>
        <w:t xml:space="preserve"> своевременной подачей транспортных средств на пункт посадки, организацией отправки эвакуируемого населения в безопасные районы; </w:t>
      </w:r>
    </w:p>
    <w:p w:rsidR="00BA6020" w:rsidRPr="00364A19" w:rsidRDefault="00BA6020" w:rsidP="00D81FE6">
      <w:pPr>
        <w:pStyle w:val="ConsPlusNormal"/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364A19">
        <w:rPr>
          <w:sz w:val="24"/>
          <w:szCs w:val="24"/>
        </w:rPr>
        <w:lastRenderedPageBreak/>
        <w:t xml:space="preserve">- ведение учета эвакуируемого населения, вывозимого (выводимого) в безопасные районы и предоставление об этом сведений в районную эвакуационную комиссию; </w:t>
      </w:r>
    </w:p>
    <w:p w:rsidR="00BA6020" w:rsidRPr="00364A19" w:rsidRDefault="00BA6020" w:rsidP="00D81FE6">
      <w:pPr>
        <w:pStyle w:val="ConsPlusNormal"/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364A19">
        <w:rPr>
          <w:sz w:val="24"/>
          <w:szCs w:val="24"/>
        </w:rPr>
        <w:t xml:space="preserve">- оказание необходимой медицинской помощи больным во время нахождения их на СЭП; </w:t>
      </w:r>
    </w:p>
    <w:p w:rsidR="00364A19" w:rsidRPr="00364A19" w:rsidRDefault="00BA6020" w:rsidP="00D81FE6">
      <w:pPr>
        <w:pStyle w:val="ConsPlusNormal"/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364A19">
        <w:rPr>
          <w:sz w:val="24"/>
          <w:szCs w:val="24"/>
        </w:rPr>
        <w:t xml:space="preserve">- обеспечение соблюдения эвакуируемым населением общественного порядка и укрытие его в </w:t>
      </w:r>
      <w:r w:rsidR="00320F78" w:rsidRPr="00364A19">
        <w:rPr>
          <w:sz w:val="24"/>
          <w:szCs w:val="24"/>
        </w:rPr>
        <w:t>помещениях подземного пространства</w:t>
      </w:r>
      <w:r w:rsidRPr="00364A19">
        <w:rPr>
          <w:sz w:val="24"/>
          <w:szCs w:val="24"/>
        </w:rPr>
        <w:t xml:space="preserve"> по сигналам гражданской обороны.</w:t>
      </w:r>
      <w:r w:rsidR="00364A19" w:rsidRPr="00364A19">
        <w:rPr>
          <w:sz w:val="24"/>
          <w:szCs w:val="24"/>
        </w:rPr>
        <w:t xml:space="preserve"> 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center"/>
        <w:rPr>
          <w:rFonts w:ascii="Arial" w:hAnsi="Arial" w:cs="Arial"/>
          <w:bCs/>
          <w:color w:val="auto"/>
        </w:rPr>
      </w:pPr>
      <w:r w:rsidRPr="00364A19">
        <w:rPr>
          <w:rFonts w:ascii="Arial" w:hAnsi="Arial" w:cs="Arial"/>
          <w:bCs/>
          <w:color w:val="auto"/>
        </w:rPr>
        <w:t>4. Организация работы администрации СЭП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 xml:space="preserve">4.1. Руководитель </w:t>
      </w:r>
      <w:r w:rsidR="006502B6" w:rsidRPr="00364A19">
        <w:rPr>
          <w:rFonts w:ascii="Arial" w:hAnsi="Arial" w:cs="Arial"/>
          <w:color w:val="auto"/>
        </w:rPr>
        <w:t>СЭП</w:t>
      </w:r>
      <w:r w:rsidRPr="00364A19">
        <w:rPr>
          <w:rFonts w:ascii="Arial" w:hAnsi="Arial" w:cs="Arial"/>
          <w:color w:val="auto"/>
        </w:rPr>
        <w:t xml:space="preserve">, </w:t>
      </w:r>
      <w:r w:rsidR="00085738" w:rsidRPr="00364A19">
        <w:rPr>
          <w:rFonts w:ascii="Arial" w:hAnsi="Arial" w:cs="Arial"/>
          <w:color w:val="auto"/>
        </w:rPr>
        <w:t xml:space="preserve">организует </w:t>
      </w:r>
      <w:r w:rsidRPr="00364A19">
        <w:rPr>
          <w:rFonts w:ascii="Arial" w:hAnsi="Arial" w:cs="Arial"/>
          <w:color w:val="auto"/>
        </w:rPr>
        <w:t>разработку документов, материально- техническое обеспечение, необходимое для функционирования СЭП, практическое обучение администрации СЭП и несет персональную ответственность за готовность СЭП.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 xml:space="preserve">4.2. В своей деятельности администрация СЭП </w:t>
      </w:r>
      <w:proofErr w:type="gramStart"/>
      <w:r w:rsidRPr="00364A19">
        <w:rPr>
          <w:rFonts w:ascii="Arial" w:hAnsi="Arial" w:cs="Arial"/>
          <w:color w:val="auto"/>
        </w:rPr>
        <w:t>подчиняется районной эвакуационной комиссии и взаимодействует</w:t>
      </w:r>
      <w:proofErr w:type="gramEnd"/>
      <w:r w:rsidRPr="00364A19">
        <w:rPr>
          <w:rFonts w:ascii="Arial" w:hAnsi="Arial" w:cs="Arial"/>
          <w:color w:val="auto"/>
        </w:rPr>
        <w:t xml:space="preserve"> с организациями, принимающими участие в проведении эвакуационных мероприятий.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4.3. Для обеспечения необходимых условий работы администрации СЭП и выполнения возложенных задач на СЭП оборудую</w:t>
      </w:r>
      <w:r w:rsidR="006502B6" w:rsidRPr="00364A19">
        <w:rPr>
          <w:rFonts w:ascii="Arial" w:hAnsi="Arial" w:cs="Arial"/>
          <w:color w:val="auto"/>
        </w:rPr>
        <w:t xml:space="preserve">тся </w:t>
      </w:r>
      <w:r w:rsidRPr="00364A19">
        <w:rPr>
          <w:rFonts w:ascii="Arial" w:hAnsi="Arial" w:cs="Arial"/>
          <w:color w:val="auto"/>
        </w:rPr>
        <w:t>мебелью, средствами связи, освещением, противопожарным</w:t>
      </w:r>
      <w:r w:rsidR="00364A19" w:rsidRPr="00364A19">
        <w:rPr>
          <w:rFonts w:ascii="Arial" w:hAnsi="Arial" w:cs="Arial"/>
          <w:color w:val="auto"/>
        </w:rPr>
        <w:t xml:space="preserve"> </w:t>
      </w:r>
      <w:r w:rsidRPr="00364A19">
        <w:rPr>
          <w:rFonts w:ascii="Arial" w:hAnsi="Arial" w:cs="Arial"/>
          <w:color w:val="auto"/>
        </w:rPr>
        <w:t>инвентарем и другим имуществом. Вывешиваются, устанавливаются на рабочих местах, в помещениях соответствующие вывески, таблички, указатели.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В помещении СЭП на общедоступном месте вывешиваются: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- Схема организации СЭП;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- указатели направления движения к месту расположения защитных сооружений (подвальных помещений);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- схема размещения структурных подразделений СЭП в здании;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- указатели направления движения к местам посадки на автомобильный транспорт или формированию пешей колоны для эвакуации в безопасные районы;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- таблица сигналов гражданской обороны;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- памятка населению «Эвакуируемый должен иметь с собой»</w:t>
      </w:r>
      <w:r w:rsidR="006502B6" w:rsidRPr="00364A19">
        <w:rPr>
          <w:rFonts w:ascii="Arial" w:hAnsi="Arial" w:cs="Arial"/>
          <w:color w:val="auto"/>
        </w:rPr>
        <w:t>.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4.4. В целях организации работы СЭП необходимо иметь следующие документы:</w:t>
      </w:r>
    </w:p>
    <w:p w:rsidR="00BA6020" w:rsidRPr="00364A19" w:rsidRDefault="00BA6020" w:rsidP="00D81FE6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- выписка из соответствующего нормативного правового акта о создании СЭП;</w:t>
      </w:r>
    </w:p>
    <w:p w:rsidR="00BA6020" w:rsidRPr="00364A19" w:rsidRDefault="00BA6020" w:rsidP="00D81FE6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- приказ руководителя организации</w:t>
      </w:r>
      <w:r w:rsidR="00364A19" w:rsidRPr="00364A19">
        <w:rPr>
          <w:rFonts w:ascii="Arial" w:hAnsi="Arial" w:cs="Arial"/>
          <w:sz w:val="24"/>
          <w:szCs w:val="24"/>
        </w:rPr>
        <w:t xml:space="preserve"> </w:t>
      </w:r>
      <w:r w:rsidRPr="00364A19">
        <w:rPr>
          <w:rFonts w:ascii="Arial" w:hAnsi="Arial" w:cs="Arial"/>
          <w:sz w:val="24"/>
          <w:szCs w:val="24"/>
        </w:rPr>
        <w:t>(поста</w:t>
      </w:r>
      <w:r w:rsidR="00F26341" w:rsidRPr="00364A19">
        <w:rPr>
          <w:rFonts w:ascii="Arial" w:hAnsi="Arial" w:cs="Arial"/>
          <w:sz w:val="24"/>
          <w:szCs w:val="24"/>
        </w:rPr>
        <w:t xml:space="preserve">новление администрации сельского поселения) о </w:t>
      </w:r>
      <w:r w:rsidRPr="00364A19">
        <w:rPr>
          <w:rFonts w:ascii="Arial" w:hAnsi="Arial" w:cs="Arial"/>
          <w:sz w:val="24"/>
          <w:szCs w:val="24"/>
        </w:rPr>
        <w:t>назначении состава СЭП;</w:t>
      </w:r>
    </w:p>
    <w:p w:rsidR="00BA6020" w:rsidRPr="00364A19" w:rsidRDefault="00BA6020" w:rsidP="00D81FE6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- штатно-должностной список личного состава СЭП;</w:t>
      </w:r>
    </w:p>
    <w:p w:rsidR="00BA6020" w:rsidRPr="00364A19" w:rsidRDefault="00BA6020" w:rsidP="00D81FE6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- функциональные обязанности и инструкции должностных лиц администрации СЭП;</w:t>
      </w:r>
    </w:p>
    <w:p w:rsidR="00BA6020" w:rsidRPr="00364A19" w:rsidRDefault="00BA6020" w:rsidP="00D81FE6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- схема оповещения СЭП;</w:t>
      </w:r>
    </w:p>
    <w:p w:rsidR="00BA6020" w:rsidRPr="00364A19" w:rsidRDefault="00BA6020" w:rsidP="00D81FE6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- календарный план работы СЭП;</w:t>
      </w:r>
    </w:p>
    <w:p w:rsidR="00BA6020" w:rsidRPr="00364A19" w:rsidRDefault="00BA6020" w:rsidP="00D81FE6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- выписка из плана эвакуации населения;</w:t>
      </w:r>
    </w:p>
    <w:p w:rsidR="00BA6020" w:rsidRPr="00364A19" w:rsidRDefault="00BA6020" w:rsidP="00D81FE6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-</w:t>
      </w:r>
      <w:r w:rsidR="00364A19" w:rsidRPr="00364A19">
        <w:rPr>
          <w:rFonts w:ascii="Arial" w:hAnsi="Arial" w:cs="Arial"/>
          <w:sz w:val="24"/>
          <w:szCs w:val="24"/>
        </w:rPr>
        <w:t xml:space="preserve"> </w:t>
      </w:r>
      <w:r w:rsidRPr="00364A19">
        <w:rPr>
          <w:rFonts w:ascii="Arial" w:hAnsi="Arial" w:cs="Arial"/>
          <w:sz w:val="24"/>
          <w:szCs w:val="24"/>
        </w:rPr>
        <w:t>списки руководителей (с указанием фамилии, имени, отчества и номера телефона) эвакуационных комиссий района, организаций, закрепленных за СЭП, пунктов посадки на транспорт, близлежащих СЭП, транспортных организаций, поставляющих транспорт на СЭП;</w:t>
      </w:r>
    </w:p>
    <w:p w:rsidR="00BA6020" w:rsidRPr="00364A19" w:rsidRDefault="00BA6020" w:rsidP="00D81FE6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- журнал отданных и принятых распоряжений, донесений;</w:t>
      </w:r>
    </w:p>
    <w:p w:rsidR="00BA6020" w:rsidRPr="00364A19" w:rsidRDefault="00BA6020" w:rsidP="00D81FE6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- график отправки </w:t>
      </w:r>
      <w:proofErr w:type="spellStart"/>
      <w:r w:rsidRPr="00364A19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64A19">
        <w:rPr>
          <w:rFonts w:ascii="Arial" w:hAnsi="Arial" w:cs="Arial"/>
          <w:sz w:val="24"/>
          <w:szCs w:val="24"/>
        </w:rPr>
        <w:t xml:space="preserve"> с СЭП;</w:t>
      </w:r>
    </w:p>
    <w:p w:rsidR="00BA6020" w:rsidRPr="00364A19" w:rsidRDefault="00BA6020" w:rsidP="00D81FE6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- журнал учета </w:t>
      </w:r>
      <w:proofErr w:type="spellStart"/>
      <w:r w:rsidRPr="00364A19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64A19">
        <w:rPr>
          <w:rFonts w:ascii="Arial" w:hAnsi="Arial" w:cs="Arial"/>
          <w:sz w:val="24"/>
          <w:szCs w:val="24"/>
        </w:rPr>
        <w:t>, прибывшего на СЭП в составе организации;</w:t>
      </w:r>
    </w:p>
    <w:p w:rsidR="00BA6020" w:rsidRPr="00364A19" w:rsidRDefault="00BA6020" w:rsidP="00D81FE6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- журнал учета </w:t>
      </w:r>
      <w:proofErr w:type="spellStart"/>
      <w:r w:rsidRPr="00364A19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64A19">
        <w:rPr>
          <w:rFonts w:ascii="Arial" w:hAnsi="Arial" w:cs="Arial"/>
          <w:sz w:val="24"/>
          <w:szCs w:val="24"/>
        </w:rPr>
        <w:t>, прибывшего на СЭП не в составе организации;</w:t>
      </w:r>
    </w:p>
    <w:p w:rsidR="00BA6020" w:rsidRPr="00364A19" w:rsidRDefault="00BA6020" w:rsidP="00D81FE6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lastRenderedPageBreak/>
        <w:t>- журнал учета выдачи сопроводительных ведомостей;</w:t>
      </w:r>
    </w:p>
    <w:p w:rsidR="00BA6020" w:rsidRPr="00364A19" w:rsidRDefault="00BA6020" w:rsidP="00D81FE6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- журнал учета выдачи посадочных талонов;</w:t>
      </w:r>
    </w:p>
    <w:p w:rsidR="00BA6020" w:rsidRPr="00364A19" w:rsidRDefault="00BA6020" w:rsidP="00D81FE6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- журнал учета прибытия транспорта на СЭП;</w:t>
      </w:r>
    </w:p>
    <w:p w:rsidR="00BA6020" w:rsidRPr="00364A19" w:rsidRDefault="00BA6020" w:rsidP="00D81FE6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- журнал учета отправки </w:t>
      </w:r>
      <w:proofErr w:type="gramStart"/>
      <w:r w:rsidRPr="00364A19">
        <w:rPr>
          <w:rFonts w:ascii="Arial" w:hAnsi="Arial" w:cs="Arial"/>
          <w:sz w:val="24"/>
          <w:szCs w:val="24"/>
        </w:rPr>
        <w:t>эвакуируемых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с СЭП;</w:t>
      </w:r>
    </w:p>
    <w:p w:rsidR="00BA6020" w:rsidRPr="00364A19" w:rsidRDefault="00BA6020" w:rsidP="00D81FE6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- формы специальных пропусков;</w:t>
      </w:r>
    </w:p>
    <w:p w:rsidR="00BA6020" w:rsidRPr="00364A19" w:rsidRDefault="00BA6020" w:rsidP="00D81FE6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- посадочные талоны;</w:t>
      </w:r>
    </w:p>
    <w:p w:rsidR="00BA6020" w:rsidRPr="00364A19" w:rsidRDefault="00BA6020" w:rsidP="00D81FE6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- образцы ордеров на права занятия жилых и нежилых помещений в безопасных районах;</w:t>
      </w:r>
    </w:p>
    <w:p w:rsidR="00BA6020" w:rsidRPr="00364A19" w:rsidRDefault="00BA6020" w:rsidP="00D81FE6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- ведомость учета </w:t>
      </w:r>
      <w:proofErr w:type="spellStart"/>
      <w:r w:rsidRPr="00364A19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64A19">
        <w:rPr>
          <w:rFonts w:ascii="Arial" w:hAnsi="Arial" w:cs="Arial"/>
          <w:sz w:val="24"/>
          <w:szCs w:val="24"/>
        </w:rPr>
        <w:t>, прибывшего на СЭП;</w:t>
      </w:r>
    </w:p>
    <w:p w:rsidR="00BA6020" w:rsidRPr="00364A19" w:rsidRDefault="00BA6020" w:rsidP="00D81FE6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- ведомость учета населения, эвакуированного с СЭП;</w:t>
      </w:r>
    </w:p>
    <w:p w:rsidR="00BA6020" w:rsidRPr="00364A19" w:rsidRDefault="00BA6020" w:rsidP="00D81FE6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- журнал учета оказания медицинской помощью;</w:t>
      </w:r>
    </w:p>
    <w:p w:rsidR="00BA6020" w:rsidRPr="00364A19" w:rsidRDefault="00BA6020" w:rsidP="00D81FE6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- табель оснащения СЭП;</w:t>
      </w:r>
    </w:p>
    <w:p w:rsidR="00BA6020" w:rsidRPr="00364A19" w:rsidRDefault="00BA6020" w:rsidP="00D81FE6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- журнал учета занятий с личным составом СЭП.</w:t>
      </w:r>
    </w:p>
    <w:p w:rsidR="00BA6020" w:rsidRPr="00364A19" w:rsidRDefault="00BA6020" w:rsidP="00D81FE6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Весь личный состав администрации СЭП должен иметь на груди </w:t>
      </w:r>
      <w:proofErr w:type="spellStart"/>
      <w:r w:rsidRPr="00364A19">
        <w:rPr>
          <w:rFonts w:ascii="Arial" w:hAnsi="Arial" w:cs="Arial"/>
          <w:sz w:val="24"/>
          <w:szCs w:val="24"/>
        </w:rPr>
        <w:t>бейджи</w:t>
      </w:r>
      <w:proofErr w:type="spellEnd"/>
      <w:r w:rsidRPr="00364A19">
        <w:rPr>
          <w:rFonts w:ascii="Arial" w:hAnsi="Arial" w:cs="Arial"/>
          <w:sz w:val="24"/>
          <w:szCs w:val="24"/>
        </w:rPr>
        <w:t xml:space="preserve"> с указанием должности, фамилии, имени, отчества.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</w:p>
    <w:p w:rsidR="00BA6020" w:rsidRPr="00364A19" w:rsidRDefault="00BA6020" w:rsidP="00D81FE6">
      <w:pPr>
        <w:pStyle w:val="Default"/>
        <w:shd w:val="clear" w:color="auto" w:fill="FFFFFF"/>
        <w:ind w:firstLine="709"/>
        <w:jc w:val="center"/>
        <w:rPr>
          <w:rFonts w:ascii="Arial" w:hAnsi="Arial" w:cs="Arial"/>
          <w:bCs/>
          <w:color w:val="auto"/>
        </w:rPr>
      </w:pPr>
      <w:r w:rsidRPr="00364A19">
        <w:rPr>
          <w:rFonts w:ascii="Arial" w:hAnsi="Arial" w:cs="Arial"/>
          <w:bCs/>
          <w:color w:val="auto"/>
        </w:rPr>
        <w:t>5. Порядок приведения СЭП в готовность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 xml:space="preserve">5.1. Приведение СЭП в готовность к действиям по предназначению осуществляется с получением распоряжения (сигнала), поступающего от руководителя гражданской обороной Россошанского муниципального района или председателя эвакуационной комиссии. 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5.2. Все мероприятия по приведению СЭП в готовность, включая оповещение и сбор личного состава, обеспечение его средствами индивидуальной защиты, доставку имущества, оборудования и необходимой рабочей документации, приемку помещений СЭП, а также вопросы организации управления осуществляются в соответствии с календарным планом работы СЭП, который разрабатывается в мирное время.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5.3. На приведение СЭП в готовность к действиям по предназначению отводится не более 4-х часов после получения распоряжения на эвакуацию.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5.4. В мирное время: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- разрабатывается необходимая планирующая и рабочая документация;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- обеспечивается укомплектование СЭП личным составом;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-</w:t>
      </w:r>
      <w:r w:rsidR="00364A19" w:rsidRPr="00364A19">
        <w:rPr>
          <w:rFonts w:ascii="Arial" w:hAnsi="Arial" w:cs="Arial"/>
          <w:color w:val="auto"/>
        </w:rPr>
        <w:t xml:space="preserve"> </w:t>
      </w:r>
      <w:r w:rsidRPr="00364A19">
        <w:rPr>
          <w:rFonts w:ascii="Arial" w:hAnsi="Arial" w:cs="Arial"/>
          <w:color w:val="auto"/>
        </w:rPr>
        <w:t>осуществляется приобретение и хранение необходимых для развертывания и работы СЭП материально-технических средств;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- уточняется схема оповещения личного состава администрации СЭП в рабочее и нерабочее время;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-</w:t>
      </w:r>
      <w:r w:rsidR="00364A19" w:rsidRPr="00364A19">
        <w:rPr>
          <w:rFonts w:ascii="Arial" w:hAnsi="Arial" w:cs="Arial"/>
          <w:color w:val="auto"/>
        </w:rPr>
        <w:t xml:space="preserve"> </w:t>
      </w:r>
      <w:r w:rsidRPr="00364A19">
        <w:rPr>
          <w:rFonts w:ascii="Arial" w:hAnsi="Arial" w:cs="Arial"/>
          <w:color w:val="auto"/>
        </w:rPr>
        <w:t>определяются места работы администрации СЭП;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- уточняются места расположения пунктов посадки на транспорт и исходных пунктов маршрутов пешей эвакуации, а также маршруты движения к ним;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 xml:space="preserve">- уточняются каналы связи СЭП с эвакуационной комиссией района, с </w:t>
      </w:r>
      <w:proofErr w:type="gramStart"/>
      <w:r w:rsidRPr="00364A19">
        <w:rPr>
          <w:rFonts w:ascii="Arial" w:hAnsi="Arial" w:cs="Arial"/>
          <w:color w:val="auto"/>
        </w:rPr>
        <w:t>организациями</w:t>
      </w:r>
      <w:proofErr w:type="gramEnd"/>
      <w:r w:rsidRPr="00364A19">
        <w:rPr>
          <w:rFonts w:ascii="Arial" w:hAnsi="Arial" w:cs="Arial"/>
          <w:color w:val="auto"/>
        </w:rPr>
        <w:t xml:space="preserve"> закрепленными за СЭП, с пунктами посадки на транспорт, исходными пунктами маршрутов пешей эвакуации, силами охраны общественного порядка, медицинской службой и приемными эвакуационными пунктами в безопасных районах;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- уточняются силы обеспечения охраны общественного порядка и приписанный медицинский персонал.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5.5. С получением распоряжения (сигнала) на приведение гражданской обороны в готовность: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- организуется оповещение и сбор личного состава администрации СЭП;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lastRenderedPageBreak/>
        <w:t>-</w:t>
      </w:r>
      <w:r w:rsidR="00364A19" w:rsidRPr="00364A19">
        <w:rPr>
          <w:rFonts w:ascii="Arial" w:hAnsi="Arial" w:cs="Arial"/>
          <w:color w:val="auto"/>
        </w:rPr>
        <w:t xml:space="preserve"> </w:t>
      </w:r>
      <w:r w:rsidRPr="00364A19">
        <w:rPr>
          <w:rFonts w:ascii="Arial" w:hAnsi="Arial" w:cs="Arial"/>
          <w:color w:val="auto"/>
        </w:rPr>
        <w:t>личный состав СЭП обеспечивается средствами индивидуальной защиты и необходимой рабочей документацией;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 xml:space="preserve">- </w:t>
      </w:r>
      <w:proofErr w:type="gramStart"/>
      <w:r w:rsidRPr="00364A19">
        <w:rPr>
          <w:rFonts w:ascii="Arial" w:hAnsi="Arial" w:cs="Arial"/>
          <w:color w:val="auto"/>
        </w:rPr>
        <w:t>принимаются и оборудуются</w:t>
      </w:r>
      <w:proofErr w:type="gramEnd"/>
      <w:r w:rsidRPr="00364A19">
        <w:rPr>
          <w:rFonts w:ascii="Arial" w:hAnsi="Arial" w:cs="Arial"/>
          <w:color w:val="auto"/>
        </w:rPr>
        <w:t xml:space="preserve"> помещения СЭП, устанавливаются соответствующие указатели и обозначения;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- проверяется готовность защитных сооружений для размещения эвакуируемого населения;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- устанавливается связь с районными эвакуационными комиссиями, с эвакуационными органами организаций, закрепленными за СЭП, с пунктами посадки на транспорт, исходными пунктами маршрутов пешей эвакуации, силами охраны общественного порядка, медицинской службой и</w:t>
      </w:r>
      <w:r w:rsidR="00364A19" w:rsidRPr="00364A19">
        <w:rPr>
          <w:rFonts w:ascii="Arial" w:hAnsi="Arial" w:cs="Arial"/>
          <w:color w:val="auto"/>
        </w:rPr>
        <w:t xml:space="preserve"> </w:t>
      </w:r>
      <w:r w:rsidRPr="00364A19">
        <w:rPr>
          <w:rFonts w:ascii="Arial" w:hAnsi="Arial" w:cs="Arial"/>
          <w:color w:val="auto"/>
        </w:rPr>
        <w:t>приемными эвакуационными пунктами безопасных районах;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- организуется круглосуточное дежурство из числа личного состава администрации СЭП;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-</w:t>
      </w:r>
      <w:r w:rsidR="00364A19" w:rsidRPr="00364A19">
        <w:rPr>
          <w:rFonts w:ascii="Arial" w:hAnsi="Arial" w:cs="Arial"/>
          <w:color w:val="auto"/>
        </w:rPr>
        <w:t xml:space="preserve"> </w:t>
      </w:r>
      <w:r w:rsidRPr="00364A19">
        <w:rPr>
          <w:rFonts w:ascii="Arial" w:hAnsi="Arial" w:cs="Arial"/>
          <w:color w:val="auto"/>
        </w:rPr>
        <w:t xml:space="preserve">в эвакуационных органах организаций, </w:t>
      </w:r>
      <w:proofErr w:type="gramStart"/>
      <w:r w:rsidRPr="00364A19">
        <w:rPr>
          <w:rFonts w:ascii="Arial" w:hAnsi="Arial" w:cs="Arial"/>
          <w:color w:val="auto"/>
        </w:rPr>
        <w:t>закрепленными</w:t>
      </w:r>
      <w:proofErr w:type="gramEnd"/>
      <w:r w:rsidRPr="00364A19">
        <w:rPr>
          <w:rFonts w:ascii="Arial" w:hAnsi="Arial" w:cs="Arial"/>
          <w:color w:val="auto"/>
        </w:rPr>
        <w:t xml:space="preserve"> за СЭП уточняется численность населения, подлежащего эвакуации;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- на СЭП и подходах к нему организуется охрана общественного порядка, выставляются посты регулирования и пешие патрули;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-</w:t>
      </w:r>
      <w:r w:rsidR="00364A19" w:rsidRPr="00364A19">
        <w:rPr>
          <w:rFonts w:ascii="Arial" w:hAnsi="Arial" w:cs="Arial"/>
          <w:color w:val="auto"/>
        </w:rPr>
        <w:t xml:space="preserve"> </w:t>
      </w:r>
      <w:r w:rsidRPr="00364A19">
        <w:rPr>
          <w:rFonts w:ascii="Arial" w:hAnsi="Arial" w:cs="Arial"/>
          <w:color w:val="auto"/>
        </w:rPr>
        <w:t>представляется донесение в эвакуационную комиссию района о проведении подготовительных мероприятий и готовности СЭП к проведению эвакуации населения.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5.6. С получением распоряжения (сигнала) на проведение эвакуационных мероприятий</w:t>
      </w:r>
      <w:r w:rsidR="00085738" w:rsidRPr="00364A19">
        <w:rPr>
          <w:rFonts w:ascii="Arial" w:hAnsi="Arial" w:cs="Arial"/>
          <w:color w:val="auto"/>
        </w:rPr>
        <w:t>: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- осуществля</w:t>
      </w:r>
      <w:r w:rsidR="00085738" w:rsidRPr="00364A19">
        <w:rPr>
          <w:rFonts w:ascii="Arial" w:hAnsi="Arial" w:cs="Arial"/>
          <w:color w:val="auto"/>
        </w:rPr>
        <w:t>ется</w:t>
      </w:r>
      <w:r w:rsidRPr="00364A19">
        <w:rPr>
          <w:rFonts w:ascii="Arial" w:hAnsi="Arial" w:cs="Arial"/>
          <w:color w:val="auto"/>
        </w:rPr>
        <w:t xml:space="preserve"> сбор личного состава СЭП и постановка задач по проведению эвакуации населения. Организуется ведение рабочей документации;</w:t>
      </w:r>
    </w:p>
    <w:p w:rsidR="00BA6020" w:rsidRPr="00364A19" w:rsidRDefault="002C24CB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- осуществля</w:t>
      </w:r>
      <w:r w:rsidR="00085738" w:rsidRPr="00364A19">
        <w:rPr>
          <w:rFonts w:ascii="Arial" w:hAnsi="Arial" w:cs="Arial"/>
          <w:color w:val="auto"/>
        </w:rPr>
        <w:t>ется</w:t>
      </w:r>
      <w:r w:rsidRPr="00364A19">
        <w:rPr>
          <w:rFonts w:ascii="Arial" w:hAnsi="Arial" w:cs="Arial"/>
          <w:color w:val="auto"/>
        </w:rPr>
        <w:t xml:space="preserve"> </w:t>
      </w:r>
      <w:r w:rsidR="00BA6020" w:rsidRPr="00364A19">
        <w:rPr>
          <w:rFonts w:ascii="Arial" w:hAnsi="Arial" w:cs="Arial"/>
          <w:color w:val="auto"/>
        </w:rPr>
        <w:t>сбор и регистрация эвакуируемого населения, формирование эвакуационных колонн (эшелонов) и отправка населения;</w:t>
      </w:r>
    </w:p>
    <w:p w:rsidR="00BA6020" w:rsidRPr="00364A19" w:rsidRDefault="00085738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- в ходе эвакуации уточняется</w:t>
      </w:r>
      <w:r w:rsidR="00BA6020" w:rsidRPr="00364A19">
        <w:rPr>
          <w:rFonts w:ascii="Arial" w:hAnsi="Arial" w:cs="Arial"/>
          <w:color w:val="auto"/>
        </w:rPr>
        <w:t xml:space="preserve"> численность населения, подлежащего вывозу (выводу), время прибытия его на СЭП. Данные сведения вносятся в график отправки. 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-</w:t>
      </w:r>
      <w:r w:rsidR="00364A19" w:rsidRPr="00364A19">
        <w:rPr>
          <w:rFonts w:ascii="Arial" w:hAnsi="Arial" w:cs="Arial"/>
          <w:color w:val="auto"/>
        </w:rPr>
        <w:t xml:space="preserve"> </w:t>
      </w:r>
      <w:r w:rsidRPr="00364A19">
        <w:rPr>
          <w:rFonts w:ascii="Arial" w:hAnsi="Arial" w:cs="Arial"/>
          <w:color w:val="auto"/>
        </w:rPr>
        <w:t>поддержива</w:t>
      </w:r>
      <w:r w:rsidR="00085738" w:rsidRPr="00364A19">
        <w:rPr>
          <w:rFonts w:ascii="Arial" w:hAnsi="Arial" w:cs="Arial"/>
          <w:color w:val="auto"/>
        </w:rPr>
        <w:t>ется</w:t>
      </w:r>
      <w:r w:rsidR="00364A19" w:rsidRPr="00364A19">
        <w:rPr>
          <w:rFonts w:ascii="Arial" w:hAnsi="Arial" w:cs="Arial"/>
          <w:color w:val="auto"/>
        </w:rPr>
        <w:t xml:space="preserve"> </w:t>
      </w:r>
      <w:r w:rsidRPr="00364A19">
        <w:rPr>
          <w:rFonts w:ascii="Arial" w:hAnsi="Arial" w:cs="Arial"/>
          <w:color w:val="auto"/>
        </w:rPr>
        <w:t>непрерывная связь с районными эвакуационными комиссиями, с</w:t>
      </w:r>
      <w:r w:rsidR="00364A19" w:rsidRPr="00364A19">
        <w:rPr>
          <w:rFonts w:ascii="Arial" w:hAnsi="Arial" w:cs="Arial"/>
          <w:color w:val="auto"/>
        </w:rPr>
        <w:t xml:space="preserve"> </w:t>
      </w:r>
      <w:r w:rsidRPr="00364A19">
        <w:rPr>
          <w:rFonts w:ascii="Arial" w:hAnsi="Arial" w:cs="Arial"/>
          <w:color w:val="auto"/>
        </w:rPr>
        <w:t>эвакуационными органами организаций, закрепленными за СЭП, с пунктами посадки на транспорт, исходными пунктами маршрутов пешей эвакуации и приемными эвакуационными пунктами в</w:t>
      </w:r>
      <w:r w:rsidR="00364A19" w:rsidRPr="00364A19">
        <w:rPr>
          <w:rFonts w:ascii="Arial" w:hAnsi="Arial" w:cs="Arial"/>
          <w:color w:val="auto"/>
        </w:rPr>
        <w:t xml:space="preserve"> </w:t>
      </w:r>
      <w:r w:rsidRPr="00364A19">
        <w:rPr>
          <w:rFonts w:ascii="Arial" w:hAnsi="Arial" w:cs="Arial"/>
          <w:color w:val="auto"/>
        </w:rPr>
        <w:t>безопасных районах;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-</w:t>
      </w:r>
      <w:r w:rsidR="00364A19" w:rsidRPr="00364A19">
        <w:rPr>
          <w:rFonts w:ascii="Arial" w:hAnsi="Arial" w:cs="Arial"/>
          <w:color w:val="auto"/>
        </w:rPr>
        <w:t xml:space="preserve"> </w:t>
      </w:r>
      <w:r w:rsidRPr="00364A19">
        <w:rPr>
          <w:rFonts w:ascii="Arial" w:hAnsi="Arial" w:cs="Arial"/>
          <w:color w:val="auto"/>
        </w:rPr>
        <w:t>обеспечива</w:t>
      </w:r>
      <w:r w:rsidR="00085738" w:rsidRPr="00364A19">
        <w:rPr>
          <w:rFonts w:ascii="Arial" w:hAnsi="Arial" w:cs="Arial"/>
          <w:color w:val="auto"/>
        </w:rPr>
        <w:t>ется</w:t>
      </w:r>
      <w:r w:rsidRPr="00364A19">
        <w:rPr>
          <w:rFonts w:ascii="Arial" w:hAnsi="Arial" w:cs="Arial"/>
          <w:color w:val="auto"/>
        </w:rPr>
        <w:t xml:space="preserve"> охрана общественного порядка, пожарная безопасность, оказывается медицинская помощь нуждающимся и укрытие эвакуируемого населения в защитных сооружениях;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- представля</w:t>
      </w:r>
      <w:r w:rsidR="00085738" w:rsidRPr="00364A19">
        <w:rPr>
          <w:rFonts w:ascii="Arial" w:hAnsi="Arial" w:cs="Arial"/>
          <w:color w:val="auto"/>
        </w:rPr>
        <w:t>ются</w:t>
      </w:r>
      <w:r w:rsidRPr="00364A19">
        <w:rPr>
          <w:rFonts w:ascii="Arial" w:hAnsi="Arial" w:cs="Arial"/>
          <w:color w:val="auto"/>
        </w:rPr>
        <w:t xml:space="preserve"> донесения в эвакуационную комиссию района о ходе проведения эвакуации;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 xml:space="preserve">- по завершению эвакуационных мероприятий с разрешения эвакуационной комиссии района </w:t>
      </w:r>
      <w:r w:rsidR="00085738" w:rsidRPr="00364A19">
        <w:rPr>
          <w:rFonts w:ascii="Arial" w:hAnsi="Arial" w:cs="Arial"/>
          <w:color w:val="auto"/>
        </w:rPr>
        <w:t>организуется</w:t>
      </w:r>
      <w:r w:rsidRPr="00364A19">
        <w:rPr>
          <w:rFonts w:ascii="Arial" w:hAnsi="Arial" w:cs="Arial"/>
          <w:color w:val="auto"/>
        </w:rPr>
        <w:t xml:space="preserve"> эвакуация личного состава СЭП с </w:t>
      </w:r>
      <w:proofErr w:type="gramStart"/>
      <w:r w:rsidRPr="00364A19">
        <w:rPr>
          <w:rFonts w:ascii="Arial" w:hAnsi="Arial" w:cs="Arial"/>
          <w:color w:val="auto"/>
        </w:rPr>
        <w:t>последним</w:t>
      </w:r>
      <w:proofErr w:type="gramEnd"/>
      <w:r w:rsidRPr="00364A19">
        <w:rPr>
          <w:rFonts w:ascii="Arial" w:hAnsi="Arial" w:cs="Arial"/>
          <w:color w:val="auto"/>
        </w:rPr>
        <w:t xml:space="preserve"> отходящим или специально выделенным транспортом.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FF0000"/>
        </w:rPr>
      </w:pPr>
    </w:p>
    <w:p w:rsidR="00BA6020" w:rsidRPr="00364A19" w:rsidRDefault="00BA6020" w:rsidP="00D81FE6">
      <w:pPr>
        <w:pStyle w:val="Default"/>
        <w:shd w:val="clear" w:color="auto" w:fill="FFFFFF"/>
        <w:ind w:firstLine="709"/>
        <w:jc w:val="center"/>
        <w:rPr>
          <w:rFonts w:ascii="Arial" w:hAnsi="Arial" w:cs="Arial"/>
          <w:bCs/>
          <w:color w:val="auto"/>
        </w:rPr>
      </w:pPr>
      <w:r w:rsidRPr="00364A19">
        <w:rPr>
          <w:rFonts w:ascii="Arial" w:hAnsi="Arial" w:cs="Arial"/>
          <w:bCs/>
          <w:color w:val="auto"/>
        </w:rPr>
        <w:t>6.</w:t>
      </w:r>
      <w:r w:rsidR="00364A19" w:rsidRPr="00364A19">
        <w:rPr>
          <w:rFonts w:ascii="Arial" w:hAnsi="Arial" w:cs="Arial"/>
          <w:bCs/>
          <w:color w:val="auto"/>
        </w:rPr>
        <w:t xml:space="preserve"> </w:t>
      </w:r>
      <w:r w:rsidRPr="00364A19">
        <w:rPr>
          <w:rFonts w:ascii="Arial" w:hAnsi="Arial" w:cs="Arial"/>
          <w:bCs/>
          <w:color w:val="auto"/>
        </w:rPr>
        <w:t>Подготовка личного состава администрации СЭП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 xml:space="preserve">6.1. Для </w:t>
      </w:r>
      <w:proofErr w:type="gramStart"/>
      <w:r w:rsidRPr="00364A19">
        <w:rPr>
          <w:rFonts w:ascii="Arial" w:hAnsi="Arial" w:cs="Arial"/>
          <w:color w:val="auto"/>
        </w:rPr>
        <w:t>лиц, впервые назначенных на должность начальника СЭП и заместителя начальника СЭП обучение проводится</w:t>
      </w:r>
      <w:proofErr w:type="gramEnd"/>
      <w:r w:rsidRPr="00364A19">
        <w:rPr>
          <w:rFonts w:ascii="Arial" w:hAnsi="Arial" w:cs="Arial"/>
          <w:color w:val="auto"/>
        </w:rPr>
        <w:t xml:space="preserve"> на курсах </w:t>
      </w:r>
      <w:r w:rsidR="006502B6" w:rsidRPr="00364A19">
        <w:rPr>
          <w:rFonts w:ascii="Arial" w:hAnsi="Arial" w:cs="Arial"/>
          <w:color w:val="auto"/>
        </w:rPr>
        <w:t>ГО</w:t>
      </w:r>
      <w:r w:rsidRPr="00364A19">
        <w:rPr>
          <w:rFonts w:ascii="Arial" w:hAnsi="Arial" w:cs="Arial"/>
          <w:color w:val="auto"/>
        </w:rPr>
        <w:t>.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 xml:space="preserve">6.2. Курсовое обучение или повышение квалификации в течение первого года работы начальника СЭП являются обязательными, в дальнейшем подготовка обязательна не реже одного раза в 5 лет. 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lastRenderedPageBreak/>
        <w:t>6.3. Подготовка личного состава СЭП организуется начальником или заместителем начальника СЭП и проводится по учебным планам и программам по месту работы.</w:t>
      </w:r>
    </w:p>
    <w:p w:rsidR="00BA6020" w:rsidRPr="00364A19" w:rsidRDefault="00BA6020" w:rsidP="00D81FE6">
      <w:pPr>
        <w:pStyle w:val="Default"/>
        <w:shd w:val="clear" w:color="auto" w:fill="FFFFFF"/>
        <w:ind w:firstLine="709"/>
        <w:jc w:val="both"/>
        <w:rPr>
          <w:rFonts w:ascii="Arial" w:hAnsi="Arial" w:cs="Arial"/>
          <w:color w:val="auto"/>
        </w:rPr>
      </w:pPr>
      <w:r w:rsidRPr="00364A19">
        <w:rPr>
          <w:rFonts w:ascii="Arial" w:hAnsi="Arial" w:cs="Arial"/>
          <w:color w:val="auto"/>
        </w:rPr>
        <w:t>6.4. Тактико-специальные учения (тренировки) с личным составом СЭП проводятся не реже одного раза в три года в соответствии с планом основных мероприятий Россошанского муниципального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6502B6" w:rsidRPr="00364A19" w:rsidRDefault="00364A19" w:rsidP="00D81FE6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  <w:r w:rsidR="006502B6" w:rsidRPr="00364A19">
        <w:rPr>
          <w:rFonts w:ascii="Arial" w:hAnsi="Arial" w:cs="Arial"/>
          <w:bCs/>
          <w:sz w:val="24"/>
          <w:szCs w:val="24"/>
        </w:rPr>
        <w:lastRenderedPageBreak/>
        <w:t>Приложение №2</w:t>
      </w:r>
    </w:p>
    <w:p w:rsidR="006502B6" w:rsidRPr="00364A19" w:rsidRDefault="006502B6" w:rsidP="00D81FE6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364A19">
        <w:rPr>
          <w:rFonts w:ascii="Arial" w:hAnsi="Arial" w:cs="Arial"/>
          <w:bCs/>
          <w:sz w:val="24"/>
          <w:szCs w:val="24"/>
        </w:rPr>
        <w:t xml:space="preserve">к постановлению администрации </w:t>
      </w:r>
    </w:p>
    <w:p w:rsidR="00364A19" w:rsidRPr="00364A19" w:rsidRDefault="00B337C1" w:rsidP="00D81FE6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Новопостоялов</w:t>
      </w:r>
      <w:r w:rsidR="00F26341" w:rsidRPr="00364A19">
        <w:rPr>
          <w:rFonts w:ascii="Arial" w:hAnsi="Arial" w:cs="Arial"/>
          <w:bCs/>
          <w:sz w:val="24"/>
          <w:szCs w:val="24"/>
        </w:rPr>
        <w:t>ского</w:t>
      </w:r>
      <w:r w:rsidR="006502B6" w:rsidRPr="00364A19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364A19" w:rsidRPr="00364A19">
        <w:rPr>
          <w:rFonts w:ascii="Arial" w:hAnsi="Arial" w:cs="Arial"/>
          <w:bCs/>
          <w:sz w:val="24"/>
          <w:szCs w:val="24"/>
        </w:rPr>
        <w:t xml:space="preserve"> </w:t>
      </w:r>
    </w:p>
    <w:p w:rsidR="00364A19" w:rsidRPr="00364A19" w:rsidRDefault="00364A19" w:rsidP="00D81FE6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F26341" w:rsidRPr="00364A19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 xml:space="preserve"> года № </w:t>
      </w:r>
      <w:r w:rsidR="00B337C1">
        <w:rPr>
          <w:rFonts w:ascii="Arial" w:hAnsi="Arial" w:cs="Arial"/>
          <w:sz w:val="24"/>
          <w:szCs w:val="24"/>
        </w:rPr>
        <w:t>104</w:t>
      </w:r>
    </w:p>
    <w:p w:rsidR="00364A19" w:rsidRPr="00364A19" w:rsidRDefault="00364A19" w:rsidP="00364A19">
      <w:pPr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337316" w:rsidRPr="00364A19" w:rsidRDefault="00337316" w:rsidP="00364A19">
      <w:pPr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364A19">
        <w:rPr>
          <w:rFonts w:ascii="Arial" w:eastAsia="Calibri" w:hAnsi="Arial" w:cs="Arial"/>
          <w:color w:val="000000"/>
          <w:sz w:val="24"/>
          <w:szCs w:val="24"/>
        </w:rPr>
        <w:t>Список</w:t>
      </w:r>
    </w:p>
    <w:p w:rsidR="00337316" w:rsidRPr="00364A19" w:rsidRDefault="00337316" w:rsidP="00364A19">
      <w:pPr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364A19">
        <w:rPr>
          <w:rFonts w:ascii="Arial" w:eastAsia="Calibri" w:hAnsi="Arial" w:cs="Arial"/>
          <w:color w:val="000000"/>
          <w:sz w:val="24"/>
          <w:szCs w:val="24"/>
        </w:rPr>
        <w:t xml:space="preserve">сборных эвакуационных пунктов (СЭП), расположенных на территории </w:t>
      </w:r>
    </w:p>
    <w:p w:rsidR="00337316" w:rsidRPr="00364A19" w:rsidRDefault="00B337C1" w:rsidP="00364A19">
      <w:pPr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Новопостоялов</w:t>
      </w:r>
      <w:r w:rsidR="00337316" w:rsidRPr="00364A19">
        <w:rPr>
          <w:rFonts w:ascii="Arial" w:eastAsia="Calibri" w:hAnsi="Arial" w:cs="Arial"/>
          <w:color w:val="000000"/>
          <w:sz w:val="24"/>
          <w:szCs w:val="24"/>
        </w:rPr>
        <w:t xml:space="preserve">ского сельского поселения </w:t>
      </w:r>
    </w:p>
    <w:p w:rsidR="00337316" w:rsidRPr="00364A19" w:rsidRDefault="00337316" w:rsidP="00364A19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10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1872"/>
        <w:gridCol w:w="2980"/>
        <w:gridCol w:w="1131"/>
        <w:gridCol w:w="3410"/>
      </w:tblGrid>
      <w:tr w:rsidR="00337316" w:rsidRPr="00364A19" w:rsidTr="002C24CB">
        <w:trPr>
          <w:trHeight w:val="36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16" w:rsidRPr="00364A19" w:rsidRDefault="00337316" w:rsidP="00D81FE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64A19">
              <w:rPr>
                <w:rFonts w:ascii="Arial" w:eastAsia="Calibri" w:hAnsi="Arial" w:cs="Arial"/>
                <w:color w:val="000000"/>
                <w:sz w:val="20"/>
                <w:szCs w:val="20"/>
              </w:rPr>
              <w:t>№</w:t>
            </w:r>
          </w:p>
          <w:p w:rsidR="00337316" w:rsidRPr="00364A19" w:rsidRDefault="00337316" w:rsidP="00D81FE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64A19">
              <w:rPr>
                <w:rFonts w:ascii="Arial" w:eastAsia="Calibri" w:hAnsi="Arial" w:cs="Arial"/>
                <w:color w:val="000000"/>
                <w:sz w:val="20"/>
                <w:szCs w:val="20"/>
              </w:rPr>
              <w:t>СЭП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16" w:rsidRPr="00364A19" w:rsidRDefault="00337316" w:rsidP="00D81FE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64A19">
              <w:rPr>
                <w:rFonts w:ascii="Arial" w:eastAsia="Calibri" w:hAnsi="Arial" w:cs="Arial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16" w:rsidRPr="00364A19" w:rsidRDefault="00337316" w:rsidP="00D81FE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64A19">
              <w:rPr>
                <w:rFonts w:ascii="Arial" w:eastAsia="Calibri" w:hAnsi="Arial" w:cs="Arial"/>
                <w:color w:val="000000"/>
                <w:sz w:val="20"/>
                <w:szCs w:val="20"/>
              </w:rPr>
              <w:t>Учреждения,</w:t>
            </w:r>
          </w:p>
          <w:p w:rsidR="00337316" w:rsidRPr="00364A19" w:rsidRDefault="00337316" w:rsidP="00D81FE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64A19">
              <w:rPr>
                <w:rFonts w:ascii="Arial" w:eastAsia="Calibri" w:hAnsi="Arial" w:cs="Arial"/>
                <w:color w:val="000000"/>
                <w:sz w:val="20"/>
                <w:szCs w:val="20"/>
              </w:rPr>
              <w:t>в которых располагаются СЭП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16" w:rsidRPr="00364A19" w:rsidRDefault="00337316" w:rsidP="00D81FE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64A19">
              <w:rPr>
                <w:rFonts w:ascii="Arial" w:eastAsia="Calibri" w:hAnsi="Arial" w:cs="Arial"/>
                <w:color w:val="000000"/>
                <w:sz w:val="20"/>
                <w:szCs w:val="20"/>
              </w:rPr>
              <w:t>Вмести</w:t>
            </w:r>
            <w:r w:rsidR="00D81FE6">
              <w:rPr>
                <w:rFonts w:ascii="Arial" w:eastAsia="Calibri" w:hAnsi="Arial" w:cs="Arial"/>
                <w:color w:val="000000"/>
                <w:sz w:val="20"/>
                <w:szCs w:val="20"/>
              </w:rPr>
              <w:t>-</w:t>
            </w:r>
          </w:p>
          <w:p w:rsidR="00337316" w:rsidRPr="00364A19" w:rsidRDefault="00337316" w:rsidP="00D81FE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 w:rsidRPr="00364A19">
              <w:rPr>
                <w:rFonts w:ascii="Arial" w:eastAsia="Calibri" w:hAnsi="Arial" w:cs="Arial"/>
                <w:color w:val="000000"/>
                <w:sz w:val="20"/>
                <w:szCs w:val="20"/>
              </w:rPr>
              <w:t>мость</w:t>
            </w:r>
            <w:proofErr w:type="spellEnd"/>
          </w:p>
          <w:p w:rsidR="00337316" w:rsidRPr="00364A19" w:rsidRDefault="00337316" w:rsidP="00D81FE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64A19">
              <w:rPr>
                <w:rFonts w:ascii="Arial" w:eastAsia="Calibri" w:hAnsi="Arial" w:cs="Arial"/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16" w:rsidRPr="00364A19" w:rsidRDefault="00337316" w:rsidP="00D81FE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64A19">
              <w:rPr>
                <w:rFonts w:ascii="Arial" w:eastAsia="Calibri" w:hAnsi="Arial" w:cs="Arial"/>
                <w:color w:val="000000"/>
                <w:sz w:val="20"/>
                <w:szCs w:val="20"/>
              </w:rPr>
              <w:t>Ф.И.О. начальника СЭП, контактные телефоны</w:t>
            </w:r>
          </w:p>
        </w:tc>
      </w:tr>
      <w:tr w:rsidR="00337316" w:rsidRPr="00364A19" w:rsidTr="002C24CB">
        <w:trPr>
          <w:trHeight w:val="36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16" w:rsidRPr="00364A19" w:rsidRDefault="00337316" w:rsidP="00D81FE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64A19">
              <w:rPr>
                <w:rFonts w:ascii="Arial" w:eastAsia="Calibri" w:hAnsi="Arial" w:cs="Arial"/>
                <w:color w:val="000000"/>
                <w:sz w:val="20"/>
                <w:szCs w:val="20"/>
              </w:rPr>
              <w:t>СЭП №1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16" w:rsidRPr="00364A19" w:rsidRDefault="00176575" w:rsidP="00D81FE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п. Начало, ул. Рябцева, 1</w:t>
            </w:r>
          </w:p>
          <w:p w:rsidR="00337316" w:rsidRPr="00364A19" w:rsidRDefault="00337316" w:rsidP="00D81FE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16" w:rsidRPr="00364A19" w:rsidRDefault="00176575" w:rsidP="00D81FE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МКОУ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Началовская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16" w:rsidRPr="00116ABD" w:rsidRDefault="00176575" w:rsidP="00D81FE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16ABD">
              <w:rPr>
                <w:rFonts w:ascii="Arial" w:eastAsia="Calibri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16" w:rsidRPr="00364A19" w:rsidRDefault="00176575" w:rsidP="00D81FE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Олейник Алексей Владимирович, </w:t>
            </w:r>
            <w:r w:rsidR="00116ABD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9204108823</w:t>
            </w:r>
          </w:p>
        </w:tc>
      </w:tr>
    </w:tbl>
    <w:p w:rsidR="00337316" w:rsidRPr="00364A19" w:rsidRDefault="00337316" w:rsidP="00364A1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4A19">
        <w:rPr>
          <w:rFonts w:ascii="Arial" w:hAnsi="Arial" w:cs="Arial"/>
          <w:color w:val="000000"/>
          <w:sz w:val="24"/>
          <w:szCs w:val="24"/>
        </w:rPr>
        <w:br w:type="page"/>
      </w:r>
    </w:p>
    <w:p w:rsidR="006502B6" w:rsidRPr="00364A19" w:rsidRDefault="006502B6" w:rsidP="00D81FE6">
      <w:pPr>
        <w:spacing w:after="0" w:line="240" w:lineRule="auto"/>
        <w:ind w:left="4962"/>
        <w:jc w:val="both"/>
        <w:rPr>
          <w:rFonts w:ascii="Arial" w:hAnsi="Arial" w:cs="Arial"/>
          <w:bCs/>
          <w:sz w:val="24"/>
          <w:szCs w:val="24"/>
        </w:rPr>
      </w:pPr>
      <w:r w:rsidRPr="00364A19">
        <w:rPr>
          <w:rFonts w:ascii="Arial" w:hAnsi="Arial" w:cs="Arial"/>
          <w:bCs/>
          <w:sz w:val="24"/>
          <w:szCs w:val="24"/>
        </w:rPr>
        <w:t>Приложение №3</w:t>
      </w:r>
    </w:p>
    <w:p w:rsidR="006502B6" w:rsidRPr="00364A19" w:rsidRDefault="006502B6" w:rsidP="00D81FE6">
      <w:pPr>
        <w:spacing w:after="0" w:line="240" w:lineRule="auto"/>
        <w:ind w:left="4962"/>
        <w:jc w:val="both"/>
        <w:rPr>
          <w:rFonts w:ascii="Arial" w:hAnsi="Arial" w:cs="Arial"/>
          <w:bCs/>
          <w:sz w:val="24"/>
          <w:szCs w:val="24"/>
        </w:rPr>
      </w:pPr>
      <w:r w:rsidRPr="00364A19">
        <w:rPr>
          <w:rFonts w:ascii="Arial" w:hAnsi="Arial" w:cs="Arial"/>
          <w:bCs/>
          <w:sz w:val="24"/>
          <w:szCs w:val="24"/>
        </w:rPr>
        <w:t xml:space="preserve">к постановлению администрации </w:t>
      </w:r>
    </w:p>
    <w:p w:rsidR="00364A19" w:rsidRDefault="00B337C1" w:rsidP="00D81FE6">
      <w:pPr>
        <w:spacing w:after="0" w:line="240" w:lineRule="auto"/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Новопостоялов</w:t>
      </w:r>
      <w:r w:rsidR="00F26341" w:rsidRPr="00364A19">
        <w:rPr>
          <w:rFonts w:ascii="Arial" w:hAnsi="Arial" w:cs="Arial"/>
          <w:bCs/>
          <w:sz w:val="24"/>
          <w:szCs w:val="24"/>
        </w:rPr>
        <w:t>ского</w:t>
      </w:r>
      <w:r w:rsidR="00364A19" w:rsidRPr="00364A19">
        <w:rPr>
          <w:rFonts w:ascii="Arial" w:hAnsi="Arial" w:cs="Arial"/>
          <w:bCs/>
          <w:sz w:val="24"/>
          <w:szCs w:val="24"/>
        </w:rPr>
        <w:t xml:space="preserve"> </w:t>
      </w:r>
      <w:r w:rsidR="006502B6" w:rsidRPr="00364A19">
        <w:rPr>
          <w:rFonts w:ascii="Arial" w:hAnsi="Arial" w:cs="Arial"/>
          <w:bCs/>
          <w:sz w:val="24"/>
          <w:szCs w:val="24"/>
        </w:rPr>
        <w:t>сельского поселения</w:t>
      </w:r>
      <w:r w:rsidR="00D81FE6">
        <w:rPr>
          <w:rFonts w:ascii="Arial" w:hAnsi="Arial" w:cs="Arial"/>
          <w:bCs/>
          <w:sz w:val="24"/>
          <w:szCs w:val="24"/>
        </w:rPr>
        <w:t xml:space="preserve"> </w:t>
      </w:r>
      <w:r w:rsidR="00F26341" w:rsidRPr="00364A19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04.07.</w:t>
      </w:r>
      <w:r w:rsidR="00D81FE6">
        <w:rPr>
          <w:rFonts w:ascii="Arial" w:hAnsi="Arial" w:cs="Arial"/>
          <w:sz w:val="24"/>
          <w:szCs w:val="24"/>
        </w:rPr>
        <w:t xml:space="preserve">2023 года № </w:t>
      </w:r>
      <w:r>
        <w:rPr>
          <w:rFonts w:ascii="Arial" w:hAnsi="Arial" w:cs="Arial"/>
          <w:sz w:val="24"/>
          <w:szCs w:val="24"/>
        </w:rPr>
        <w:t>104</w:t>
      </w:r>
    </w:p>
    <w:p w:rsidR="00D81FE6" w:rsidRPr="00364A19" w:rsidRDefault="00D81FE6" w:rsidP="00364A1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BA6020" w:rsidRPr="00364A19" w:rsidRDefault="00BA6020" w:rsidP="00364A19">
      <w:pPr>
        <w:pStyle w:val="a9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364A19">
        <w:rPr>
          <w:rFonts w:ascii="Arial" w:hAnsi="Arial" w:cs="Arial"/>
          <w:bCs/>
          <w:sz w:val="24"/>
          <w:szCs w:val="24"/>
        </w:rPr>
        <w:t>Функциональные обязанности</w:t>
      </w:r>
    </w:p>
    <w:p w:rsidR="00BA6020" w:rsidRPr="00364A19" w:rsidRDefault="00BA6020" w:rsidP="00364A19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364A19">
        <w:rPr>
          <w:rFonts w:ascii="Arial" w:hAnsi="Arial" w:cs="Arial"/>
          <w:bCs/>
          <w:sz w:val="24"/>
          <w:szCs w:val="24"/>
        </w:rPr>
        <w:t>должностных лиц сборного эвакуационного пункта (СЭП)</w:t>
      </w:r>
    </w:p>
    <w:p w:rsidR="00BA6020" w:rsidRPr="00364A19" w:rsidRDefault="00BA6020" w:rsidP="00364A19">
      <w:pPr>
        <w:pStyle w:val="a9"/>
        <w:ind w:firstLine="709"/>
        <w:jc w:val="center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Начальник СЭП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Начальник СЭП назначается </w:t>
      </w:r>
      <w:r w:rsidR="006502B6" w:rsidRPr="00364A19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B337C1">
        <w:rPr>
          <w:rFonts w:ascii="Arial" w:hAnsi="Arial" w:cs="Arial"/>
          <w:sz w:val="24"/>
          <w:szCs w:val="24"/>
        </w:rPr>
        <w:t>Новопостоялов</w:t>
      </w:r>
      <w:r w:rsidR="008D7D96" w:rsidRPr="00364A19">
        <w:rPr>
          <w:rFonts w:ascii="Arial" w:hAnsi="Arial" w:cs="Arial"/>
          <w:sz w:val="24"/>
          <w:szCs w:val="24"/>
        </w:rPr>
        <w:t xml:space="preserve">ского </w:t>
      </w:r>
      <w:proofErr w:type="gramStart"/>
      <w:r w:rsidR="008D7D96" w:rsidRPr="00364A19">
        <w:rPr>
          <w:rFonts w:ascii="Arial" w:hAnsi="Arial" w:cs="Arial"/>
          <w:sz w:val="24"/>
          <w:szCs w:val="24"/>
        </w:rPr>
        <w:t>сельского</w:t>
      </w:r>
      <w:proofErr w:type="gramEnd"/>
      <w:r w:rsidR="008D7D96" w:rsidRPr="00364A19">
        <w:rPr>
          <w:rFonts w:ascii="Arial" w:hAnsi="Arial" w:cs="Arial"/>
          <w:sz w:val="24"/>
          <w:szCs w:val="24"/>
        </w:rPr>
        <w:t xml:space="preserve"> поселения</w:t>
      </w:r>
      <w:r w:rsidR="00D907D2" w:rsidRPr="00364A19">
        <w:rPr>
          <w:rFonts w:ascii="Arial" w:hAnsi="Arial" w:cs="Arial"/>
          <w:sz w:val="24"/>
          <w:szCs w:val="24"/>
        </w:rPr>
        <w:t>.</w:t>
      </w:r>
      <w:r w:rsidRPr="00364A19">
        <w:rPr>
          <w:rFonts w:ascii="Arial" w:hAnsi="Arial" w:cs="Arial"/>
          <w:sz w:val="24"/>
          <w:szCs w:val="24"/>
        </w:rPr>
        <w:t xml:space="preserve"> Он </w:t>
      </w:r>
      <w:proofErr w:type="gramStart"/>
      <w:r w:rsidRPr="00364A19">
        <w:rPr>
          <w:rFonts w:ascii="Arial" w:hAnsi="Arial" w:cs="Arial"/>
          <w:sz w:val="24"/>
          <w:szCs w:val="24"/>
        </w:rPr>
        <w:t>является прямым начальником личного состава СЭП и отвечает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за готовность СЭП к работе, укомплектованность личным составом, знание ими функциональных обязанностей, организацию работы СЭП в период проведения эвакуационных мероприятий.</w:t>
      </w:r>
    </w:p>
    <w:p w:rsidR="00BA6020" w:rsidRPr="00364A19" w:rsidRDefault="00BA6020" w:rsidP="00364A19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Начальник СЭП обязан: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а) в мирное время: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знать задачи СЭП, его организационную структуру, функциональные обязанности личного состава СЭП;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принимать участие в комплектовании структурных подразделений СЭП личным составом, обучать их порядку работы, систематически </w:t>
      </w:r>
      <w:proofErr w:type="gramStart"/>
      <w:r w:rsidRPr="00364A19">
        <w:rPr>
          <w:rFonts w:ascii="Arial" w:hAnsi="Arial" w:cs="Arial"/>
          <w:sz w:val="24"/>
          <w:szCs w:val="24"/>
        </w:rPr>
        <w:t>изучать и знать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их деловые качества;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уточнять совместно с руководством организаций, приписанных к СЭП, численность подлежащего эвакуации населения, порядок его прибытия на СЭП и отправки в безопасные районы;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организовать разработку документов СЭП и их периодическую корректировку;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определять помещения для размещения структурных подразделений СЭП, место посадки на автотранспорт или построения пеших колонн, утверждать схему охраны и патрулирования территории СЭП;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знать перечень транспортных организаций, выделяющих транспорт для перевозки </w:t>
      </w:r>
      <w:proofErr w:type="spellStart"/>
      <w:r w:rsidRPr="00364A19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64A19">
        <w:rPr>
          <w:rFonts w:ascii="Arial" w:hAnsi="Arial" w:cs="Arial"/>
          <w:sz w:val="24"/>
          <w:szCs w:val="24"/>
        </w:rPr>
        <w:t xml:space="preserve"> и порядок связи с ними;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знать перечень автоколонн (эвакуационных эшелонов) и количество автомобилей для вывоза эвакуируемого населения в загородную зону;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организовать проведение занятий по изучению функциональных обязанностей личным составом СЭП;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б) в период проведения эвакуации населения:</w:t>
      </w:r>
    </w:p>
    <w:p w:rsidR="00BA6020" w:rsidRPr="00364A19" w:rsidRDefault="00BA6020" w:rsidP="00D81FE6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получить у председателя </w:t>
      </w:r>
      <w:proofErr w:type="spellStart"/>
      <w:r w:rsidRPr="00364A19">
        <w:rPr>
          <w:rFonts w:ascii="Arial" w:hAnsi="Arial" w:cs="Arial"/>
          <w:sz w:val="24"/>
          <w:szCs w:val="24"/>
        </w:rPr>
        <w:t>эвакокомиссии</w:t>
      </w:r>
      <w:proofErr w:type="spellEnd"/>
      <w:r w:rsidRPr="00364A19">
        <w:rPr>
          <w:rFonts w:ascii="Arial" w:hAnsi="Arial" w:cs="Arial"/>
          <w:sz w:val="24"/>
          <w:szCs w:val="24"/>
        </w:rPr>
        <w:t xml:space="preserve"> района</w:t>
      </w:r>
      <w:r w:rsidR="00364A19" w:rsidRPr="00364A19">
        <w:rPr>
          <w:rFonts w:ascii="Arial" w:hAnsi="Arial" w:cs="Arial"/>
          <w:sz w:val="24"/>
          <w:szCs w:val="24"/>
        </w:rPr>
        <w:t xml:space="preserve"> </w:t>
      </w:r>
      <w:r w:rsidRPr="00364A19">
        <w:rPr>
          <w:rFonts w:ascii="Arial" w:hAnsi="Arial" w:cs="Arial"/>
          <w:sz w:val="24"/>
          <w:szCs w:val="24"/>
        </w:rPr>
        <w:t>задание на проведение рассредоточения и эвакуации населения;</w:t>
      </w:r>
    </w:p>
    <w:p w:rsidR="00BA6020" w:rsidRPr="00364A19" w:rsidRDefault="00BA6020" w:rsidP="00D81FE6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организовать оповещение и сбор личного состава СЭП;</w:t>
      </w:r>
    </w:p>
    <w:p w:rsidR="00BA6020" w:rsidRPr="00364A19" w:rsidRDefault="00BA6020" w:rsidP="00D81FE6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развернуть структурные подразделения СЭП, поставить задачи перед личным составом, провести инструктаж;</w:t>
      </w:r>
    </w:p>
    <w:p w:rsidR="00BA6020" w:rsidRPr="00364A19" w:rsidRDefault="00BA6020" w:rsidP="00D81FE6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проверить готовность каналов связи с взаимодействующими структурами;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доложить в эвакуационную комиссию района</w:t>
      </w:r>
      <w:r w:rsidR="00364A19" w:rsidRPr="00364A19">
        <w:rPr>
          <w:rFonts w:ascii="Arial" w:hAnsi="Arial" w:cs="Arial"/>
          <w:sz w:val="24"/>
          <w:szCs w:val="24"/>
        </w:rPr>
        <w:t xml:space="preserve"> </w:t>
      </w:r>
      <w:r w:rsidRPr="00364A19">
        <w:rPr>
          <w:rFonts w:ascii="Arial" w:hAnsi="Arial" w:cs="Arial"/>
          <w:sz w:val="24"/>
          <w:szCs w:val="24"/>
        </w:rPr>
        <w:t>о готовности СЭП к работе;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организовать оповещение руководителей организаций, приписанных к СЭП, и согласовать время прибытия эвакуируемых на СЭП;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руководить работой СЭП;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4A19">
        <w:rPr>
          <w:rFonts w:ascii="Arial" w:hAnsi="Arial" w:cs="Arial"/>
          <w:sz w:val="24"/>
          <w:szCs w:val="24"/>
        </w:rPr>
        <w:t xml:space="preserve">организовать учет прибывшего на СЭП </w:t>
      </w:r>
      <w:proofErr w:type="spellStart"/>
      <w:r w:rsidRPr="00364A19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64A19">
        <w:rPr>
          <w:rFonts w:ascii="Arial" w:hAnsi="Arial" w:cs="Arial"/>
          <w:sz w:val="24"/>
          <w:szCs w:val="24"/>
        </w:rPr>
        <w:t xml:space="preserve">, формирование колонн и </w:t>
      </w:r>
      <w:proofErr w:type="spellStart"/>
      <w:r w:rsidRPr="00364A19">
        <w:rPr>
          <w:rFonts w:ascii="Arial" w:hAnsi="Arial" w:cs="Arial"/>
          <w:sz w:val="24"/>
          <w:szCs w:val="24"/>
        </w:rPr>
        <w:t>эвакоэшелонов</w:t>
      </w:r>
      <w:proofErr w:type="spellEnd"/>
      <w:r w:rsidRPr="00364A19">
        <w:rPr>
          <w:rFonts w:ascii="Arial" w:hAnsi="Arial" w:cs="Arial"/>
          <w:sz w:val="24"/>
          <w:szCs w:val="24"/>
        </w:rPr>
        <w:t xml:space="preserve">, посадку </w:t>
      </w:r>
      <w:proofErr w:type="spellStart"/>
      <w:r w:rsidRPr="00364A19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64A19">
        <w:rPr>
          <w:rFonts w:ascii="Arial" w:hAnsi="Arial" w:cs="Arial"/>
          <w:sz w:val="24"/>
          <w:szCs w:val="24"/>
        </w:rPr>
        <w:t xml:space="preserve"> на транспортные средства;</w:t>
      </w:r>
      <w:proofErr w:type="gramEnd"/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4A19">
        <w:rPr>
          <w:rFonts w:ascii="Arial" w:hAnsi="Arial" w:cs="Arial"/>
          <w:sz w:val="24"/>
          <w:szCs w:val="24"/>
        </w:rPr>
        <w:t xml:space="preserve">вручать начальникам </w:t>
      </w:r>
      <w:proofErr w:type="spellStart"/>
      <w:r w:rsidRPr="00364A19">
        <w:rPr>
          <w:rFonts w:ascii="Arial" w:hAnsi="Arial" w:cs="Arial"/>
          <w:sz w:val="24"/>
          <w:szCs w:val="24"/>
        </w:rPr>
        <w:t>эвакоколонн</w:t>
      </w:r>
      <w:proofErr w:type="spellEnd"/>
      <w:r w:rsidRPr="00364A1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64A19">
        <w:rPr>
          <w:rFonts w:ascii="Arial" w:hAnsi="Arial" w:cs="Arial"/>
          <w:sz w:val="24"/>
          <w:szCs w:val="24"/>
        </w:rPr>
        <w:t>эвакоэшелонов</w:t>
      </w:r>
      <w:proofErr w:type="spellEnd"/>
      <w:r w:rsidRPr="00364A19">
        <w:rPr>
          <w:rFonts w:ascii="Arial" w:hAnsi="Arial" w:cs="Arial"/>
          <w:sz w:val="24"/>
          <w:szCs w:val="24"/>
        </w:rPr>
        <w:t xml:space="preserve">) перечень документов (удостоверение начальника эвакуационной колонны (эвакуационного эшелона), </w:t>
      </w:r>
      <w:proofErr w:type="gramEnd"/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lastRenderedPageBreak/>
        <w:t xml:space="preserve">организовать оказание медицинской помощи </w:t>
      </w:r>
      <w:proofErr w:type="gramStart"/>
      <w:r w:rsidRPr="00364A19">
        <w:rPr>
          <w:rFonts w:ascii="Arial" w:hAnsi="Arial" w:cs="Arial"/>
          <w:sz w:val="24"/>
          <w:szCs w:val="24"/>
        </w:rPr>
        <w:t>заболевшим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во время нахождения их на СЭП;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организовать поддержание общественного порядка на СЭП;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организовать укрытие </w:t>
      </w:r>
      <w:proofErr w:type="spellStart"/>
      <w:r w:rsidRPr="00364A19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64A19">
        <w:rPr>
          <w:rFonts w:ascii="Arial" w:hAnsi="Arial" w:cs="Arial"/>
          <w:sz w:val="24"/>
          <w:szCs w:val="24"/>
        </w:rPr>
        <w:t xml:space="preserve"> и личного состава СЭП по сигналам гражданской обороны;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в установленное время докладывать в эвакуационную комиссию района (города) о ходе эвакуации;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немедленно докладывать в эвакуационную комиссию района (города) о случаях срыва графика проведения эвакуации;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по завершению эвакуационных мероприятий представить председателю эвакуационной комиссии района (города) письменное донесение о результатах работы СЭП, сдать отчетные документы в эвакуационную комиссию района (города) и с разрешения председателя комиссии убыть на пункт посадки для выезда </w:t>
      </w:r>
      <w:proofErr w:type="gramStart"/>
      <w:r w:rsidRPr="00364A19">
        <w:rPr>
          <w:rFonts w:ascii="Arial" w:hAnsi="Arial" w:cs="Arial"/>
          <w:sz w:val="24"/>
          <w:szCs w:val="24"/>
        </w:rPr>
        <w:t>в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безопасный район.</w:t>
      </w:r>
    </w:p>
    <w:p w:rsidR="00BA6020" w:rsidRPr="00364A19" w:rsidRDefault="00BA6020" w:rsidP="00364A19">
      <w:pPr>
        <w:pStyle w:val="a9"/>
        <w:ind w:firstLine="709"/>
        <w:jc w:val="center"/>
        <w:rPr>
          <w:rFonts w:ascii="Arial" w:hAnsi="Arial" w:cs="Arial"/>
          <w:sz w:val="24"/>
          <w:szCs w:val="24"/>
        </w:rPr>
      </w:pPr>
    </w:p>
    <w:p w:rsidR="00BA6020" w:rsidRPr="00364A19" w:rsidRDefault="00BA6020" w:rsidP="00364A19">
      <w:pPr>
        <w:pStyle w:val="a9"/>
        <w:ind w:firstLine="709"/>
        <w:jc w:val="center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Заместитель начальника СЭП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Заместитель начальника СЭП назначается приказом руководителя гражданской обороны организации</w:t>
      </w:r>
      <w:r w:rsidR="00D907D2" w:rsidRPr="00364A19">
        <w:rPr>
          <w:rFonts w:ascii="Arial" w:hAnsi="Arial" w:cs="Arial"/>
          <w:sz w:val="24"/>
          <w:szCs w:val="24"/>
        </w:rPr>
        <w:t xml:space="preserve"> (постановлением сельского поселения)</w:t>
      </w:r>
      <w:r w:rsidRPr="00364A19">
        <w:rPr>
          <w:rFonts w:ascii="Arial" w:hAnsi="Arial" w:cs="Arial"/>
          <w:sz w:val="24"/>
          <w:szCs w:val="24"/>
        </w:rPr>
        <w:t xml:space="preserve">, на базе которого создается СЭП. Подчиняется начальнику СЭП, в его отсутствие исполняет его обязанности. В период проведения </w:t>
      </w:r>
      <w:proofErr w:type="spellStart"/>
      <w:r w:rsidRPr="00364A19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364A19">
        <w:rPr>
          <w:rFonts w:ascii="Arial" w:hAnsi="Arial" w:cs="Arial"/>
          <w:sz w:val="24"/>
          <w:szCs w:val="24"/>
        </w:rPr>
        <w:t xml:space="preserve"> организует работу структурных подразделений СЭП.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Заместитель начальника СЭП обязан: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а) в мирное время: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знать функциональные обязанности личного состава СЭП, задачи и порядок работы СЭП;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принимать участие в разработке документов СЭП;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знать личный состав СЭП, порядок его оповещения и сбора;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4A19">
        <w:rPr>
          <w:rFonts w:ascii="Arial" w:hAnsi="Arial" w:cs="Arial"/>
          <w:sz w:val="24"/>
          <w:szCs w:val="24"/>
        </w:rPr>
        <w:t>готовить и поддерживать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в рабочем состоянии оборудование и материальную базу СЭП;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разрабатывать мероприятия по укрытию личного состава СЭП и </w:t>
      </w:r>
      <w:proofErr w:type="spellStart"/>
      <w:r w:rsidRPr="00364A19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64A19">
        <w:rPr>
          <w:rFonts w:ascii="Arial" w:hAnsi="Arial" w:cs="Arial"/>
          <w:sz w:val="24"/>
          <w:szCs w:val="24"/>
        </w:rPr>
        <w:t xml:space="preserve"> по сигналам гражданской обороны;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по поручению начальника СЭП проводить занятия с личным составом;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знать перечень организаций, приписанных к СЭП, порядок их оповещения;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знать перечень транспортных организаций, выделяющих транспорт для перевозки </w:t>
      </w:r>
      <w:proofErr w:type="spellStart"/>
      <w:r w:rsidRPr="00364A19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64A19">
        <w:rPr>
          <w:rFonts w:ascii="Arial" w:hAnsi="Arial" w:cs="Arial"/>
          <w:sz w:val="24"/>
          <w:szCs w:val="24"/>
        </w:rPr>
        <w:t xml:space="preserve"> и порядок связи с ними;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знать перечень автоколонн (</w:t>
      </w:r>
      <w:proofErr w:type="spellStart"/>
      <w:r w:rsidRPr="00364A19">
        <w:rPr>
          <w:rFonts w:ascii="Arial" w:hAnsi="Arial" w:cs="Arial"/>
          <w:sz w:val="24"/>
          <w:szCs w:val="24"/>
        </w:rPr>
        <w:t>эвакоэшелонов</w:t>
      </w:r>
      <w:proofErr w:type="spellEnd"/>
      <w:r w:rsidRPr="00364A19">
        <w:rPr>
          <w:rFonts w:ascii="Arial" w:hAnsi="Arial" w:cs="Arial"/>
          <w:sz w:val="24"/>
          <w:szCs w:val="24"/>
        </w:rPr>
        <w:t>) и количество автомобилей для вывоза эвакуируемого населения в загородную зону;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б) в период проведения эвакуации: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4A19">
        <w:rPr>
          <w:rFonts w:ascii="Arial" w:hAnsi="Arial" w:cs="Arial"/>
          <w:sz w:val="24"/>
          <w:szCs w:val="24"/>
        </w:rPr>
        <w:t>прибыть на СЭП и получить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задание у начальника СЭП;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организовать оповещение и сбор личного состава;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подготовить совместно с комендантом помещения согласно схеме размещения, организовать оборудование рабочих мест;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по мере прибытия личного состава развернуть структурные подразделения СЭП, проверять их готовность к работе;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организовать оповещение организаций, приписанных к СЭП, и организовать доведение до них графика отправки;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осуществлять контроль приведения в состояние готовности к приему </w:t>
      </w:r>
      <w:proofErr w:type="gramStart"/>
      <w:r w:rsidRPr="00364A19">
        <w:rPr>
          <w:rFonts w:ascii="Arial" w:hAnsi="Arial" w:cs="Arial"/>
          <w:sz w:val="24"/>
          <w:szCs w:val="24"/>
        </w:rPr>
        <w:t>укрываемых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защитные сооружения, закрепленные за СЭП;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по распоряжению руководителя гражданской обороны района во взаимодействии с начальником пункта выдачи средств индивидуальной защиты </w:t>
      </w:r>
      <w:r w:rsidRPr="00364A19">
        <w:rPr>
          <w:rFonts w:ascii="Arial" w:hAnsi="Arial" w:cs="Arial"/>
          <w:sz w:val="24"/>
          <w:szCs w:val="24"/>
        </w:rPr>
        <w:lastRenderedPageBreak/>
        <w:t xml:space="preserve">(далее - </w:t>
      </w:r>
      <w:proofErr w:type="gramStart"/>
      <w:r w:rsidRPr="00364A19">
        <w:rPr>
          <w:rFonts w:ascii="Arial" w:hAnsi="Arial" w:cs="Arial"/>
          <w:sz w:val="24"/>
          <w:szCs w:val="24"/>
        </w:rPr>
        <w:t>СИЗ</w:t>
      </w:r>
      <w:proofErr w:type="gramEnd"/>
      <w:r w:rsidRPr="00364A19">
        <w:rPr>
          <w:rFonts w:ascii="Arial" w:hAnsi="Arial" w:cs="Arial"/>
          <w:sz w:val="24"/>
          <w:szCs w:val="24"/>
        </w:rPr>
        <w:t>) организовать получение СИЗ и выдачу их личному составу СЭП и эвакуируемому населению;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в период эвакуации контролировать работу подразделений СЭП;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готовить для вручения начальникам </w:t>
      </w:r>
      <w:proofErr w:type="spellStart"/>
      <w:r w:rsidRPr="00364A19">
        <w:rPr>
          <w:rFonts w:ascii="Arial" w:hAnsi="Arial" w:cs="Arial"/>
          <w:sz w:val="24"/>
          <w:szCs w:val="24"/>
        </w:rPr>
        <w:t>эвакоколонн</w:t>
      </w:r>
      <w:proofErr w:type="spellEnd"/>
      <w:r w:rsidRPr="00364A1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64A19">
        <w:rPr>
          <w:rFonts w:ascii="Arial" w:hAnsi="Arial" w:cs="Arial"/>
          <w:sz w:val="24"/>
          <w:szCs w:val="24"/>
        </w:rPr>
        <w:t>эвакоэшелонов</w:t>
      </w:r>
      <w:proofErr w:type="spellEnd"/>
      <w:r w:rsidRPr="00364A19">
        <w:rPr>
          <w:rFonts w:ascii="Arial" w:hAnsi="Arial" w:cs="Arial"/>
          <w:sz w:val="24"/>
          <w:szCs w:val="24"/>
        </w:rPr>
        <w:t xml:space="preserve">) перечень документов (удостоверение начальника эвакуационной колонны (эвакуационного эшелона), предписание начальнику эвакуационной колонны (эвакуационного эшелона), схему маршрута движения автомобильной колонны, маршрутный лист (в 2-х экземплярах) и памятку начальнику </w:t>
      </w:r>
      <w:proofErr w:type="spellStart"/>
      <w:r w:rsidRPr="00364A19">
        <w:rPr>
          <w:rFonts w:ascii="Arial" w:hAnsi="Arial" w:cs="Arial"/>
          <w:sz w:val="24"/>
          <w:szCs w:val="24"/>
        </w:rPr>
        <w:t>эвакоколонны</w:t>
      </w:r>
      <w:proofErr w:type="spellEnd"/>
      <w:r w:rsidRPr="00364A19">
        <w:rPr>
          <w:rFonts w:ascii="Arial" w:hAnsi="Arial" w:cs="Arial"/>
          <w:sz w:val="24"/>
          <w:szCs w:val="24"/>
        </w:rPr>
        <w:t>, следующей на автотранспорте;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контролировать комплектование и отправку автомобильных колонн и пеших колонн;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обобщать сведения, поступающие из группы регистрации и учета и готовить сведения в эвакуационную комиссию района (города);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с получением сигнала "Воздушная тревога" проконтролировать укрытие личного состава СЭП и </w:t>
      </w:r>
      <w:proofErr w:type="spellStart"/>
      <w:r w:rsidRPr="00364A19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64A19">
        <w:rPr>
          <w:rFonts w:ascii="Arial" w:hAnsi="Arial" w:cs="Arial"/>
          <w:sz w:val="24"/>
          <w:szCs w:val="24"/>
        </w:rPr>
        <w:t xml:space="preserve"> в защитных сооружениях;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по окончании работы СЭП проверить наличие личного состава, собрать документы и доложить начальнику СЭП о готовности к выезду в </w:t>
      </w:r>
      <w:proofErr w:type="gramStart"/>
      <w:r w:rsidRPr="00364A19">
        <w:rPr>
          <w:rFonts w:ascii="Arial" w:hAnsi="Arial" w:cs="Arial"/>
          <w:sz w:val="24"/>
          <w:szCs w:val="24"/>
        </w:rPr>
        <w:t>безопасный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район.</w:t>
      </w:r>
    </w:p>
    <w:p w:rsidR="00BA6020" w:rsidRPr="00364A19" w:rsidRDefault="00BA6020" w:rsidP="00364A19">
      <w:pPr>
        <w:pStyle w:val="a9"/>
        <w:ind w:firstLine="709"/>
        <w:jc w:val="center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br/>
        <w:t>Комендант СЭП</w:t>
      </w:r>
    </w:p>
    <w:p w:rsidR="00BA6020" w:rsidRPr="00364A19" w:rsidRDefault="00D907D2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bCs/>
          <w:sz w:val="24"/>
          <w:szCs w:val="24"/>
        </w:rPr>
        <w:t xml:space="preserve">Комендант СЭП </w:t>
      </w:r>
      <w:r w:rsidRPr="00364A19">
        <w:rPr>
          <w:rFonts w:ascii="Arial" w:hAnsi="Arial" w:cs="Arial"/>
          <w:sz w:val="24"/>
          <w:szCs w:val="24"/>
        </w:rPr>
        <w:t xml:space="preserve">подчиняется начальнику и заместителю начальника СЭП. </w:t>
      </w:r>
      <w:r w:rsidR="00BA6020" w:rsidRPr="00364A19">
        <w:rPr>
          <w:rFonts w:ascii="Arial" w:hAnsi="Arial" w:cs="Arial"/>
          <w:sz w:val="24"/>
          <w:szCs w:val="24"/>
        </w:rPr>
        <w:t>Комендант СЭП обязан: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а) в мирное время: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совместно с начальником СЭП составить схему размещения структурных подразделений СЭП в здании;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заготовить заявки на выделение необходимой мебели, оборудования и инвентаря для работы СЭП, вести учет выданного имущества;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4A19">
        <w:rPr>
          <w:rFonts w:ascii="Arial" w:hAnsi="Arial" w:cs="Arial"/>
          <w:sz w:val="24"/>
          <w:szCs w:val="24"/>
        </w:rPr>
        <w:t>изготовить и хранить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наглядную агитацию, таблички, аншлаги, повязки;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б) в период проведения эвакуации: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прибыть на СЭП, доложить о своем прибытии начальнику;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проверить наличие имущества СЭП, выдать его начальникам групп;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совместно с начальниками групп оборудовать рабочие места;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развесить указатели помещений, направления движений на регистрацию и формирование колонн, на место посадки, в защитные сооружения;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вывесить табло с указанием номера СЭП с подсветкой в ночное время на здании СЭП;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на расстоянии не менее 100 метров от здания СЭП и на территории СЭП выставить указатели направления движения к СЭП, в укрытия, к месту посадки на транспорт;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поддерживать чистоту и порядок в помещениях СЭП и на прилегающей территории;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выполнять отдельные поручения начальника СЭП или его заместителя;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по окончанию работы СЭП проверить наличие имущества, собрать документы и доложить начальнику СЭП о готовности к выезду в </w:t>
      </w:r>
      <w:proofErr w:type="gramStart"/>
      <w:r w:rsidRPr="00364A19">
        <w:rPr>
          <w:rFonts w:ascii="Arial" w:hAnsi="Arial" w:cs="Arial"/>
          <w:sz w:val="24"/>
          <w:szCs w:val="24"/>
        </w:rPr>
        <w:t>безопасный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район.</w:t>
      </w:r>
    </w:p>
    <w:p w:rsidR="00BA6020" w:rsidRPr="00364A19" w:rsidRDefault="00BA6020" w:rsidP="00364A19">
      <w:pPr>
        <w:pStyle w:val="a9"/>
        <w:ind w:firstLine="709"/>
        <w:jc w:val="center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br/>
        <w:t>Начальник группы оповещения и связи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Начальник группы оповещения и связи назначается приказом руководителя гражданской обороны организации</w:t>
      </w:r>
      <w:r w:rsidR="001C0D17" w:rsidRPr="00364A19">
        <w:rPr>
          <w:rFonts w:ascii="Arial" w:hAnsi="Arial" w:cs="Arial"/>
          <w:sz w:val="24"/>
          <w:szCs w:val="24"/>
        </w:rPr>
        <w:t xml:space="preserve"> (постановлением сельского поселения)</w:t>
      </w:r>
      <w:r w:rsidRPr="00364A19">
        <w:rPr>
          <w:rFonts w:ascii="Arial" w:hAnsi="Arial" w:cs="Arial"/>
          <w:sz w:val="24"/>
          <w:szCs w:val="24"/>
        </w:rPr>
        <w:t>.</w:t>
      </w:r>
      <w:r w:rsidR="00364A19" w:rsidRPr="00364A19">
        <w:rPr>
          <w:rFonts w:ascii="Arial" w:hAnsi="Arial" w:cs="Arial"/>
          <w:sz w:val="24"/>
          <w:szCs w:val="24"/>
        </w:rPr>
        <w:t xml:space="preserve"> </w:t>
      </w:r>
      <w:r w:rsidRPr="00364A19">
        <w:rPr>
          <w:rFonts w:ascii="Arial" w:hAnsi="Arial" w:cs="Arial"/>
          <w:sz w:val="24"/>
          <w:szCs w:val="24"/>
        </w:rPr>
        <w:t>Подчиняется начальнику СЭП и его заместителю.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Начальник группы обязан: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а) в мирное время: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lastRenderedPageBreak/>
        <w:t>участвовать в разработке схемы оповещения организаций, приписанных к СЭП, иметь схему связи с этими организациями, регулярно уточнять номера телефонов и фамилии должностных лиц;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знать личный состав группы, проверять знание ими своих функциональных обязанностей;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б) в период проведения эвакуации: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прибыть на СЭП, доложить начальнику или его заместителю о прибытии, обеспечить сбор группы в кратчайшие сроки;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занять отведенное по схеме служебное помещение, проверить наличие необходимого оборудования, мебели для должностных лиц группы, техническое состояние сре</w:t>
      </w:r>
      <w:proofErr w:type="gramStart"/>
      <w:r w:rsidRPr="00364A19">
        <w:rPr>
          <w:rFonts w:ascii="Arial" w:hAnsi="Arial" w:cs="Arial"/>
          <w:sz w:val="24"/>
          <w:szCs w:val="24"/>
        </w:rPr>
        <w:t>дств св</w:t>
      </w:r>
      <w:proofErr w:type="gramEnd"/>
      <w:r w:rsidRPr="00364A19">
        <w:rPr>
          <w:rFonts w:ascii="Arial" w:hAnsi="Arial" w:cs="Arial"/>
          <w:sz w:val="24"/>
          <w:szCs w:val="24"/>
        </w:rPr>
        <w:t>язи;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получить у начальника СЭП документацию и по его указанию организовать работу группы;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организовать оповещение руководителей организаций, приписанных к СЭП, довести время прибытия на СЭП и отправки, указать расположение мест посадки на транспорт;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обеспечить связь с эвакуационной комиссией района;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представлять в эвакуационную комиссию района донесения о ходе эвакуации;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по окончанию работы доложить начальнику СЭП или его заместителю о результатах оповещения;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по окончанию работы СЭП проверить наличие личного состава, собрать документы и доложить начальнику СЭП о готовности к выезду в </w:t>
      </w:r>
      <w:proofErr w:type="gramStart"/>
      <w:r w:rsidRPr="00364A19">
        <w:rPr>
          <w:rFonts w:ascii="Arial" w:hAnsi="Arial" w:cs="Arial"/>
          <w:sz w:val="24"/>
          <w:szCs w:val="24"/>
        </w:rPr>
        <w:t>безопасный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район.</w:t>
      </w:r>
    </w:p>
    <w:p w:rsidR="00BA6020" w:rsidRPr="00364A19" w:rsidRDefault="00BA6020" w:rsidP="00364A19">
      <w:pPr>
        <w:pStyle w:val="a9"/>
        <w:ind w:firstLine="709"/>
        <w:jc w:val="center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br/>
        <w:t>Оператор-телефонист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Оператор-телефонист назначается приказом руководителя гражданской обороны организации, на базе которого создается СЭП. Подчиняется начальнику группы.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Оператор-телефонист обязан: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а) в мирное время: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регулярно уточнять номера телефонов и фамилии должностных лиц организаций, приписанных к СЭП;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знать свои функциональные обязанности;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б) в период эвакуации: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оповещать руководителей организаций, приписанных к СЭП, о проведении </w:t>
      </w:r>
      <w:proofErr w:type="spellStart"/>
      <w:r w:rsidRPr="00364A19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364A19">
        <w:rPr>
          <w:rFonts w:ascii="Arial" w:hAnsi="Arial" w:cs="Arial"/>
          <w:sz w:val="24"/>
          <w:szCs w:val="24"/>
        </w:rPr>
        <w:t xml:space="preserve"> и времени прибытия эвакуируемых на СЭП;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поддерживать связь с эвакуационной комиссией района;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вести журнал оповещения организаций о прибытии на СЭП;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выполнять другие поручения начальника группы.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:rsidR="00BA6020" w:rsidRPr="00364A19" w:rsidRDefault="00BA6020" w:rsidP="00364A19">
      <w:pPr>
        <w:pStyle w:val="a9"/>
        <w:ind w:firstLine="709"/>
        <w:jc w:val="center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Начальник группы регистрации и учета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Начальник группы регистрации и учета назначается приказом руководителя гражданской обороны организации</w:t>
      </w:r>
      <w:r w:rsidR="001C0D17" w:rsidRPr="00364A19">
        <w:rPr>
          <w:rFonts w:ascii="Arial" w:hAnsi="Arial" w:cs="Arial"/>
          <w:sz w:val="24"/>
          <w:szCs w:val="24"/>
        </w:rPr>
        <w:t xml:space="preserve"> (постановлением сельского поселения)</w:t>
      </w:r>
      <w:r w:rsidRPr="00364A19">
        <w:rPr>
          <w:rFonts w:ascii="Arial" w:hAnsi="Arial" w:cs="Arial"/>
          <w:sz w:val="24"/>
          <w:szCs w:val="24"/>
        </w:rPr>
        <w:t>.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Подчиняется начальнику СЭП, его заместителю и отвечает за регистрацию и учет эвакуируемого населения.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Начальник группы обязан: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а) в мирное время: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знать, какие организации приписаны к СЭП, какое количество их работников и членов семей будет проходить регистрацию;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обучать личный состав группы знанию своих функциональных обязанностей;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4A19">
        <w:rPr>
          <w:rFonts w:ascii="Arial" w:hAnsi="Arial" w:cs="Arial"/>
          <w:sz w:val="24"/>
          <w:szCs w:val="24"/>
        </w:rPr>
        <w:lastRenderedPageBreak/>
        <w:t>разрабатывать и иметь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в постоянной готовности к применению соответствующую документацию группы;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б) в период эвакуации: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прибыть на СЭП, доложить начальнику СЭП или его заместителю о прибытии;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контролировать оповещение и сбор личного состава группы;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занять помещение согласно схеме размещения, проверить наличие необходимой мебели, оборудования, сре</w:t>
      </w:r>
      <w:proofErr w:type="gramStart"/>
      <w:r w:rsidRPr="00364A19">
        <w:rPr>
          <w:rFonts w:ascii="Arial" w:hAnsi="Arial" w:cs="Arial"/>
          <w:sz w:val="24"/>
          <w:szCs w:val="24"/>
        </w:rPr>
        <w:t>дств св</w:t>
      </w:r>
      <w:proofErr w:type="gramEnd"/>
      <w:r w:rsidRPr="00364A19">
        <w:rPr>
          <w:rFonts w:ascii="Arial" w:hAnsi="Arial" w:cs="Arial"/>
          <w:sz w:val="24"/>
          <w:szCs w:val="24"/>
        </w:rPr>
        <w:t>язи и документов для всех учетчиков;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получить у начальника СЭП документы группы, раздать их личному составу, провести инструктаж о порядке работы;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распределить учетчиков по эвакуируемым организациям;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выдавать учетчикам под роспись сопроводительные ведомости, учтенные в журнале учета выдачи сопроводительных ведомостей;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осуществлять контроль принятия от представителя прибывшей организации списка рассредоточиваемых (эвакуируемых) рабочих, служащих и членов их семей организации и организовать учет </w:t>
      </w:r>
      <w:proofErr w:type="spellStart"/>
      <w:r w:rsidRPr="00364A19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64A19">
        <w:rPr>
          <w:rFonts w:ascii="Arial" w:hAnsi="Arial" w:cs="Arial"/>
          <w:sz w:val="24"/>
          <w:szCs w:val="24"/>
        </w:rPr>
        <w:t>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организовать учет граждан, прибывших не в составе организации, по их паспортам;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организовать передачу списка эвакуируемых организации и заполненную сопроводительную ведомость начальнику группы формирования (комплектования) колонн и эвакуационных эшелонов;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по </w:t>
      </w:r>
      <w:proofErr w:type="gramStart"/>
      <w:r w:rsidRPr="00364A19">
        <w:rPr>
          <w:rFonts w:ascii="Arial" w:hAnsi="Arial" w:cs="Arial"/>
          <w:sz w:val="24"/>
          <w:szCs w:val="24"/>
        </w:rPr>
        <w:t>завершении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отправки эвакуируемых принять сопроводительную ведомость со списком эвакуируемых организации через соответствующего учетчика из группы формирования (комплектования) колонн и эвакуационных эшелонов с отметкой о времени их убытия;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контролировать запись учетчиком в журнале учета </w:t>
      </w:r>
      <w:proofErr w:type="spellStart"/>
      <w:r w:rsidRPr="00364A19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64A19">
        <w:rPr>
          <w:rFonts w:ascii="Arial" w:hAnsi="Arial" w:cs="Arial"/>
          <w:sz w:val="24"/>
          <w:szCs w:val="24"/>
        </w:rPr>
        <w:t xml:space="preserve">, прибывшего на СЭП, о времени отправления </w:t>
      </w:r>
      <w:proofErr w:type="spellStart"/>
      <w:r w:rsidRPr="00364A19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64A19">
        <w:rPr>
          <w:rFonts w:ascii="Arial" w:hAnsi="Arial" w:cs="Arial"/>
          <w:sz w:val="24"/>
          <w:szCs w:val="24"/>
        </w:rPr>
        <w:t xml:space="preserve"> с СЭП, номере колонны и фамилию формировщика;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отрабатывать сведения о ходе отправки </w:t>
      </w:r>
      <w:proofErr w:type="spellStart"/>
      <w:r w:rsidRPr="00364A19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64A19">
        <w:rPr>
          <w:rFonts w:ascii="Arial" w:hAnsi="Arial" w:cs="Arial"/>
          <w:sz w:val="24"/>
          <w:szCs w:val="24"/>
        </w:rPr>
        <w:t xml:space="preserve"> с СЭП;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представлять заместителю начальника СЭП сведения о количестве зарегистрированного и отправленного </w:t>
      </w:r>
      <w:proofErr w:type="spellStart"/>
      <w:r w:rsidRPr="00364A19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64A19">
        <w:rPr>
          <w:rFonts w:ascii="Arial" w:hAnsi="Arial" w:cs="Arial"/>
          <w:sz w:val="24"/>
          <w:szCs w:val="24"/>
        </w:rPr>
        <w:t xml:space="preserve"> по каждой организации;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по завершению </w:t>
      </w:r>
      <w:proofErr w:type="spellStart"/>
      <w:r w:rsidRPr="00364A19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364A19">
        <w:rPr>
          <w:rFonts w:ascii="Arial" w:hAnsi="Arial" w:cs="Arial"/>
          <w:sz w:val="24"/>
          <w:szCs w:val="24"/>
        </w:rPr>
        <w:t xml:space="preserve"> списки </w:t>
      </w:r>
      <w:proofErr w:type="gramStart"/>
      <w:r w:rsidRPr="00364A19">
        <w:rPr>
          <w:rFonts w:ascii="Arial" w:hAnsi="Arial" w:cs="Arial"/>
          <w:sz w:val="24"/>
          <w:szCs w:val="24"/>
        </w:rPr>
        <w:t>эвакуируемых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организации и документы группы сдать начальнику СЭП и быть в готовности к убытию в безопасный район.</w:t>
      </w:r>
    </w:p>
    <w:p w:rsidR="00BA6020" w:rsidRPr="00364A19" w:rsidRDefault="00BA6020" w:rsidP="00364A19">
      <w:pPr>
        <w:pStyle w:val="a9"/>
        <w:ind w:firstLine="709"/>
        <w:jc w:val="center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br/>
        <w:t>Учетчик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Учетчик </w:t>
      </w:r>
      <w:r w:rsidR="009A7C94" w:rsidRPr="00364A19">
        <w:rPr>
          <w:rFonts w:ascii="Arial" w:hAnsi="Arial" w:cs="Arial"/>
          <w:sz w:val="24"/>
          <w:szCs w:val="24"/>
        </w:rPr>
        <w:t>п</w:t>
      </w:r>
      <w:r w:rsidRPr="00364A19">
        <w:rPr>
          <w:rFonts w:ascii="Arial" w:hAnsi="Arial" w:cs="Arial"/>
          <w:sz w:val="24"/>
          <w:szCs w:val="24"/>
        </w:rPr>
        <w:t>одчиняется начальнику группы.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Учетчик обязан: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а) в мирное время: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принимать участие в разработке документов группы;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4A19">
        <w:rPr>
          <w:rFonts w:ascii="Arial" w:hAnsi="Arial" w:cs="Arial"/>
          <w:sz w:val="24"/>
          <w:szCs w:val="24"/>
        </w:rPr>
        <w:t>знать и правильно выполнять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функциональные обязанности;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б) в период проведения эвакуации: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знать содержание и порядок оформления документов при регистрации </w:t>
      </w:r>
      <w:proofErr w:type="spellStart"/>
      <w:r w:rsidRPr="00364A19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64A19">
        <w:rPr>
          <w:rFonts w:ascii="Arial" w:hAnsi="Arial" w:cs="Arial"/>
          <w:sz w:val="24"/>
          <w:szCs w:val="24"/>
        </w:rPr>
        <w:t>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вести учет </w:t>
      </w:r>
      <w:proofErr w:type="spellStart"/>
      <w:r w:rsidRPr="00364A19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64A19">
        <w:rPr>
          <w:rFonts w:ascii="Arial" w:hAnsi="Arial" w:cs="Arial"/>
          <w:sz w:val="24"/>
          <w:szCs w:val="24"/>
        </w:rPr>
        <w:t xml:space="preserve"> по спискам эвакуируемых организаций в журнале учета </w:t>
      </w:r>
      <w:proofErr w:type="spellStart"/>
      <w:r w:rsidRPr="00364A19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64A19">
        <w:rPr>
          <w:rFonts w:ascii="Arial" w:hAnsi="Arial" w:cs="Arial"/>
          <w:sz w:val="24"/>
          <w:szCs w:val="24"/>
        </w:rPr>
        <w:t>, прибывшего на СЭП, а учет граждан, прибывших не в составе организации;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принимать от представителей организаций два экземпляра списков эвакуируемых, проставлять в них дату и время проведения регистрации, свою подпись;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lastRenderedPageBreak/>
        <w:t>один экземпляр списка возвратить представителю организации;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получать у начальника группы под роспись сопроводительную ведомость, заполнить ее, записать номер сопроводительной ведомости в журнал учета </w:t>
      </w:r>
      <w:proofErr w:type="spellStart"/>
      <w:r w:rsidRPr="00364A19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64A19">
        <w:rPr>
          <w:rFonts w:ascii="Arial" w:hAnsi="Arial" w:cs="Arial"/>
          <w:sz w:val="24"/>
          <w:szCs w:val="24"/>
        </w:rPr>
        <w:t>, прибывшего на СЭП;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подписать у начальника группы сопроводительную ведомость и вместе </w:t>
      </w:r>
      <w:proofErr w:type="gramStart"/>
      <w:r w:rsidRPr="00364A19">
        <w:rPr>
          <w:rFonts w:ascii="Arial" w:hAnsi="Arial" w:cs="Arial"/>
          <w:sz w:val="24"/>
          <w:szCs w:val="24"/>
        </w:rPr>
        <w:t>с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списком эвакуируемых передать ее в группу формирования (комплектования) колонн и эвакуационных эшелонов;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по завершении отправки эвакуируемых принять сопроводительную ведомость </w:t>
      </w:r>
      <w:proofErr w:type="gramStart"/>
      <w:r w:rsidRPr="00364A19">
        <w:rPr>
          <w:rFonts w:ascii="Arial" w:hAnsi="Arial" w:cs="Arial"/>
          <w:sz w:val="24"/>
          <w:szCs w:val="24"/>
        </w:rPr>
        <w:t>с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списком эвакуируемых организации из группы формирования (комплектования) колонн и эвакуационных эшелонов с отметкой о времени их убытия и занести сведения из сопроводительной ведомости по отправке </w:t>
      </w:r>
      <w:proofErr w:type="spellStart"/>
      <w:r w:rsidRPr="00364A19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64A19">
        <w:rPr>
          <w:rFonts w:ascii="Arial" w:hAnsi="Arial" w:cs="Arial"/>
          <w:sz w:val="24"/>
          <w:szCs w:val="24"/>
        </w:rPr>
        <w:t xml:space="preserve"> в соответствующие графы журналов учета </w:t>
      </w:r>
      <w:proofErr w:type="spellStart"/>
      <w:r w:rsidRPr="00364A19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64A19">
        <w:rPr>
          <w:rFonts w:ascii="Arial" w:hAnsi="Arial" w:cs="Arial"/>
          <w:sz w:val="24"/>
          <w:szCs w:val="24"/>
        </w:rPr>
        <w:t>, прибывшего на СЭП;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по окончании работы СЭП проверить наличие личного состава, собрать документы и доложить начальнику СЭП о готовности к выезду в </w:t>
      </w:r>
      <w:proofErr w:type="gramStart"/>
      <w:r w:rsidRPr="00364A19">
        <w:rPr>
          <w:rFonts w:ascii="Arial" w:hAnsi="Arial" w:cs="Arial"/>
          <w:sz w:val="24"/>
          <w:szCs w:val="24"/>
        </w:rPr>
        <w:t>безопасный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район.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:rsidR="00BA6020" w:rsidRPr="00364A19" w:rsidRDefault="00BA6020" w:rsidP="00364A19">
      <w:pPr>
        <w:pStyle w:val="a9"/>
        <w:ind w:firstLine="709"/>
        <w:jc w:val="center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Начальник группы формирования (комплектования) колонн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Начальник группы формирования (комплектования) колонн и эвакуационных эшелонов </w:t>
      </w:r>
      <w:proofErr w:type="gramStart"/>
      <w:r w:rsidRPr="00364A19">
        <w:rPr>
          <w:rFonts w:ascii="Arial" w:hAnsi="Arial" w:cs="Arial"/>
          <w:sz w:val="24"/>
          <w:szCs w:val="24"/>
        </w:rPr>
        <w:t>подчиняется начальнику СЭП и его заместителю и отвечает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за формирование (комплектование) эвакуационных эшелонов, автомобильных или пеших колонн, посадку </w:t>
      </w:r>
      <w:proofErr w:type="spellStart"/>
      <w:r w:rsidRPr="00364A19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64A19">
        <w:rPr>
          <w:rFonts w:ascii="Arial" w:hAnsi="Arial" w:cs="Arial"/>
          <w:sz w:val="24"/>
          <w:szCs w:val="24"/>
        </w:rPr>
        <w:t xml:space="preserve"> на транспорт.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Начальник группы обязан: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а) в мирное время: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знать задачи группы, функциональные обязанности и порядок работы;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знать порядок оповещения и сбора группы;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знать организации, приписанные к СЭП, для эвакуации;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обучать личный состав группы выполнению функциональных обязанностей;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4A19">
        <w:rPr>
          <w:rFonts w:ascii="Arial" w:hAnsi="Arial" w:cs="Arial"/>
          <w:sz w:val="24"/>
          <w:szCs w:val="24"/>
        </w:rPr>
        <w:t>разрабатывать и иметь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в готовности к применению документацию, необходимую для работы группы;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б) в период проведения эвакуации: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прибыть на СЭП, доложить начальнику или его заместителю о прибытии, получить указания;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контролировать оповещение и сбор личного состава группы;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занять служебное помещение согласно схеме размещения структурных подразделений СЭП в здании, оборудовать рабочие места, получить документы, подготовить группу к работе;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знать график поступления транспорта на СЭП;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получить из группы транспортного обеспечения 2-й экземпляр заполненного журнала учета прибытия транспорта на СЭП с информацией для заполнения журнала учета отправки </w:t>
      </w:r>
      <w:proofErr w:type="gramStart"/>
      <w:r w:rsidRPr="00364A19">
        <w:rPr>
          <w:rFonts w:ascii="Arial" w:hAnsi="Arial" w:cs="Arial"/>
          <w:sz w:val="24"/>
          <w:szCs w:val="24"/>
        </w:rPr>
        <w:t>эвакуируемых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с СЭП, и распределить транспорт по убывающим организациям;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принять от группы учета и регистрации список рассредоточиваемых (эвакуируемых) рабочих, служащих и членов их семей прибывшей организации вместе с сопроводительной ведомостью, вписать в сопроводительную ведомость фамилию формировщика и вручить их назначенному формировщику для организации посадки эвакуируемых на транспорт или построения пешей колонны;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выдавать формировщику под роспись посадочный талон, учтенный в журнале учета выдачи посадочных талонов;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доводить представителям организаций маршрут движения и время прибытия к месту посадки, порядок движения;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lastRenderedPageBreak/>
        <w:t xml:space="preserve">в соответствии со списками рассредоточиваемых (эвакуируемых) рабочих, служащих и членов их семей прибывшей организации и на основании данных о наличии эвакуационного эшелона (автоколонны) направлять людей к месту посадки и организовать их размещение по автомобилям </w:t>
      </w:r>
      <w:proofErr w:type="gramStart"/>
      <w:r w:rsidRPr="00364A19">
        <w:rPr>
          <w:rFonts w:ascii="Arial" w:hAnsi="Arial" w:cs="Arial"/>
          <w:sz w:val="24"/>
          <w:szCs w:val="24"/>
        </w:rPr>
        <w:t>согласно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посадочных талонов или формировать пешие колонны;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проводить инструктаж готовых к отправке колонн о порядке следования по маршруту, мерах безопасности, правилах поведения, действиях по сигналам гражданской обороны;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вести учет отправки эвакуируемого населения в журнале учета отправки </w:t>
      </w:r>
      <w:proofErr w:type="gramStart"/>
      <w:r w:rsidRPr="00364A19">
        <w:rPr>
          <w:rFonts w:ascii="Arial" w:hAnsi="Arial" w:cs="Arial"/>
          <w:sz w:val="24"/>
          <w:szCs w:val="24"/>
        </w:rPr>
        <w:t>эвакуируемых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с СЭП;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после доклада формировщика подписать сопроводительную ведомость и вместе с экземпляром списка </w:t>
      </w:r>
      <w:proofErr w:type="gramStart"/>
      <w:r w:rsidRPr="00364A19">
        <w:rPr>
          <w:rFonts w:ascii="Arial" w:hAnsi="Arial" w:cs="Arial"/>
          <w:sz w:val="24"/>
          <w:szCs w:val="24"/>
        </w:rPr>
        <w:t>эвакуируемых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организации возвратить в группу регистрации и учета;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соблюдать график отправки </w:t>
      </w:r>
      <w:proofErr w:type="spellStart"/>
      <w:r w:rsidRPr="00364A19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64A19">
        <w:rPr>
          <w:rFonts w:ascii="Arial" w:hAnsi="Arial" w:cs="Arial"/>
          <w:sz w:val="24"/>
          <w:szCs w:val="24"/>
        </w:rPr>
        <w:t xml:space="preserve"> с СЭП;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докладывать начальнику СЭП обо всех недостатках, влияющих на своевременность формирования и отправки эвакуируемых в установленные сроки;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направлять на инструктаж к начальнику СЭП начальников эвакуационных эшелонов, старших автомобильных и пеших колонн;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после завершения отправки очередного эвакуационной колонны (эшелона) докладывать начальнику СЭП о количестве отправленных для представления сведений в группу регистрации и учета;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по окончании работы СЭП проверить наличие личного состава, собрать документы и доложить начальнику СЭП о готовности к выезду в </w:t>
      </w:r>
      <w:proofErr w:type="gramStart"/>
      <w:r w:rsidRPr="00364A19">
        <w:rPr>
          <w:rFonts w:ascii="Arial" w:hAnsi="Arial" w:cs="Arial"/>
          <w:sz w:val="24"/>
          <w:szCs w:val="24"/>
        </w:rPr>
        <w:t>безопасный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район.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:rsidR="00BA6020" w:rsidRPr="00364A19" w:rsidRDefault="00BA6020" w:rsidP="00364A19">
      <w:pPr>
        <w:pStyle w:val="a9"/>
        <w:ind w:firstLine="709"/>
        <w:jc w:val="center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Формировщик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Формировщик подчиняется начальнику группы и отвечает за посадку </w:t>
      </w:r>
      <w:proofErr w:type="gramStart"/>
      <w:r w:rsidRPr="00364A19">
        <w:rPr>
          <w:rFonts w:ascii="Arial" w:hAnsi="Arial" w:cs="Arial"/>
          <w:sz w:val="24"/>
          <w:szCs w:val="24"/>
        </w:rPr>
        <w:t>эвакуируемых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в автомобили по спискам, сопроводительным ведомостям и посадочным талонам, ведет журнал учета отправки эвакуируемых с СЭП.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Формировщик обязан: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а) в мирное время: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принимать участие в разработке документов группы;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4A19">
        <w:rPr>
          <w:rFonts w:ascii="Arial" w:hAnsi="Arial" w:cs="Arial"/>
          <w:sz w:val="24"/>
          <w:szCs w:val="24"/>
        </w:rPr>
        <w:t>знать и правильно выполнять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функциональные обязанности;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б) в период проведения эвакуации: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прибыть на СЭП, доложить о своем прибытии начальнику группы, получить у него задачу;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получать у начальника группы экземпляр списка </w:t>
      </w:r>
      <w:proofErr w:type="gramStart"/>
      <w:r w:rsidRPr="00364A19">
        <w:rPr>
          <w:rFonts w:ascii="Arial" w:hAnsi="Arial" w:cs="Arial"/>
          <w:sz w:val="24"/>
          <w:szCs w:val="24"/>
        </w:rPr>
        <w:t>эвакуируемых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организации с сопроводительной ведомостью и посадочный талон;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выдать заполненный посадочный талон, подписанный начальником группы, начальнику эвакуационной колонны;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вместе с начальником эвакуационной колонны произвести посадку </w:t>
      </w:r>
      <w:proofErr w:type="gramStart"/>
      <w:r w:rsidRPr="00364A19">
        <w:rPr>
          <w:rFonts w:ascii="Arial" w:hAnsi="Arial" w:cs="Arial"/>
          <w:sz w:val="24"/>
          <w:szCs w:val="24"/>
        </w:rPr>
        <w:t>эвакуируемых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в машины и проконтролировать отправку автомобильной колонны;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сделать отметку о времени отправки автоколонны в сопроводительной ведомости и вместе со списком </w:t>
      </w:r>
      <w:proofErr w:type="gramStart"/>
      <w:r w:rsidRPr="00364A19">
        <w:rPr>
          <w:rFonts w:ascii="Arial" w:hAnsi="Arial" w:cs="Arial"/>
          <w:sz w:val="24"/>
          <w:szCs w:val="24"/>
        </w:rPr>
        <w:t>эвакуируемых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организации возвратить начальнику группы;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доложить начальнику группы сведения для заполнения журнала учета отправки </w:t>
      </w:r>
      <w:proofErr w:type="gramStart"/>
      <w:r w:rsidRPr="00364A19">
        <w:rPr>
          <w:rFonts w:ascii="Arial" w:hAnsi="Arial" w:cs="Arial"/>
          <w:sz w:val="24"/>
          <w:szCs w:val="24"/>
        </w:rPr>
        <w:t>эвакуируемых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с СЭП;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по окончании работы СЭП проверить наличие личного состава, собрать документы и доложить начальнику СЭП о готовности к выезду в </w:t>
      </w:r>
      <w:proofErr w:type="gramStart"/>
      <w:r w:rsidRPr="00364A19">
        <w:rPr>
          <w:rFonts w:ascii="Arial" w:hAnsi="Arial" w:cs="Arial"/>
          <w:sz w:val="24"/>
          <w:szCs w:val="24"/>
        </w:rPr>
        <w:t>безопасный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район.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:rsidR="00BA6020" w:rsidRPr="00364A19" w:rsidRDefault="00BA6020" w:rsidP="00364A19">
      <w:pPr>
        <w:pStyle w:val="a9"/>
        <w:ind w:firstLine="709"/>
        <w:jc w:val="center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Начальник группы транспортного обеспечения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lastRenderedPageBreak/>
        <w:t xml:space="preserve">Начальник группы транспортного обеспечения подчиняется начальнику СЭП и его заместителю, отвечает за своевременное транспортное обеспечение </w:t>
      </w:r>
      <w:proofErr w:type="spellStart"/>
      <w:r w:rsidRPr="00364A19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364A19">
        <w:rPr>
          <w:rFonts w:ascii="Arial" w:hAnsi="Arial" w:cs="Arial"/>
          <w:sz w:val="24"/>
          <w:szCs w:val="24"/>
        </w:rPr>
        <w:t xml:space="preserve"> в запланированных объемах согласно графику отправки </w:t>
      </w:r>
      <w:proofErr w:type="spellStart"/>
      <w:r w:rsidRPr="00364A19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64A19">
        <w:rPr>
          <w:rFonts w:ascii="Arial" w:hAnsi="Arial" w:cs="Arial"/>
          <w:sz w:val="24"/>
          <w:szCs w:val="24"/>
        </w:rPr>
        <w:t xml:space="preserve"> с СЭП.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Начальник группы обязан: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а) в мирное время: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4A19">
        <w:rPr>
          <w:rFonts w:ascii="Arial" w:hAnsi="Arial" w:cs="Arial"/>
          <w:sz w:val="24"/>
          <w:szCs w:val="24"/>
        </w:rPr>
        <w:t>знать и правильно выполнять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функциональные обязанности;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знать перечень организаций, выделяющих транспорт, и способы связи с ними;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знать перечень автомобилей, включенных в состав автомобильной колонны, по маркам, государственным номерам, фамилии водителей и номера телефонов, по которым в кратчайшие сроки можно с ними связаться;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знать график поступления автотранспорта на СЭП из организаций, выделяющих транспорт;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докладывать начальнику СЭП и руководителю транспортной организации обо всех выявленных недостатках;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б) в период проведения эвакуации: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прибыть на СЭП, доложить начальнику о своем прибытии, получить у него задание;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контролировать оповещение и сбор личного состава группы;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занять служебное помещение согласно схеме размещения, совместно с комендантом оборудовать рабочие места, получить у начальника СЭП документы и по мере прибытия личного состава подготовить группу к работе;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провести оповещение организаций, выделяющих транспорт, сообщить руководителям организаций о времени и месте его поставки, уточнить график поступления транспорта на СЭП;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поддерживать постоянную связь с поставщиками транспорта, принимать меры к своевременному прибытию его на СЭП и на пункты посадки;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вести в двух экземплярах журнал учета прибытия транспорта на СЭП;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организовать регулирование движения транспорта на территории СЭП;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совместно с формировщиками организовать посадку </w:t>
      </w:r>
      <w:proofErr w:type="spellStart"/>
      <w:r w:rsidRPr="00364A19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64A19">
        <w:rPr>
          <w:rFonts w:ascii="Arial" w:hAnsi="Arial" w:cs="Arial"/>
          <w:sz w:val="24"/>
          <w:szCs w:val="24"/>
        </w:rPr>
        <w:t xml:space="preserve"> на транспорт и его отправку;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своевременно докладывать начальнику СЭП обо всех случаях срыва поставки транспорта на СЭП;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по окончанию работы СЭП проверить наличие личного состава, собрать документы и доложить начальнику СЭП о готовности к выезду в </w:t>
      </w:r>
      <w:proofErr w:type="gramStart"/>
      <w:r w:rsidRPr="00364A19">
        <w:rPr>
          <w:rFonts w:ascii="Arial" w:hAnsi="Arial" w:cs="Arial"/>
          <w:sz w:val="24"/>
          <w:szCs w:val="24"/>
        </w:rPr>
        <w:t>безопасный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район.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:rsidR="00BA6020" w:rsidRPr="00364A19" w:rsidRDefault="00BA6020" w:rsidP="00364A19">
      <w:pPr>
        <w:pStyle w:val="a9"/>
        <w:ind w:firstLine="709"/>
        <w:jc w:val="center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Начальник группы укрытия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Начальник группы укрытия подчиняется начальнику СЭП и его заместителю, отвечает за укрытие в прилегающих к СЭП защитных сооружениях личного состава администрации СЭП и находящегося на СЭП </w:t>
      </w:r>
      <w:proofErr w:type="spellStart"/>
      <w:r w:rsidRPr="00364A19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64A19">
        <w:rPr>
          <w:rFonts w:ascii="Arial" w:hAnsi="Arial" w:cs="Arial"/>
          <w:sz w:val="24"/>
          <w:szCs w:val="24"/>
        </w:rPr>
        <w:t>.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Начальник группы обязан: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а) в мирное время: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4A19">
        <w:rPr>
          <w:rFonts w:ascii="Arial" w:hAnsi="Arial" w:cs="Arial"/>
          <w:sz w:val="24"/>
          <w:szCs w:val="24"/>
        </w:rPr>
        <w:t>знать и правильно выполнять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функциональные обязанности;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иметь сведения о количестве и вместимости защитных сооружений на СЭП, в зданиях, находящихся в радиусе до 500 метров от СЭП, маршрутах движения к ним, контролировать состояние укрытий и принимать меры к обеспечению их готовности к приему укрываемых;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б) в период проведения эвакуации: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4A19">
        <w:rPr>
          <w:rFonts w:ascii="Arial" w:hAnsi="Arial" w:cs="Arial"/>
          <w:sz w:val="24"/>
          <w:szCs w:val="24"/>
        </w:rPr>
        <w:t>прибыть на СЭП и доложить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начальнику или его заместителю о своем прибытии;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lastRenderedPageBreak/>
        <w:t>контролировать оповещение и сбор личного состава группы;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совместно с комендантом оборудовать рабочие места членов группы;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проверить готовность укрытий к приему укрываемых;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получить документы у начальника СЭП и выдать личному составу;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вывесить на видном месте перечень сигналов гражданской обороны и схему укрытия администрации СЭП и </w:t>
      </w:r>
      <w:proofErr w:type="spellStart"/>
      <w:r w:rsidRPr="00364A19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64A19">
        <w:rPr>
          <w:rFonts w:ascii="Arial" w:hAnsi="Arial" w:cs="Arial"/>
          <w:sz w:val="24"/>
          <w:szCs w:val="24"/>
        </w:rPr>
        <w:t xml:space="preserve"> по сигналу «Воздушная тревога»;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с прибытием на СЭП эвакуируемого населения довести до них схему укрытия администрации СЭП и </w:t>
      </w:r>
      <w:proofErr w:type="spellStart"/>
      <w:r w:rsidRPr="00364A19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64A19">
        <w:rPr>
          <w:rFonts w:ascii="Arial" w:hAnsi="Arial" w:cs="Arial"/>
          <w:sz w:val="24"/>
          <w:szCs w:val="24"/>
        </w:rPr>
        <w:t>, распределение укрываемых по секторам и защитным сооружениям, маршруты движения к ним и порядок их занятия, а также сигналы оповещения гражданской обороны и порядок действия по ним;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постоянно поддерживать связь с группой регистрации и учета с целью получения данных о наличии </w:t>
      </w:r>
      <w:proofErr w:type="spellStart"/>
      <w:r w:rsidRPr="00364A19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64A19">
        <w:rPr>
          <w:rFonts w:ascii="Arial" w:hAnsi="Arial" w:cs="Arial"/>
          <w:sz w:val="24"/>
          <w:szCs w:val="24"/>
        </w:rPr>
        <w:t xml:space="preserve"> на СЭП;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организовать укрытие администрации СЭП и </w:t>
      </w:r>
      <w:proofErr w:type="spellStart"/>
      <w:r w:rsidRPr="00364A19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64A19">
        <w:rPr>
          <w:rFonts w:ascii="Arial" w:hAnsi="Arial" w:cs="Arial"/>
          <w:sz w:val="24"/>
          <w:szCs w:val="24"/>
        </w:rPr>
        <w:t xml:space="preserve"> по секторам в случае получения команды по сигналам гражданской обороны;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обеспечивать силами группы укрытия поддержание порядка в укрытиях;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по окончанию работы СЭП проверить наличие личного состава, собрать документы и доложить начальнику СЭП о готовности к выезду в </w:t>
      </w:r>
      <w:proofErr w:type="gramStart"/>
      <w:r w:rsidRPr="00364A19">
        <w:rPr>
          <w:rFonts w:ascii="Arial" w:hAnsi="Arial" w:cs="Arial"/>
          <w:sz w:val="24"/>
          <w:szCs w:val="24"/>
        </w:rPr>
        <w:t>безопасный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район.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:rsidR="00BA6020" w:rsidRPr="00364A19" w:rsidRDefault="00BA6020" w:rsidP="00364A19">
      <w:pPr>
        <w:pStyle w:val="a9"/>
        <w:ind w:firstLine="709"/>
        <w:jc w:val="center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Начальник группы охраны общественного порядка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Начальник группы охраны общественного порядка (далее - ООП) </w:t>
      </w:r>
      <w:proofErr w:type="gramStart"/>
      <w:r w:rsidRPr="00364A19">
        <w:rPr>
          <w:rFonts w:ascii="Arial" w:hAnsi="Arial" w:cs="Arial"/>
          <w:sz w:val="24"/>
          <w:szCs w:val="24"/>
        </w:rPr>
        <w:t>назначается из числа сотрудников ОМВД России по Россошанскому району и подчиняется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ему. Этим же приказом определяется и состав группы ООП.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Начальник группы обязан: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а) в мирное время: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принимать участие в разработке документов пункта;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знать функциональные обязанности и обучать личный состав пункта;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б) в период проведения эвакуации: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получить задание у начальника ОМВД России по Россошанскому району, прибыть на СЭП, доложить о своем прибытии начальнику СЭП;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ознакомиться с обстановкой, установить порядок работы, </w:t>
      </w:r>
      <w:proofErr w:type="gramStart"/>
      <w:r w:rsidRPr="00364A19">
        <w:rPr>
          <w:rFonts w:ascii="Arial" w:hAnsi="Arial" w:cs="Arial"/>
          <w:sz w:val="24"/>
          <w:szCs w:val="24"/>
        </w:rPr>
        <w:t>разработать и иметь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схему охраны СЭП, мест посадки (отправки колонн);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знать схему размещения структурных подразделений СЭП в здании и организацию их работы;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организовать пропускной режим, охрану и патрулирование согласно схеме охраны;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пресекать случаи нарушения общественного порядка, систематически обследовать помещения на предмет наличия посторонних предметов, докладывать в ОМВД России по </w:t>
      </w:r>
      <w:proofErr w:type="spellStart"/>
      <w:r w:rsidRPr="00364A19">
        <w:rPr>
          <w:rFonts w:ascii="Arial" w:hAnsi="Arial" w:cs="Arial"/>
          <w:sz w:val="24"/>
          <w:szCs w:val="24"/>
        </w:rPr>
        <w:t>Россошанскому</w:t>
      </w:r>
      <w:proofErr w:type="spellEnd"/>
      <w:r w:rsidRPr="00364A19">
        <w:rPr>
          <w:rFonts w:ascii="Arial" w:hAnsi="Arial" w:cs="Arial"/>
          <w:sz w:val="24"/>
          <w:szCs w:val="24"/>
        </w:rPr>
        <w:t xml:space="preserve"> району</w:t>
      </w:r>
      <w:r w:rsidR="00364A19" w:rsidRPr="00364A19">
        <w:rPr>
          <w:rFonts w:ascii="Arial" w:hAnsi="Arial" w:cs="Arial"/>
          <w:sz w:val="24"/>
          <w:szCs w:val="24"/>
        </w:rPr>
        <w:t xml:space="preserve"> </w:t>
      </w:r>
      <w:r w:rsidRPr="00364A19">
        <w:rPr>
          <w:rFonts w:ascii="Arial" w:hAnsi="Arial" w:cs="Arial"/>
          <w:sz w:val="24"/>
          <w:szCs w:val="24"/>
        </w:rPr>
        <w:t>и начальнику СЭП обо всех нарушениях;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при получении сигналов гражданской обороны обеспечивать поддержание порядка при укрытии </w:t>
      </w:r>
      <w:proofErr w:type="spellStart"/>
      <w:r w:rsidRPr="00364A19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64A19">
        <w:rPr>
          <w:rFonts w:ascii="Arial" w:hAnsi="Arial" w:cs="Arial"/>
          <w:sz w:val="24"/>
          <w:szCs w:val="24"/>
        </w:rPr>
        <w:t xml:space="preserve"> в убежищах;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поддерживать постоянную связь с ОМВД России по Россошанскому району;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по окончанию работы СЭП проверить наличие личного состава, собрать документы и доложить начальнику СЭП о своем убытии.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:rsidR="00BA6020" w:rsidRPr="00364A19" w:rsidRDefault="00BA6020" w:rsidP="00364A19">
      <w:pPr>
        <w:pStyle w:val="a9"/>
        <w:ind w:firstLine="709"/>
        <w:jc w:val="center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Начальник медицинского пункта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Начальник медицинского пункта подчиняется начальнику СЭП и его заместителю, назначается из числа среднего медицинского персонала организации, которая формирует СЭП, приказом руководителя ГО или приказом главного врача БУЗ ВО «Россошанская РБ».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Начальник медицинского пункта обязан: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lastRenderedPageBreak/>
        <w:t>а) в мирное время: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принимать участие в разработке документов пункта;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знать функциональные обязанности и обучать личный состав пункта;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б) в период проведения эвакуации: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с получением указания на развертывание медицинского пункта оповестить персонал пункта и получить необходимые медикаменты и имущество;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прибыть с персоналом на СЭП, доложить о своем прибытии начальнику, занять служебное помещение и развернуть пункт;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организовать работу пункта по оказанию первой медицинской </w:t>
      </w:r>
      <w:proofErr w:type="gramStart"/>
      <w:r w:rsidRPr="00364A19">
        <w:rPr>
          <w:rFonts w:ascii="Arial" w:hAnsi="Arial" w:cs="Arial"/>
          <w:sz w:val="24"/>
          <w:szCs w:val="24"/>
        </w:rPr>
        <w:t>помощи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эвакуируемому населению, вести журнал учета оказания медицинской помощи;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при появлении больных, нуждающихся в госпитализации, оформить направление на госпитализацию и организовать их доставку в лечебные учреждения;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вести контроль санитарного состояния помещений СЭП и прилегающей территории;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контролировать санитарное состояние транспортных средств, прибывающих на СЭП для перевозки населения;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принять меры по изоляции и госпитализации выявленных среди </w:t>
      </w:r>
      <w:proofErr w:type="spellStart"/>
      <w:r w:rsidRPr="00364A19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364A19">
        <w:rPr>
          <w:rFonts w:ascii="Arial" w:hAnsi="Arial" w:cs="Arial"/>
          <w:sz w:val="24"/>
          <w:szCs w:val="24"/>
        </w:rPr>
        <w:t xml:space="preserve"> инфекционных больных;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докладывать начальнику СЭП и в медицинскую службу ГО района (города) о количестве выявленных больных и принятых мерах;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по окончанию работы СЭП проверить наличие личного состава, собрать документы и доложить начальнику СЭП о готовности к выезду в </w:t>
      </w:r>
      <w:proofErr w:type="gramStart"/>
      <w:r w:rsidRPr="00364A19">
        <w:rPr>
          <w:rFonts w:ascii="Arial" w:hAnsi="Arial" w:cs="Arial"/>
          <w:sz w:val="24"/>
          <w:szCs w:val="24"/>
        </w:rPr>
        <w:t>безопасный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район.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:rsidR="00BA6020" w:rsidRPr="00364A19" w:rsidRDefault="00BA6020" w:rsidP="00364A19">
      <w:pPr>
        <w:pStyle w:val="a9"/>
        <w:ind w:firstLine="709"/>
        <w:jc w:val="center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Заведующая комнатой матери и ребенка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Заведующая комнатой матери и ребенка назначается приказом руководителя организации, формирующей СЭП, из числа персонала организации или приказом руководителя отдела образования и молодежной политики Россошанского муниципального района из числа сотрудников детских дошкольных учреждений, имеющих соответствующую материальную базу, и подчиняется начальнику СЭП и его заместителю.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Заведующая комнатой матери и ребенка обязана: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а) в мирное время: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принимать участие в разработке документов пункта;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знать функциональные обязанности и обучать подчиненный личный состав;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б) в период проведения эвакуации: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с получением распоряжения собрать персонал комнаты, получить материальную базу в требуемом объеме и убыть на СЭП;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доложить начальнику СЭП о прибытии, занять отведенное помещение, развернуть комнату матери и ребенка и организовать ее работу;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обеспечить прием, размещение матерей с детьми и уход за ними;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поддерживать порядок и надлежащее санитарное состояние в комнате;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оповещать матерей, доводить до них сигналы и распоряжения, оказывать им необходимую помощь;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вызывать сотрудников медицинского пункта СЭП для оказания первой медицинской помощи заболевшим детям;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по окончанию работы СЭП проверить наличие личного состава, собрать документы и доложить начальнику СЭП о готовности к выезду в </w:t>
      </w:r>
      <w:proofErr w:type="gramStart"/>
      <w:r w:rsidRPr="00364A19">
        <w:rPr>
          <w:rFonts w:ascii="Arial" w:hAnsi="Arial" w:cs="Arial"/>
          <w:sz w:val="24"/>
          <w:szCs w:val="24"/>
        </w:rPr>
        <w:t>безопасный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район.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:rsidR="00BA6020" w:rsidRPr="00364A19" w:rsidRDefault="00BA6020" w:rsidP="00364A19">
      <w:pPr>
        <w:pStyle w:val="a9"/>
        <w:ind w:firstLine="709"/>
        <w:jc w:val="center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Начальник стола справок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lastRenderedPageBreak/>
        <w:t>Начальник стола справок подчиняется начальнику СЭП и его заместителю.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Начальник стола справок обязан: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а) в мирное время: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знать функциональные обязанности и задачи, возложенные на работников стола справок;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знать организацию и порядок работы СЭП, места размещения его групп;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знать, какие организации приписаны к СЭП, и порядок поддержания связи с ними;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знать инфраструктуру района, места нахождения и телефоны работников основных органов управления и служб района;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б) в период проведения эвакуации: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прибыть на СЭП, получить задание у начальника СЭП;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занять свое рабочее место, совместно с комендантом оборудовать его, получить справочные документы, необходимые для работы;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в период эвакуации организовать работу стола справок, постоянно быть в курсе работы СЭП, знать места нахождения должностных лиц, места посадки на транспорт;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давать гражданам необходимые разъяснения и консультации как о порядке работы СЭП, так и по другим вопросам;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в случае невозможности дачи ответов на поступившие вопросы обращаться к начальнику СЭП или его заместителю за дополнительной информацией;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>знать нормы вместимости транспортных средств;</w:t>
      </w:r>
    </w:p>
    <w:p w:rsidR="00BA6020" w:rsidRPr="00364A19" w:rsidRDefault="00BA6020" w:rsidP="00364A1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364A19">
        <w:rPr>
          <w:rFonts w:ascii="Arial" w:hAnsi="Arial" w:cs="Arial"/>
          <w:sz w:val="24"/>
          <w:szCs w:val="24"/>
        </w:rPr>
        <w:t xml:space="preserve">по окончанию работы СЭП проверить наличие личного состава, собрать документы и доложить начальнику СЭП о готовности к выезду в </w:t>
      </w:r>
      <w:proofErr w:type="gramStart"/>
      <w:r w:rsidRPr="00364A19">
        <w:rPr>
          <w:rFonts w:ascii="Arial" w:hAnsi="Arial" w:cs="Arial"/>
          <w:sz w:val="24"/>
          <w:szCs w:val="24"/>
        </w:rPr>
        <w:t>безопасный</w:t>
      </w:r>
      <w:proofErr w:type="gramEnd"/>
      <w:r w:rsidRPr="00364A19">
        <w:rPr>
          <w:rFonts w:ascii="Arial" w:hAnsi="Arial" w:cs="Arial"/>
          <w:sz w:val="24"/>
          <w:szCs w:val="24"/>
        </w:rPr>
        <w:t xml:space="preserve"> район.</w:t>
      </w:r>
    </w:p>
    <w:p w:rsidR="00BA6020" w:rsidRPr="00364A19" w:rsidRDefault="00BA6020" w:rsidP="00364A19">
      <w:pPr>
        <w:spacing w:after="0" w:line="240" w:lineRule="auto"/>
        <w:ind w:firstLine="709"/>
        <w:jc w:val="right"/>
        <w:rPr>
          <w:rFonts w:ascii="Arial" w:hAnsi="Arial" w:cs="Arial"/>
          <w:bCs/>
          <w:spacing w:val="-11"/>
          <w:sz w:val="24"/>
          <w:szCs w:val="24"/>
        </w:rPr>
      </w:pPr>
    </w:p>
    <w:sectPr w:rsidR="00BA6020" w:rsidRPr="00364A19" w:rsidSect="00364A1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73AA"/>
    <w:multiLevelType w:val="hybridMultilevel"/>
    <w:tmpl w:val="7B0871CE"/>
    <w:lvl w:ilvl="0" w:tplc="520AB85E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>
    <w:nsid w:val="1676563C"/>
    <w:multiLevelType w:val="hybridMultilevel"/>
    <w:tmpl w:val="9040617A"/>
    <w:lvl w:ilvl="0" w:tplc="0C427EE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DC70D78"/>
    <w:multiLevelType w:val="hybridMultilevel"/>
    <w:tmpl w:val="89D639CE"/>
    <w:lvl w:ilvl="0" w:tplc="C1AA526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267ADB"/>
    <w:multiLevelType w:val="singleLevel"/>
    <w:tmpl w:val="E496100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3A481F60"/>
    <w:multiLevelType w:val="multilevel"/>
    <w:tmpl w:val="0F4E8738"/>
    <w:lvl w:ilvl="0">
      <w:start w:val="3"/>
      <w:numFmt w:val="decimal"/>
      <w:lvlText w:val="%1."/>
      <w:lvlJc w:val="left"/>
      <w:pPr>
        <w:tabs>
          <w:tab w:val="num" w:pos="945"/>
        </w:tabs>
        <w:ind w:left="9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5"/>
        </w:tabs>
        <w:ind w:left="220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65"/>
        </w:tabs>
        <w:ind w:left="2565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65"/>
        </w:tabs>
        <w:ind w:left="2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25"/>
        </w:tabs>
        <w:ind w:left="2925" w:hanging="2520"/>
      </w:pPr>
      <w:rPr>
        <w:rFonts w:hint="default"/>
      </w:rPr>
    </w:lvl>
  </w:abstractNum>
  <w:abstractNum w:abstractNumId="5">
    <w:nsid w:val="3B6C5A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8C26CB2"/>
    <w:multiLevelType w:val="multilevel"/>
    <w:tmpl w:val="2F78839E"/>
    <w:lvl w:ilvl="0">
      <w:start w:val="1"/>
      <w:numFmt w:val="bullet"/>
      <w:lvlText w:val="-"/>
      <w:lvlJc w:val="left"/>
      <w:pPr>
        <w:tabs>
          <w:tab w:val="num" w:pos="1524"/>
        </w:tabs>
        <w:ind w:left="1524" w:hanging="8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34"/>
        </w:tabs>
        <w:ind w:left="173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7">
    <w:nsid w:val="4EFF5D5A"/>
    <w:multiLevelType w:val="hybridMultilevel"/>
    <w:tmpl w:val="5CAC9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D36BB7"/>
    <w:multiLevelType w:val="hybridMultilevel"/>
    <w:tmpl w:val="08028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063C6"/>
    <w:multiLevelType w:val="multilevel"/>
    <w:tmpl w:val="774E788E"/>
    <w:lvl w:ilvl="0">
      <w:start w:val="1"/>
      <w:numFmt w:val="decimal"/>
      <w:lvlText w:val="%1."/>
      <w:lvlJc w:val="left"/>
      <w:pPr>
        <w:tabs>
          <w:tab w:val="num" w:pos="1644"/>
        </w:tabs>
        <w:ind w:left="1644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0">
    <w:nsid w:val="5A274532"/>
    <w:multiLevelType w:val="hybridMultilevel"/>
    <w:tmpl w:val="4D182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93788"/>
    <w:multiLevelType w:val="hybridMultilevel"/>
    <w:tmpl w:val="113EFE34"/>
    <w:lvl w:ilvl="0" w:tplc="0E869DB8">
      <w:start w:val="4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2">
    <w:nsid w:val="74901918"/>
    <w:multiLevelType w:val="hybridMultilevel"/>
    <w:tmpl w:val="5AD895BC"/>
    <w:lvl w:ilvl="0" w:tplc="8DD6AD86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783611D1"/>
    <w:multiLevelType w:val="hybridMultilevel"/>
    <w:tmpl w:val="E29C266C"/>
    <w:lvl w:ilvl="0" w:tplc="F0C66F4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12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oNotTrackMoves/>
  <w:defaultTabStop w:val="708"/>
  <w:hyphenationZone w:val="357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B8B"/>
    <w:rsid w:val="0000030D"/>
    <w:rsid w:val="00000901"/>
    <w:rsid w:val="00002C2F"/>
    <w:rsid w:val="000046AB"/>
    <w:rsid w:val="000052EE"/>
    <w:rsid w:val="000054CA"/>
    <w:rsid w:val="00006660"/>
    <w:rsid w:val="00007DBA"/>
    <w:rsid w:val="00011515"/>
    <w:rsid w:val="00011F00"/>
    <w:rsid w:val="000136AA"/>
    <w:rsid w:val="0001401F"/>
    <w:rsid w:val="000145DD"/>
    <w:rsid w:val="00014812"/>
    <w:rsid w:val="00014EE2"/>
    <w:rsid w:val="00015EA1"/>
    <w:rsid w:val="00016233"/>
    <w:rsid w:val="000163D7"/>
    <w:rsid w:val="0001687B"/>
    <w:rsid w:val="00017307"/>
    <w:rsid w:val="00017941"/>
    <w:rsid w:val="00017FF6"/>
    <w:rsid w:val="0002044A"/>
    <w:rsid w:val="00020E98"/>
    <w:rsid w:val="00021741"/>
    <w:rsid w:val="00022386"/>
    <w:rsid w:val="00023A65"/>
    <w:rsid w:val="00023E15"/>
    <w:rsid w:val="000249CE"/>
    <w:rsid w:val="0002515D"/>
    <w:rsid w:val="00026B51"/>
    <w:rsid w:val="000333B3"/>
    <w:rsid w:val="00033C28"/>
    <w:rsid w:val="00035873"/>
    <w:rsid w:val="00035953"/>
    <w:rsid w:val="0004055A"/>
    <w:rsid w:val="00041691"/>
    <w:rsid w:val="000416B8"/>
    <w:rsid w:val="000424A6"/>
    <w:rsid w:val="00043E9F"/>
    <w:rsid w:val="00045DC5"/>
    <w:rsid w:val="00046FAA"/>
    <w:rsid w:val="00047D54"/>
    <w:rsid w:val="00050049"/>
    <w:rsid w:val="00052123"/>
    <w:rsid w:val="00052CCA"/>
    <w:rsid w:val="00053E1F"/>
    <w:rsid w:val="00054146"/>
    <w:rsid w:val="0005578C"/>
    <w:rsid w:val="00061467"/>
    <w:rsid w:val="000650D3"/>
    <w:rsid w:val="00066414"/>
    <w:rsid w:val="00067194"/>
    <w:rsid w:val="00067616"/>
    <w:rsid w:val="00070F1D"/>
    <w:rsid w:val="00071107"/>
    <w:rsid w:val="00073B70"/>
    <w:rsid w:val="00073FDD"/>
    <w:rsid w:val="0007445F"/>
    <w:rsid w:val="00075104"/>
    <w:rsid w:val="000758A5"/>
    <w:rsid w:val="00075D9D"/>
    <w:rsid w:val="00076AAF"/>
    <w:rsid w:val="00076CBC"/>
    <w:rsid w:val="00076CE1"/>
    <w:rsid w:val="0007758E"/>
    <w:rsid w:val="00081D1E"/>
    <w:rsid w:val="000823F3"/>
    <w:rsid w:val="00082CE2"/>
    <w:rsid w:val="00083D83"/>
    <w:rsid w:val="00084495"/>
    <w:rsid w:val="00084575"/>
    <w:rsid w:val="00084672"/>
    <w:rsid w:val="0008549B"/>
    <w:rsid w:val="00085738"/>
    <w:rsid w:val="00085D2E"/>
    <w:rsid w:val="0008692C"/>
    <w:rsid w:val="00086F91"/>
    <w:rsid w:val="00087A2D"/>
    <w:rsid w:val="00090947"/>
    <w:rsid w:val="00090BA3"/>
    <w:rsid w:val="00090D0C"/>
    <w:rsid w:val="000918BF"/>
    <w:rsid w:val="00092A26"/>
    <w:rsid w:val="0009481B"/>
    <w:rsid w:val="00094FBD"/>
    <w:rsid w:val="000950CE"/>
    <w:rsid w:val="00095E66"/>
    <w:rsid w:val="00096312"/>
    <w:rsid w:val="00096442"/>
    <w:rsid w:val="00096826"/>
    <w:rsid w:val="000968D0"/>
    <w:rsid w:val="00097067"/>
    <w:rsid w:val="000972DC"/>
    <w:rsid w:val="000A0C28"/>
    <w:rsid w:val="000A2461"/>
    <w:rsid w:val="000A2B44"/>
    <w:rsid w:val="000A3A9E"/>
    <w:rsid w:val="000A450B"/>
    <w:rsid w:val="000A48C3"/>
    <w:rsid w:val="000A5CA7"/>
    <w:rsid w:val="000A6CDD"/>
    <w:rsid w:val="000A7550"/>
    <w:rsid w:val="000B02B2"/>
    <w:rsid w:val="000B07E5"/>
    <w:rsid w:val="000B0DFA"/>
    <w:rsid w:val="000B1DD6"/>
    <w:rsid w:val="000B270F"/>
    <w:rsid w:val="000B44B8"/>
    <w:rsid w:val="000C0F1D"/>
    <w:rsid w:val="000C300A"/>
    <w:rsid w:val="000C3874"/>
    <w:rsid w:val="000C4F8B"/>
    <w:rsid w:val="000C6813"/>
    <w:rsid w:val="000C7B35"/>
    <w:rsid w:val="000D063E"/>
    <w:rsid w:val="000D201B"/>
    <w:rsid w:val="000D689A"/>
    <w:rsid w:val="000D7819"/>
    <w:rsid w:val="000E1287"/>
    <w:rsid w:val="000E14E4"/>
    <w:rsid w:val="000E35B8"/>
    <w:rsid w:val="000E3C53"/>
    <w:rsid w:val="000E49CD"/>
    <w:rsid w:val="000E5F30"/>
    <w:rsid w:val="000E6C46"/>
    <w:rsid w:val="000E6CAC"/>
    <w:rsid w:val="000E76DD"/>
    <w:rsid w:val="000F048C"/>
    <w:rsid w:val="000F1C2D"/>
    <w:rsid w:val="000F3AE8"/>
    <w:rsid w:val="000F3BAA"/>
    <w:rsid w:val="000F4758"/>
    <w:rsid w:val="000F4D5A"/>
    <w:rsid w:val="000F5058"/>
    <w:rsid w:val="000F5171"/>
    <w:rsid w:val="000F5D51"/>
    <w:rsid w:val="000F61DF"/>
    <w:rsid w:val="000F642F"/>
    <w:rsid w:val="000F76A8"/>
    <w:rsid w:val="00102011"/>
    <w:rsid w:val="0010426D"/>
    <w:rsid w:val="001047DF"/>
    <w:rsid w:val="0010560F"/>
    <w:rsid w:val="0010631C"/>
    <w:rsid w:val="00107450"/>
    <w:rsid w:val="0011059A"/>
    <w:rsid w:val="00112365"/>
    <w:rsid w:val="001127F8"/>
    <w:rsid w:val="00112ADC"/>
    <w:rsid w:val="0011331D"/>
    <w:rsid w:val="00114005"/>
    <w:rsid w:val="001142A6"/>
    <w:rsid w:val="00115CA4"/>
    <w:rsid w:val="001160C9"/>
    <w:rsid w:val="00116ABD"/>
    <w:rsid w:val="00117986"/>
    <w:rsid w:val="00120165"/>
    <w:rsid w:val="0012294F"/>
    <w:rsid w:val="0012330E"/>
    <w:rsid w:val="00123680"/>
    <w:rsid w:val="00123D1F"/>
    <w:rsid w:val="001270BE"/>
    <w:rsid w:val="00127930"/>
    <w:rsid w:val="001319AE"/>
    <w:rsid w:val="00131C66"/>
    <w:rsid w:val="001334BC"/>
    <w:rsid w:val="0013359F"/>
    <w:rsid w:val="001339E0"/>
    <w:rsid w:val="00133B09"/>
    <w:rsid w:val="00133C7C"/>
    <w:rsid w:val="0013412F"/>
    <w:rsid w:val="001346AF"/>
    <w:rsid w:val="001347CF"/>
    <w:rsid w:val="001349EC"/>
    <w:rsid w:val="0013656E"/>
    <w:rsid w:val="00136FA8"/>
    <w:rsid w:val="0013702D"/>
    <w:rsid w:val="00140668"/>
    <w:rsid w:val="00140EBB"/>
    <w:rsid w:val="001412F0"/>
    <w:rsid w:val="001416A7"/>
    <w:rsid w:val="001421C5"/>
    <w:rsid w:val="00142E41"/>
    <w:rsid w:val="001430C2"/>
    <w:rsid w:val="00144848"/>
    <w:rsid w:val="001452B0"/>
    <w:rsid w:val="00145F28"/>
    <w:rsid w:val="00146662"/>
    <w:rsid w:val="00147C36"/>
    <w:rsid w:val="00150745"/>
    <w:rsid w:val="001516E0"/>
    <w:rsid w:val="0015272A"/>
    <w:rsid w:val="0015288E"/>
    <w:rsid w:val="001543E0"/>
    <w:rsid w:val="00154590"/>
    <w:rsid w:val="00154722"/>
    <w:rsid w:val="00155224"/>
    <w:rsid w:val="00155931"/>
    <w:rsid w:val="00155BDC"/>
    <w:rsid w:val="00156601"/>
    <w:rsid w:val="001607D1"/>
    <w:rsid w:val="001632A4"/>
    <w:rsid w:val="001639DF"/>
    <w:rsid w:val="001644A4"/>
    <w:rsid w:val="00166B91"/>
    <w:rsid w:val="00167515"/>
    <w:rsid w:val="00173F76"/>
    <w:rsid w:val="001757CF"/>
    <w:rsid w:val="00175D35"/>
    <w:rsid w:val="00176575"/>
    <w:rsid w:val="00176923"/>
    <w:rsid w:val="00177420"/>
    <w:rsid w:val="001777E9"/>
    <w:rsid w:val="00177C20"/>
    <w:rsid w:val="00181AB4"/>
    <w:rsid w:val="00181E86"/>
    <w:rsid w:val="00184A28"/>
    <w:rsid w:val="001862AA"/>
    <w:rsid w:val="001871FA"/>
    <w:rsid w:val="00191694"/>
    <w:rsid w:val="00191BC6"/>
    <w:rsid w:val="00192014"/>
    <w:rsid w:val="00194A04"/>
    <w:rsid w:val="00195287"/>
    <w:rsid w:val="0019528F"/>
    <w:rsid w:val="0019568F"/>
    <w:rsid w:val="00195714"/>
    <w:rsid w:val="00195F54"/>
    <w:rsid w:val="00196774"/>
    <w:rsid w:val="00196D56"/>
    <w:rsid w:val="001A14B3"/>
    <w:rsid w:val="001A253C"/>
    <w:rsid w:val="001A496E"/>
    <w:rsid w:val="001A6316"/>
    <w:rsid w:val="001B0D24"/>
    <w:rsid w:val="001B10B1"/>
    <w:rsid w:val="001B2FF6"/>
    <w:rsid w:val="001B4DB1"/>
    <w:rsid w:val="001B4FAE"/>
    <w:rsid w:val="001B5346"/>
    <w:rsid w:val="001B5572"/>
    <w:rsid w:val="001B64C2"/>
    <w:rsid w:val="001B73FD"/>
    <w:rsid w:val="001B7560"/>
    <w:rsid w:val="001C03C1"/>
    <w:rsid w:val="001C0D17"/>
    <w:rsid w:val="001C179E"/>
    <w:rsid w:val="001C3167"/>
    <w:rsid w:val="001C5436"/>
    <w:rsid w:val="001C54CA"/>
    <w:rsid w:val="001C7A01"/>
    <w:rsid w:val="001C7D67"/>
    <w:rsid w:val="001D1B69"/>
    <w:rsid w:val="001D1E59"/>
    <w:rsid w:val="001D25AD"/>
    <w:rsid w:val="001D27DB"/>
    <w:rsid w:val="001D2F49"/>
    <w:rsid w:val="001D47F2"/>
    <w:rsid w:val="001D4B3B"/>
    <w:rsid w:val="001D5FD8"/>
    <w:rsid w:val="001D625E"/>
    <w:rsid w:val="001D685E"/>
    <w:rsid w:val="001D6EEB"/>
    <w:rsid w:val="001D75C6"/>
    <w:rsid w:val="001E01C4"/>
    <w:rsid w:val="001E106D"/>
    <w:rsid w:val="001E135A"/>
    <w:rsid w:val="001E3005"/>
    <w:rsid w:val="001E47B5"/>
    <w:rsid w:val="001E4934"/>
    <w:rsid w:val="001E53F7"/>
    <w:rsid w:val="001E7D6E"/>
    <w:rsid w:val="001F04E2"/>
    <w:rsid w:val="001F0B3E"/>
    <w:rsid w:val="001F185B"/>
    <w:rsid w:val="001F1A47"/>
    <w:rsid w:val="001F2311"/>
    <w:rsid w:val="001F2FB9"/>
    <w:rsid w:val="001F312F"/>
    <w:rsid w:val="001F4281"/>
    <w:rsid w:val="001F55ED"/>
    <w:rsid w:val="001F5C04"/>
    <w:rsid w:val="001F65A5"/>
    <w:rsid w:val="001F6F68"/>
    <w:rsid w:val="001F7729"/>
    <w:rsid w:val="001F7B53"/>
    <w:rsid w:val="0020033A"/>
    <w:rsid w:val="002019B3"/>
    <w:rsid w:val="00203593"/>
    <w:rsid w:val="002036FE"/>
    <w:rsid w:val="002038A6"/>
    <w:rsid w:val="00204956"/>
    <w:rsid w:val="002051A8"/>
    <w:rsid w:val="0021044F"/>
    <w:rsid w:val="00210718"/>
    <w:rsid w:val="0021221D"/>
    <w:rsid w:val="00212617"/>
    <w:rsid w:val="00212B0E"/>
    <w:rsid w:val="00214AC2"/>
    <w:rsid w:val="00214E6E"/>
    <w:rsid w:val="00216D11"/>
    <w:rsid w:val="00217AEF"/>
    <w:rsid w:val="002204FE"/>
    <w:rsid w:val="00220AEE"/>
    <w:rsid w:val="00220CB8"/>
    <w:rsid w:val="00221BDC"/>
    <w:rsid w:val="00221ECE"/>
    <w:rsid w:val="00222DBD"/>
    <w:rsid w:val="00225058"/>
    <w:rsid w:val="00225DC2"/>
    <w:rsid w:val="00226671"/>
    <w:rsid w:val="00230BAD"/>
    <w:rsid w:val="00231815"/>
    <w:rsid w:val="00232BAD"/>
    <w:rsid w:val="00233B9C"/>
    <w:rsid w:val="0023438A"/>
    <w:rsid w:val="00235825"/>
    <w:rsid w:val="00237F3A"/>
    <w:rsid w:val="00241055"/>
    <w:rsid w:val="00242D84"/>
    <w:rsid w:val="002431EE"/>
    <w:rsid w:val="002442E5"/>
    <w:rsid w:val="002447F1"/>
    <w:rsid w:val="00244F17"/>
    <w:rsid w:val="002467CC"/>
    <w:rsid w:val="002479D0"/>
    <w:rsid w:val="0025042A"/>
    <w:rsid w:val="002507BC"/>
    <w:rsid w:val="00251863"/>
    <w:rsid w:val="002521B0"/>
    <w:rsid w:val="002522EE"/>
    <w:rsid w:val="00253302"/>
    <w:rsid w:val="00256225"/>
    <w:rsid w:val="002566FD"/>
    <w:rsid w:val="00256845"/>
    <w:rsid w:val="002572FB"/>
    <w:rsid w:val="00257314"/>
    <w:rsid w:val="002576E6"/>
    <w:rsid w:val="0026049B"/>
    <w:rsid w:val="00260619"/>
    <w:rsid w:val="0026089C"/>
    <w:rsid w:val="00260ED1"/>
    <w:rsid w:val="0026125D"/>
    <w:rsid w:val="00263985"/>
    <w:rsid w:val="00265A2B"/>
    <w:rsid w:val="00266011"/>
    <w:rsid w:val="002671E3"/>
    <w:rsid w:val="00267347"/>
    <w:rsid w:val="00267BCA"/>
    <w:rsid w:val="00270FEA"/>
    <w:rsid w:val="0027105A"/>
    <w:rsid w:val="00273046"/>
    <w:rsid w:val="0027458D"/>
    <w:rsid w:val="002752A6"/>
    <w:rsid w:val="002754ED"/>
    <w:rsid w:val="002758D3"/>
    <w:rsid w:val="00276FE1"/>
    <w:rsid w:val="002773DE"/>
    <w:rsid w:val="00280267"/>
    <w:rsid w:val="00280957"/>
    <w:rsid w:val="002809AB"/>
    <w:rsid w:val="00281046"/>
    <w:rsid w:val="00281CB3"/>
    <w:rsid w:val="00281D40"/>
    <w:rsid w:val="00282233"/>
    <w:rsid w:val="00282A1E"/>
    <w:rsid w:val="00282B69"/>
    <w:rsid w:val="00287848"/>
    <w:rsid w:val="00287E6B"/>
    <w:rsid w:val="00290FC3"/>
    <w:rsid w:val="00291104"/>
    <w:rsid w:val="002918F3"/>
    <w:rsid w:val="00291A77"/>
    <w:rsid w:val="00291B1A"/>
    <w:rsid w:val="002921E5"/>
    <w:rsid w:val="0029269A"/>
    <w:rsid w:val="00292D31"/>
    <w:rsid w:val="00292E59"/>
    <w:rsid w:val="002940AA"/>
    <w:rsid w:val="00295575"/>
    <w:rsid w:val="002959FA"/>
    <w:rsid w:val="002961A4"/>
    <w:rsid w:val="00296206"/>
    <w:rsid w:val="00296456"/>
    <w:rsid w:val="00296862"/>
    <w:rsid w:val="002969CA"/>
    <w:rsid w:val="002A05F0"/>
    <w:rsid w:val="002A0F7E"/>
    <w:rsid w:val="002A16F3"/>
    <w:rsid w:val="002A664C"/>
    <w:rsid w:val="002A7156"/>
    <w:rsid w:val="002A742F"/>
    <w:rsid w:val="002A76D2"/>
    <w:rsid w:val="002B019E"/>
    <w:rsid w:val="002B38E3"/>
    <w:rsid w:val="002B7638"/>
    <w:rsid w:val="002B781E"/>
    <w:rsid w:val="002B7F3E"/>
    <w:rsid w:val="002C0241"/>
    <w:rsid w:val="002C0DC2"/>
    <w:rsid w:val="002C1D3B"/>
    <w:rsid w:val="002C24CB"/>
    <w:rsid w:val="002C295A"/>
    <w:rsid w:val="002C45FB"/>
    <w:rsid w:val="002C4F49"/>
    <w:rsid w:val="002C655F"/>
    <w:rsid w:val="002C6A97"/>
    <w:rsid w:val="002D0425"/>
    <w:rsid w:val="002D07AD"/>
    <w:rsid w:val="002D12BF"/>
    <w:rsid w:val="002D279D"/>
    <w:rsid w:val="002D27E4"/>
    <w:rsid w:val="002D3105"/>
    <w:rsid w:val="002D315E"/>
    <w:rsid w:val="002D3D45"/>
    <w:rsid w:val="002D444B"/>
    <w:rsid w:val="002D4579"/>
    <w:rsid w:val="002D4608"/>
    <w:rsid w:val="002D4F3C"/>
    <w:rsid w:val="002D4FEE"/>
    <w:rsid w:val="002D5774"/>
    <w:rsid w:val="002D60C8"/>
    <w:rsid w:val="002D7415"/>
    <w:rsid w:val="002D74DA"/>
    <w:rsid w:val="002D792C"/>
    <w:rsid w:val="002E117B"/>
    <w:rsid w:val="002E230E"/>
    <w:rsid w:val="002E2360"/>
    <w:rsid w:val="002E316E"/>
    <w:rsid w:val="002E3848"/>
    <w:rsid w:val="002E53F8"/>
    <w:rsid w:val="002E6BA1"/>
    <w:rsid w:val="002E6BD5"/>
    <w:rsid w:val="002E7371"/>
    <w:rsid w:val="002F0A1E"/>
    <w:rsid w:val="002F4596"/>
    <w:rsid w:val="002F51AE"/>
    <w:rsid w:val="002F6738"/>
    <w:rsid w:val="002F6946"/>
    <w:rsid w:val="002F6A0A"/>
    <w:rsid w:val="002F6DCF"/>
    <w:rsid w:val="002F7FEF"/>
    <w:rsid w:val="00300459"/>
    <w:rsid w:val="0030114C"/>
    <w:rsid w:val="0030169B"/>
    <w:rsid w:val="003021B9"/>
    <w:rsid w:val="003028E8"/>
    <w:rsid w:val="003055A7"/>
    <w:rsid w:val="003056D7"/>
    <w:rsid w:val="003059CE"/>
    <w:rsid w:val="003077B7"/>
    <w:rsid w:val="00307EC5"/>
    <w:rsid w:val="0031045F"/>
    <w:rsid w:val="00311896"/>
    <w:rsid w:val="00315D39"/>
    <w:rsid w:val="00315D8E"/>
    <w:rsid w:val="00316099"/>
    <w:rsid w:val="003170B6"/>
    <w:rsid w:val="00320F78"/>
    <w:rsid w:val="00325470"/>
    <w:rsid w:val="003255A1"/>
    <w:rsid w:val="00325A0D"/>
    <w:rsid w:val="00325AF9"/>
    <w:rsid w:val="00326430"/>
    <w:rsid w:val="00327240"/>
    <w:rsid w:val="003300EE"/>
    <w:rsid w:val="003303D7"/>
    <w:rsid w:val="00331C8B"/>
    <w:rsid w:val="003324CB"/>
    <w:rsid w:val="00333FE4"/>
    <w:rsid w:val="0033617E"/>
    <w:rsid w:val="00337316"/>
    <w:rsid w:val="00344B0D"/>
    <w:rsid w:val="00345055"/>
    <w:rsid w:val="0034511C"/>
    <w:rsid w:val="00346F5B"/>
    <w:rsid w:val="00350FEB"/>
    <w:rsid w:val="003510C8"/>
    <w:rsid w:val="00351E15"/>
    <w:rsid w:val="0035277E"/>
    <w:rsid w:val="00352A4B"/>
    <w:rsid w:val="0035423E"/>
    <w:rsid w:val="003545D4"/>
    <w:rsid w:val="0035568C"/>
    <w:rsid w:val="00362A58"/>
    <w:rsid w:val="00362EEF"/>
    <w:rsid w:val="00363FB1"/>
    <w:rsid w:val="003646D9"/>
    <w:rsid w:val="00364A19"/>
    <w:rsid w:val="00364A49"/>
    <w:rsid w:val="00364BCB"/>
    <w:rsid w:val="00365043"/>
    <w:rsid w:val="00366698"/>
    <w:rsid w:val="00366A72"/>
    <w:rsid w:val="003674E5"/>
    <w:rsid w:val="00367B13"/>
    <w:rsid w:val="00367C17"/>
    <w:rsid w:val="00367E8A"/>
    <w:rsid w:val="00371B56"/>
    <w:rsid w:val="00372B44"/>
    <w:rsid w:val="00372EEA"/>
    <w:rsid w:val="00374588"/>
    <w:rsid w:val="0037580E"/>
    <w:rsid w:val="00375FA6"/>
    <w:rsid w:val="00376077"/>
    <w:rsid w:val="00377F79"/>
    <w:rsid w:val="003803E8"/>
    <w:rsid w:val="00380820"/>
    <w:rsid w:val="0038127C"/>
    <w:rsid w:val="0038167D"/>
    <w:rsid w:val="00382870"/>
    <w:rsid w:val="00382E1F"/>
    <w:rsid w:val="0038513A"/>
    <w:rsid w:val="0038575E"/>
    <w:rsid w:val="0038589C"/>
    <w:rsid w:val="003865A2"/>
    <w:rsid w:val="003878C8"/>
    <w:rsid w:val="003903A9"/>
    <w:rsid w:val="00390763"/>
    <w:rsid w:val="00390A24"/>
    <w:rsid w:val="00391182"/>
    <w:rsid w:val="0039136B"/>
    <w:rsid w:val="003928DB"/>
    <w:rsid w:val="00393F09"/>
    <w:rsid w:val="00393FBB"/>
    <w:rsid w:val="003953D1"/>
    <w:rsid w:val="0039657F"/>
    <w:rsid w:val="003A048B"/>
    <w:rsid w:val="003A20C9"/>
    <w:rsid w:val="003A28E3"/>
    <w:rsid w:val="003A30DE"/>
    <w:rsid w:val="003A380C"/>
    <w:rsid w:val="003A5EB5"/>
    <w:rsid w:val="003A683A"/>
    <w:rsid w:val="003A6ACD"/>
    <w:rsid w:val="003B36F3"/>
    <w:rsid w:val="003B3AEF"/>
    <w:rsid w:val="003B4C9E"/>
    <w:rsid w:val="003B501E"/>
    <w:rsid w:val="003B5596"/>
    <w:rsid w:val="003B5B05"/>
    <w:rsid w:val="003B6821"/>
    <w:rsid w:val="003B6D96"/>
    <w:rsid w:val="003B75B8"/>
    <w:rsid w:val="003C1D26"/>
    <w:rsid w:val="003C2023"/>
    <w:rsid w:val="003C2A04"/>
    <w:rsid w:val="003C5251"/>
    <w:rsid w:val="003C5E10"/>
    <w:rsid w:val="003C6254"/>
    <w:rsid w:val="003D1576"/>
    <w:rsid w:val="003D2D9B"/>
    <w:rsid w:val="003D2E6C"/>
    <w:rsid w:val="003D3337"/>
    <w:rsid w:val="003D3F5D"/>
    <w:rsid w:val="003D46A1"/>
    <w:rsid w:val="003D4945"/>
    <w:rsid w:val="003D6658"/>
    <w:rsid w:val="003D690D"/>
    <w:rsid w:val="003D7F51"/>
    <w:rsid w:val="003E0C5A"/>
    <w:rsid w:val="003E1A12"/>
    <w:rsid w:val="003E3D2B"/>
    <w:rsid w:val="003E5415"/>
    <w:rsid w:val="003E5E17"/>
    <w:rsid w:val="003E6DF8"/>
    <w:rsid w:val="003E7ABD"/>
    <w:rsid w:val="003F0EE3"/>
    <w:rsid w:val="003F13E3"/>
    <w:rsid w:val="003F1811"/>
    <w:rsid w:val="003F220B"/>
    <w:rsid w:val="003F50AC"/>
    <w:rsid w:val="003F529E"/>
    <w:rsid w:val="003F79F3"/>
    <w:rsid w:val="00400B54"/>
    <w:rsid w:val="00400C9B"/>
    <w:rsid w:val="004024D9"/>
    <w:rsid w:val="00404499"/>
    <w:rsid w:val="0040490A"/>
    <w:rsid w:val="00405B71"/>
    <w:rsid w:val="00407165"/>
    <w:rsid w:val="004134A6"/>
    <w:rsid w:val="00416713"/>
    <w:rsid w:val="004169AE"/>
    <w:rsid w:val="00416C32"/>
    <w:rsid w:val="00420642"/>
    <w:rsid w:val="004228E8"/>
    <w:rsid w:val="004245F2"/>
    <w:rsid w:val="00424895"/>
    <w:rsid w:val="00425175"/>
    <w:rsid w:val="00425256"/>
    <w:rsid w:val="0042686F"/>
    <w:rsid w:val="004302A8"/>
    <w:rsid w:val="00431426"/>
    <w:rsid w:val="00431678"/>
    <w:rsid w:val="00431CAC"/>
    <w:rsid w:val="00434AB4"/>
    <w:rsid w:val="0043739A"/>
    <w:rsid w:val="004418BB"/>
    <w:rsid w:val="004429C9"/>
    <w:rsid w:val="00444A92"/>
    <w:rsid w:val="00445285"/>
    <w:rsid w:val="00446028"/>
    <w:rsid w:val="0044614C"/>
    <w:rsid w:val="00446A24"/>
    <w:rsid w:val="004470F6"/>
    <w:rsid w:val="00447B2A"/>
    <w:rsid w:val="0045052B"/>
    <w:rsid w:val="004512F4"/>
    <w:rsid w:val="004531B2"/>
    <w:rsid w:val="004544FB"/>
    <w:rsid w:val="00454A7E"/>
    <w:rsid w:val="00454F05"/>
    <w:rsid w:val="0045518E"/>
    <w:rsid w:val="00455B2C"/>
    <w:rsid w:val="00456802"/>
    <w:rsid w:val="00457074"/>
    <w:rsid w:val="00460355"/>
    <w:rsid w:val="00462058"/>
    <w:rsid w:val="00462259"/>
    <w:rsid w:val="00462FF9"/>
    <w:rsid w:val="00463047"/>
    <w:rsid w:val="00465456"/>
    <w:rsid w:val="0046597D"/>
    <w:rsid w:val="00465D9E"/>
    <w:rsid w:val="0046643D"/>
    <w:rsid w:val="0046741E"/>
    <w:rsid w:val="00467B11"/>
    <w:rsid w:val="004705D1"/>
    <w:rsid w:val="0047294D"/>
    <w:rsid w:val="004747A9"/>
    <w:rsid w:val="00475E13"/>
    <w:rsid w:val="00476776"/>
    <w:rsid w:val="004816D9"/>
    <w:rsid w:val="00482085"/>
    <w:rsid w:val="00486C43"/>
    <w:rsid w:val="004877F9"/>
    <w:rsid w:val="0048794D"/>
    <w:rsid w:val="00487EF9"/>
    <w:rsid w:val="004900B7"/>
    <w:rsid w:val="0049015F"/>
    <w:rsid w:val="004905CE"/>
    <w:rsid w:val="004919A7"/>
    <w:rsid w:val="00492D88"/>
    <w:rsid w:val="00494AD4"/>
    <w:rsid w:val="00494F5F"/>
    <w:rsid w:val="00495715"/>
    <w:rsid w:val="004957E1"/>
    <w:rsid w:val="00495BBB"/>
    <w:rsid w:val="00495F8C"/>
    <w:rsid w:val="0049645C"/>
    <w:rsid w:val="00496AE6"/>
    <w:rsid w:val="00496B86"/>
    <w:rsid w:val="004A0665"/>
    <w:rsid w:val="004A3928"/>
    <w:rsid w:val="004A3EC0"/>
    <w:rsid w:val="004B09F5"/>
    <w:rsid w:val="004B1165"/>
    <w:rsid w:val="004B31CA"/>
    <w:rsid w:val="004B32A0"/>
    <w:rsid w:val="004B5F42"/>
    <w:rsid w:val="004B738B"/>
    <w:rsid w:val="004C0420"/>
    <w:rsid w:val="004C09D2"/>
    <w:rsid w:val="004C10D8"/>
    <w:rsid w:val="004C12A5"/>
    <w:rsid w:val="004C1658"/>
    <w:rsid w:val="004C33AB"/>
    <w:rsid w:val="004C413E"/>
    <w:rsid w:val="004C437E"/>
    <w:rsid w:val="004D1808"/>
    <w:rsid w:val="004D278D"/>
    <w:rsid w:val="004D3093"/>
    <w:rsid w:val="004D3834"/>
    <w:rsid w:val="004D4D88"/>
    <w:rsid w:val="004D4E8F"/>
    <w:rsid w:val="004D5D35"/>
    <w:rsid w:val="004E02CC"/>
    <w:rsid w:val="004E1355"/>
    <w:rsid w:val="004E1C90"/>
    <w:rsid w:val="004E2878"/>
    <w:rsid w:val="004E42CF"/>
    <w:rsid w:val="004E4F1E"/>
    <w:rsid w:val="004E5A39"/>
    <w:rsid w:val="004E62E4"/>
    <w:rsid w:val="004E697A"/>
    <w:rsid w:val="004F0072"/>
    <w:rsid w:val="004F0170"/>
    <w:rsid w:val="004F36EE"/>
    <w:rsid w:val="00500171"/>
    <w:rsid w:val="00500819"/>
    <w:rsid w:val="005008C2"/>
    <w:rsid w:val="00500FBF"/>
    <w:rsid w:val="00501A07"/>
    <w:rsid w:val="00502138"/>
    <w:rsid w:val="0050282A"/>
    <w:rsid w:val="00503B69"/>
    <w:rsid w:val="005051B8"/>
    <w:rsid w:val="005055AB"/>
    <w:rsid w:val="005057EE"/>
    <w:rsid w:val="00505D71"/>
    <w:rsid w:val="0050638B"/>
    <w:rsid w:val="00510D49"/>
    <w:rsid w:val="00511A37"/>
    <w:rsid w:val="00512CE2"/>
    <w:rsid w:val="005163B3"/>
    <w:rsid w:val="00523743"/>
    <w:rsid w:val="00525225"/>
    <w:rsid w:val="00526F6F"/>
    <w:rsid w:val="0052734F"/>
    <w:rsid w:val="00530A34"/>
    <w:rsid w:val="00530B28"/>
    <w:rsid w:val="005312CB"/>
    <w:rsid w:val="00531D9F"/>
    <w:rsid w:val="00532F5E"/>
    <w:rsid w:val="005337E2"/>
    <w:rsid w:val="005337F7"/>
    <w:rsid w:val="005418CE"/>
    <w:rsid w:val="005434EE"/>
    <w:rsid w:val="005438F3"/>
    <w:rsid w:val="0054405F"/>
    <w:rsid w:val="005443E2"/>
    <w:rsid w:val="0054441E"/>
    <w:rsid w:val="005446AA"/>
    <w:rsid w:val="0054485A"/>
    <w:rsid w:val="00545046"/>
    <w:rsid w:val="005452FB"/>
    <w:rsid w:val="00545D9A"/>
    <w:rsid w:val="0054680F"/>
    <w:rsid w:val="005501B6"/>
    <w:rsid w:val="0055026E"/>
    <w:rsid w:val="005529D9"/>
    <w:rsid w:val="00552A16"/>
    <w:rsid w:val="00552FB2"/>
    <w:rsid w:val="00556C65"/>
    <w:rsid w:val="00556DC4"/>
    <w:rsid w:val="005615B3"/>
    <w:rsid w:val="00562030"/>
    <w:rsid w:val="00562D03"/>
    <w:rsid w:val="00562F5A"/>
    <w:rsid w:val="005631EE"/>
    <w:rsid w:val="00564DD8"/>
    <w:rsid w:val="005653F8"/>
    <w:rsid w:val="005653F9"/>
    <w:rsid w:val="00565F4F"/>
    <w:rsid w:val="005665A5"/>
    <w:rsid w:val="005667E6"/>
    <w:rsid w:val="00571271"/>
    <w:rsid w:val="0057223E"/>
    <w:rsid w:val="00574F8C"/>
    <w:rsid w:val="00576CA8"/>
    <w:rsid w:val="0057735F"/>
    <w:rsid w:val="005776D9"/>
    <w:rsid w:val="00577C6E"/>
    <w:rsid w:val="00577FAF"/>
    <w:rsid w:val="00580C41"/>
    <w:rsid w:val="00580C5A"/>
    <w:rsid w:val="00582685"/>
    <w:rsid w:val="005827E2"/>
    <w:rsid w:val="005832DA"/>
    <w:rsid w:val="00584655"/>
    <w:rsid w:val="00585CBE"/>
    <w:rsid w:val="00586947"/>
    <w:rsid w:val="00586BF3"/>
    <w:rsid w:val="00587160"/>
    <w:rsid w:val="005876AE"/>
    <w:rsid w:val="00587B8E"/>
    <w:rsid w:val="00593616"/>
    <w:rsid w:val="00595C89"/>
    <w:rsid w:val="00596AD0"/>
    <w:rsid w:val="005979FF"/>
    <w:rsid w:val="005A1975"/>
    <w:rsid w:val="005A2DB6"/>
    <w:rsid w:val="005A5BBB"/>
    <w:rsid w:val="005A5CEB"/>
    <w:rsid w:val="005A5D50"/>
    <w:rsid w:val="005B064A"/>
    <w:rsid w:val="005B10D6"/>
    <w:rsid w:val="005B1F92"/>
    <w:rsid w:val="005B44E5"/>
    <w:rsid w:val="005B44EF"/>
    <w:rsid w:val="005B577E"/>
    <w:rsid w:val="005B6EE8"/>
    <w:rsid w:val="005C0149"/>
    <w:rsid w:val="005C08CF"/>
    <w:rsid w:val="005C1836"/>
    <w:rsid w:val="005C1A9F"/>
    <w:rsid w:val="005C2295"/>
    <w:rsid w:val="005C34E9"/>
    <w:rsid w:val="005C71C2"/>
    <w:rsid w:val="005C7A27"/>
    <w:rsid w:val="005C7D3B"/>
    <w:rsid w:val="005D02C9"/>
    <w:rsid w:val="005D2CB9"/>
    <w:rsid w:val="005D2F88"/>
    <w:rsid w:val="005D3CC9"/>
    <w:rsid w:val="005D40AF"/>
    <w:rsid w:val="005D425E"/>
    <w:rsid w:val="005D4302"/>
    <w:rsid w:val="005D4990"/>
    <w:rsid w:val="005D5404"/>
    <w:rsid w:val="005D6678"/>
    <w:rsid w:val="005D6DDD"/>
    <w:rsid w:val="005D7439"/>
    <w:rsid w:val="005D770A"/>
    <w:rsid w:val="005E1964"/>
    <w:rsid w:val="005E2E33"/>
    <w:rsid w:val="005E3226"/>
    <w:rsid w:val="005E47D8"/>
    <w:rsid w:val="005E6087"/>
    <w:rsid w:val="005E77E1"/>
    <w:rsid w:val="005F15AC"/>
    <w:rsid w:val="005F2825"/>
    <w:rsid w:val="005F2F3A"/>
    <w:rsid w:val="005F3954"/>
    <w:rsid w:val="005F3A86"/>
    <w:rsid w:val="005F3C1E"/>
    <w:rsid w:val="005F4377"/>
    <w:rsid w:val="005F4509"/>
    <w:rsid w:val="005F4A94"/>
    <w:rsid w:val="005F4D6E"/>
    <w:rsid w:val="005F5656"/>
    <w:rsid w:val="005F6588"/>
    <w:rsid w:val="0060064B"/>
    <w:rsid w:val="00601D0B"/>
    <w:rsid w:val="00602290"/>
    <w:rsid w:val="006022DD"/>
    <w:rsid w:val="00602577"/>
    <w:rsid w:val="00602586"/>
    <w:rsid w:val="00603CEC"/>
    <w:rsid w:val="00604C2E"/>
    <w:rsid w:val="00605315"/>
    <w:rsid w:val="00605B87"/>
    <w:rsid w:val="00606A19"/>
    <w:rsid w:val="00612EB0"/>
    <w:rsid w:val="00613A70"/>
    <w:rsid w:val="00614818"/>
    <w:rsid w:val="00614B80"/>
    <w:rsid w:val="0061632E"/>
    <w:rsid w:val="00617C05"/>
    <w:rsid w:val="00617E26"/>
    <w:rsid w:val="00617FC3"/>
    <w:rsid w:val="00620882"/>
    <w:rsid w:val="00620B31"/>
    <w:rsid w:val="00620F56"/>
    <w:rsid w:val="00622CF2"/>
    <w:rsid w:val="00626B58"/>
    <w:rsid w:val="006274FB"/>
    <w:rsid w:val="00630E66"/>
    <w:rsid w:val="00630E7E"/>
    <w:rsid w:val="00631B78"/>
    <w:rsid w:val="00634119"/>
    <w:rsid w:val="0063476D"/>
    <w:rsid w:val="00635B2C"/>
    <w:rsid w:val="00636B20"/>
    <w:rsid w:val="00640973"/>
    <w:rsid w:val="006444CE"/>
    <w:rsid w:val="00645120"/>
    <w:rsid w:val="00646019"/>
    <w:rsid w:val="006502B6"/>
    <w:rsid w:val="006506F0"/>
    <w:rsid w:val="00651A4E"/>
    <w:rsid w:val="0065448D"/>
    <w:rsid w:val="00654516"/>
    <w:rsid w:val="00656346"/>
    <w:rsid w:val="006573C2"/>
    <w:rsid w:val="006601D5"/>
    <w:rsid w:val="006627C5"/>
    <w:rsid w:val="0066404B"/>
    <w:rsid w:val="00665445"/>
    <w:rsid w:val="00665D3E"/>
    <w:rsid w:val="00667400"/>
    <w:rsid w:val="006675C5"/>
    <w:rsid w:val="00670464"/>
    <w:rsid w:val="006706A3"/>
    <w:rsid w:val="0067088B"/>
    <w:rsid w:val="00670EF0"/>
    <w:rsid w:val="0067154E"/>
    <w:rsid w:val="00672145"/>
    <w:rsid w:val="00672339"/>
    <w:rsid w:val="00673508"/>
    <w:rsid w:val="00674C18"/>
    <w:rsid w:val="006779CB"/>
    <w:rsid w:val="00680298"/>
    <w:rsid w:val="00680CDC"/>
    <w:rsid w:val="00681D44"/>
    <w:rsid w:val="00682531"/>
    <w:rsid w:val="00683275"/>
    <w:rsid w:val="006903AC"/>
    <w:rsid w:val="006903E0"/>
    <w:rsid w:val="00694AC5"/>
    <w:rsid w:val="00694FC5"/>
    <w:rsid w:val="006955C7"/>
    <w:rsid w:val="006962A2"/>
    <w:rsid w:val="00696CDA"/>
    <w:rsid w:val="006975FC"/>
    <w:rsid w:val="006A09B1"/>
    <w:rsid w:val="006A0BCD"/>
    <w:rsid w:val="006A1221"/>
    <w:rsid w:val="006A1445"/>
    <w:rsid w:val="006A1497"/>
    <w:rsid w:val="006A2545"/>
    <w:rsid w:val="006A30B0"/>
    <w:rsid w:val="006A31B1"/>
    <w:rsid w:val="006A5C86"/>
    <w:rsid w:val="006A5E65"/>
    <w:rsid w:val="006A7D84"/>
    <w:rsid w:val="006B00A6"/>
    <w:rsid w:val="006B0607"/>
    <w:rsid w:val="006B18D6"/>
    <w:rsid w:val="006B3F71"/>
    <w:rsid w:val="006B4CC6"/>
    <w:rsid w:val="006B6198"/>
    <w:rsid w:val="006B7A7C"/>
    <w:rsid w:val="006C22DF"/>
    <w:rsid w:val="006C2740"/>
    <w:rsid w:val="006C315A"/>
    <w:rsid w:val="006C56DE"/>
    <w:rsid w:val="006C5965"/>
    <w:rsid w:val="006C5982"/>
    <w:rsid w:val="006C5FD6"/>
    <w:rsid w:val="006C60A5"/>
    <w:rsid w:val="006C6E57"/>
    <w:rsid w:val="006C72EA"/>
    <w:rsid w:val="006C77BD"/>
    <w:rsid w:val="006C7820"/>
    <w:rsid w:val="006D0E46"/>
    <w:rsid w:val="006D2311"/>
    <w:rsid w:val="006D3524"/>
    <w:rsid w:val="006D3B14"/>
    <w:rsid w:val="006D49EA"/>
    <w:rsid w:val="006D5734"/>
    <w:rsid w:val="006D7005"/>
    <w:rsid w:val="006E05D5"/>
    <w:rsid w:val="006E37C9"/>
    <w:rsid w:val="006E488D"/>
    <w:rsid w:val="006E65A9"/>
    <w:rsid w:val="006F00BD"/>
    <w:rsid w:val="006F06A2"/>
    <w:rsid w:val="006F141C"/>
    <w:rsid w:val="006F1CB9"/>
    <w:rsid w:val="006F25B4"/>
    <w:rsid w:val="006F2C8D"/>
    <w:rsid w:val="006F33F1"/>
    <w:rsid w:val="006F54BE"/>
    <w:rsid w:val="006F7290"/>
    <w:rsid w:val="006F782E"/>
    <w:rsid w:val="00701579"/>
    <w:rsid w:val="00702150"/>
    <w:rsid w:val="00704309"/>
    <w:rsid w:val="00705413"/>
    <w:rsid w:val="0070723A"/>
    <w:rsid w:val="00707A6A"/>
    <w:rsid w:val="00707D5E"/>
    <w:rsid w:val="00711C61"/>
    <w:rsid w:val="007123F8"/>
    <w:rsid w:val="007130DE"/>
    <w:rsid w:val="00713933"/>
    <w:rsid w:val="00715095"/>
    <w:rsid w:val="00720613"/>
    <w:rsid w:val="00721523"/>
    <w:rsid w:val="00723E6E"/>
    <w:rsid w:val="00726622"/>
    <w:rsid w:val="007271B1"/>
    <w:rsid w:val="0073116A"/>
    <w:rsid w:val="00732CB6"/>
    <w:rsid w:val="00735467"/>
    <w:rsid w:val="00736465"/>
    <w:rsid w:val="00736563"/>
    <w:rsid w:val="00741206"/>
    <w:rsid w:val="00741A58"/>
    <w:rsid w:val="00741A74"/>
    <w:rsid w:val="00742BC8"/>
    <w:rsid w:val="007432FE"/>
    <w:rsid w:val="0074487F"/>
    <w:rsid w:val="007454AC"/>
    <w:rsid w:val="0074550A"/>
    <w:rsid w:val="00745AB9"/>
    <w:rsid w:val="00746F0F"/>
    <w:rsid w:val="00747A04"/>
    <w:rsid w:val="00747CB7"/>
    <w:rsid w:val="0075012D"/>
    <w:rsid w:val="007504B5"/>
    <w:rsid w:val="00750B42"/>
    <w:rsid w:val="0075205F"/>
    <w:rsid w:val="00753077"/>
    <w:rsid w:val="007537A2"/>
    <w:rsid w:val="0075424D"/>
    <w:rsid w:val="007564CE"/>
    <w:rsid w:val="007625DE"/>
    <w:rsid w:val="007629BB"/>
    <w:rsid w:val="00762FB1"/>
    <w:rsid w:val="0076323D"/>
    <w:rsid w:val="007649F8"/>
    <w:rsid w:val="007655A6"/>
    <w:rsid w:val="0076652C"/>
    <w:rsid w:val="0076659E"/>
    <w:rsid w:val="0076678F"/>
    <w:rsid w:val="00766927"/>
    <w:rsid w:val="007672A2"/>
    <w:rsid w:val="007679C4"/>
    <w:rsid w:val="00771C7A"/>
    <w:rsid w:val="00771CA6"/>
    <w:rsid w:val="0077609B"/>
    <w:rsid w:val="007775AA"/>
    <w:rsid w:val="007805DF"/>
    <w:rsid w:val="00780980"/>
    <w:rsid w:val="00783902"/>
    <w:rsid w:val="00783A80"/>
    <w:rsid w:val="00783DB5"/>
    <w:rsid w:val="00784205"/>
    <w:rsid w:val="00784926"/>
    <w:rsid w:val="0078503E"/>
    <w:rsid w:val="007857E9"/>
    <w:rsid w:val="0078630B"/>
    <w:rsid w:val="00787A10"/>
    <w:rsid w:val="00790CFF"/>
    <w:rsid w:val="00790D6E"/>
    <w:rsid w:val="00791F90"/>
    <w:rsid w:val="00793D71"/>
    <w:rsid w:val="0079448B"/>
    <w:rsid w:val="0079654E"/>
    <w:rsid w:val="007969AB"/>
    <w:rsid w:val="007A06D6"/>
    <w:rsid w:val="007A3D7C"/>
    <w:rsid w:val="007A4393"/>
    <w:rsid w:val="007A4A1C"/>
    <w:rsid w:val="007A5032"/>
    <w:rsid w:val="007A5CA4"/>
    <w:rsid w:val="007A6373"/>
    <w:rsid w:val="007A6A0F"/>
    <w:rsid w:val="007A6EE2"/>
    <w:rsid w:val="007A79C9"/>
    <w:rsid w:val="007B07A0"/>
    <w:rsid w:val="007B3291"/>
    <w:rsid w:val="007B4BD9"/>
    <w:rsid w:val="007B57F2"/>
    <w:rsid w:val="007B6D6C"/>
    <w:rsid w:val="007B7869"/>
    <w:rsid w:val="007C0AC9"/>
    <w:rsid w:val="007C130B"/>
    <w:rsid w:val="007C1B71"/>
    <w:rsid w:val="007C2FAE"/>
    <w:rsid w:val="007C3E9D"/>
    <w:rsid w:val="007C4157"/>
    <w:rsid w:val="007D0C74"/>
    <w:rsid w:val="007D1558"/>
    <w:rsid w:val="007D2EFE"/>
    <w:rsid w:val="007D3D59"/>
    <w:rsid w:val="007D3E04"/>
    <w:rsid w:val="007D7725"/>
    <w:rsid w:val="007E0E15"/>
    <w:rsid w:val="007E1060"/>
    <w:rsid w:val="007E2A71"/>
    <w:rsid w:val="007E34B5"/>
    <w:rsid w:val="007E3A75"/>
    <w:rsid w:val="007E3DE0"/>
    <w:rsid w:val="007E4458"/>
    <w:rsid w:val="007E5733"/>
    <w:rsid w:val="007F4A95"/>
    <w:rsid w:val="007F4C10"/>
    <w:rsid w:val="007F4D50"/>
    <w:rsid w:val="007F520F"/>
    <w:rsid w:val="007F5408"/>
    <w:rsid w:val="007F6E19"/>
    <w:rsid w:val="007F7545"/>
    <w:rsid w:val="007F7EDF"/>
    <w:rsid w:val="007F7F55"/>
    <w:rsid w:val="008013C8"/>
    <w:rsid w:val="008013FE"/>
    <w:rsid w:val="00801C1B"/>
    <w:rsid w:val="0080560B"/>
    <w:rsid w:val="00806B9E"/>
    <w:rsid w:val="00807D97"/>
    <w:rsid w:val="00810FD7"/>
    <w:rsid w:val="0081224A"/>
    <w:rsid w:val="00812463"/>
    <w:rsid w:val="0081254D"/>
    <w:rsid w:val="008126F5"/>
    <w:rsid w:val="00812C8D"/>
    <w:rsid w:val="00814997"/>
    <w:rsid w:val="008150F6"/>
    <w:rsid w:val="008154E0"/>
    <w:rsid w:val="00815A01"/>
    <w:rsid w:val="00817380"/>
    <w:rsid w:val="00817F77"/>
    <w:rsid w:val="008207E8"/>
    <w:rsid w:val="00821B93"/>
    <w:rsid w:val="008231F3"/>
    <w:rsid w:val="00823BF4"/>
    <w:rsid w:val="008249CA"/>
    <w:rsid w:val="00824C82"/>
    <w:rsid w:val="008259BE"/>
    <w:rsid w:val="008278E8"/>
    <w:rsid w:val="00827E11"/>
    <w:rsid w:val="00830818"/>
    <w:rsid w:val="00830A1A"/>
    <w:rsid w:val="008315C5"/>
    <w:rsid w:val="00832B42"/>
    <w:rsid w:val="00833EFB"/>
    <w:rsid w:val="00834038"/>
    <w:rsid w:val="0083494E"/>
    <w:rsid w:val="00835090"/>
    <w:rsid w:val="0083556F"/>
    <w:rsid w:val="00837C33"/>
    <w:rsid w:val="00840AFF"/>
    <w:rsid w:val="00842E3F"/>
    <w:rsid w:val="0084501B"/>
    <w:rsid w:val="00845E2D"/>
    <w:rsid w:val="008467C8"/>
    <w:rsid w:val="00846801"/>
    <w:rsid w:val="008502A3"/>
    <w:rsid w:val="00851BBD"/>
    <w:rsid w:val="0085277B"/>
    <w:rsid w:val="008528E9"/>
    <w:rsid w:val="00852FA8"/>
    <w:rsid w:val="008534EE"/>
    <w:rsid w:val="008538FD"/>
    <w:rsid w:val="00854D4A"/>
    <w:rsid w:val="0085570E"/>
    <w:rsid w:val="00856117"/>
    <w:rsid w:val="008572F6"/>
    <w:rsid w:val="00857763"/>
    <w:rsid w:val="0086098F"/>
    <w:rsid w:val="00861B87"/>
    <w:rsid w:val="00862B82"/>
    <w:rsid w:val="008660DD"/>
    <w:rsid w:val="00867E8E"/>
    <w:rsid w:val="00867F19"/>
    <w:rsid w:val="008707C4"/>
    <w:rsid w:val="00871CF1"/>
    <w:rsid w:val="008725A3"/>
    <w:rsid w:val="008732F7"/>
    <w:rsid w:val="008734B2"/>
    <w:rsid w:val="0087389D"/>
    <w:rsid w:val="00874BC6"/>
    <w:rsid w:val="008755C7"/>
    <w:rsid w:val="00875709"/>
    <w:rsid w:val="008760B3"/>
    <w:rsid w:val="008764E9"/>
    <w:rsid w:val="0087663E"/>
    <w:rsid w:val="00876C05"/>
    <w:rsid w:val="008778FC"/>
    <w:rsid w:val="00877962"/>
    <w:rsid w:val="00877EF5"/>
    <w:rsid w:val="00881555"/>
    <w:rsid w:val="008819E5"/>
    <w:rsid w:val="0088275D"/>
    <w:rsid w:val="00884216"/>
    <w:rsid w:val="00884DDA"/>
    <w:rsid w:val="00885B1C"/>
    <w:rsid w:val="00885D01"/>
    <w:rsid w:val="00885E86"/>
    <w:rsid w:val="008860F6"/>
    <w:rsid w:val="00887969"/>
    <w:rsid w:val="00890CB4"/>
    <w:rsid w:val="00890DB4"/>
    <w:rsid w:val="00892D3F"/>
    <w:rsid w:val="00893D6E"/>
    <w:rsid w:val="0089423E"/>
    <w:rsid w:val="00895D74"/>
    <w:rsid w:val="00895F39"/>
    <w:rsid w:val="0089625C"/>
    <w:rsid w:val="008A0CC8"/>
    <w:rsid w:val="008A2F82"/>
    <w:rsid w:val="008A3E74"/>
    <w:rsid w:val="008A4153"/>
    <w:rsid w:val="008A442F"/>
    <w:rsid w:val="008A57A5"/>
    <w:rsid w:val="008A7086"/>
    <w:rsid w:val="008A7A8B"/>
    <w:rsid w:val="008B0160"/>
    <w:rsid w:val="008B0725"/>
    <w:rsid w:val="008B0D9B"/>
    <w:rsid w:val="008B0DF3"/>
    <w:rsid w:val="008B12F4"/>
    <w:rsid w:val="008B3531"/>
    <w:rsid w:val="008B42E1"/>
    <w:rsid w:val="008B5304"/>
    <w:rsid w:val="008B5558"/>
    <w:rsid w:val="008B796C"/>
    <w:rsid w:val="008C2F27"/>
    <w:rsid w:val="008C32B9"/>
    <w:rsid w:val="008C35F8"/>
    <w:rsid w:val="008C4758"/>
    <w:rsid w:val="008C48A1"/>
    <w:rsid w:val="008C5E61"/>
    <w:rsid w:val="008C6189"/>
    <w:rsid w:val="008C632F"/>
    <w:rsid w:val="008C693E"/>
    <w:rsid w:val="008C7F76"/>
    <w:rsid w:val="008D0467"/>
    <w:rsid w:val="008D0C9A"/>
    <w:rsid w:val="008D55AB"/>
    <w:rsid w:val="008D676E"/>
    <w:rsid w:val="008D6A12"/>
    <w:rsid w:val="008D7D96"/>
    <w:rsid w:val="008E0784"/>
    <w:rsid w:val="008E0F50"/>
    <w:rsid w:val="008E1683"/>
    <w:rsid w:val="008E397F"/>
    <w:rsid w:val="008E3A50"/>
    <w:rsid w:val="008E417A"/>
    <w:rsid w:val="008E4765"/>
    <w:rsid w:val="008E5CD8"/>
    <w:rsid w:val="008E64F4"/>
    <w:rsid w:val="008F1349"/>
    <w:rsid w:val="008F638A"/>
    <w:rsid w:val="008F6EB8"/>
    <w:rsid w:val="008F7268"/>
    <w:rsid w:val="00900711"/>
    <w:rsid w:val="00902455"/>
    <w:rsid w:val="00902BE5"/>
    <w:rsid w:val="009038FB"/>
    <w:rsid w:val="00903C20"/>
    <w:rsid w:val="00904F4B"/>
    <w:rsid w:val="0090692F"/>
    <w:rsid w:val="00907703"/>
    <w:rsid w:val="0091021E"/>
    <w:rsid w:val="0091247C"/>
    <w:rsid w:val="00913904"/>
    <w:rsid w:val="00913FD1"/>
    <w:rsid w:val="00914E57"/>
    <w:rsid w:val="0091546E"/>
    <w:rsid w:val="00917A31"/>
    <w:rsid w:val="009210FC"/>
    <w:rsid w:val="00921213"/>
    <w:rsid w:val="009220E9"/>
    <w:rsid w:val="009222FB"/>
    <w:rsid w:val="00922722"/>
    <w:rsid w:val="00922798"/>
    <w:rsid w:val="00922F9F"/>
    <w:rsid w:val="00923A2B"/>
    <w:rsid w:val="00923A67"/>
    <w:rsid w:val="00925929"/>
    <w:rsid w:val="00926290"/>
    <w:rsid w:val="0092659D"/>
    <w:rsid w:val="009302F0"/>
    <w:rsid w:val="009308E1"/>
    <w:rsid w:val="0093297B"/>
    <w:rsid w:val="00934BA2"/>
    <w:rsid w:val="00934D87"/>
    <w:rsid w:val="009352CC"/>
    <w:rsid w:val="00935D2F"/>
    <w:rsid w:val="0093624D"/>
    <w:rsid w:val="00937589"/>
    <w:rsid w:val="00943061"/>
    <w:rsid w:val="009434CF"/>
    <w:rsid w:val="009435EA"/>
    <w:rsid w:val="009443DF"/>
    <w:rsid w:val="0094547B"/>
    <w:rsid w:val="00945DD7"/>
    <w:rsid w:val="00946EAF"/>
    <w:rsid w:val="009476CE"/>
    <w:rsid w:val="009515F9"/>
    <w:rsid w:val="0095225C"/>
    <w:rsid w:val="00952BDC"/>
    <w:rsid w:val="00952CC3"/>
    <w:rsid w:val="00952F59"/>
    <w:rsid w:val="009530A6"/>
    <w:rsid w:val="009542D6"/>
    <w:rsid w:val="00955CED"/>
    <w:rsid w:val="0095771B"/>
    <w:rsid w:val="00961715"/>
    <w:rsid w:val="00961A1D"/>
    <w:rsid w:val="00961A46"/>
    <w:rsid w:val="00961DBB"/>
    <w:rsid w:val="00962816"/>
    <w:rsid w:val="00963E7D"/>
    <w:rsid w:val="009648C0"/>
    <w:rsid w:val="00965C89"/>
    <w:rsid w:val="00966280"/>
    <w:rsid w:val="00967DA9"/>
    <w:rsid w:val="00970C33"/>
    <w:rsid w:val="00971887"/>
    <w:rsid w:val="00972B97"/>
    <w:rsid w:val="00973303"/>
    <w:rsid w:val="009742BC"/>
    <w:rsid w:val="009752E0"/>
    <w:rsid w:val="009776CD"/>
    <w:rsid w:val="00980039"/>
    <w:rsid w:val="009805B6"/>
    <w:rsid w:val="00980A35"/>
    <w:rsid w:val="009820CF"/>
    <w:rsid w:val="009822AD"/>
    <w:rsid w:val="00982D45"/>
    <w:rsid w:val="00984484"/>
    <w:rsid w:val="00984A73"/>
    <w:rsid w:val="00985976"/>
    <w:rsid w:val="00985CA9"/>
    <w:rsid w:val="009878D8"/>
    <w:rsid w:val="00993AC3"/>
    <w:rsid w:val="00994AA7"/>
    <w:rsid w:val="00996DB8"/>
    <w:rsid w:val="00996DFE"/>
    <w:rsid w:val="00997481"/>
    <w:rsid w:val="009A065C"/>
    <w:rsid w:val="009A077C"/>
    <w:rsid w:val="009A0DB9"/>
    <w:rsid w:val="009A1793"/>
    <w:rsid w:val="009A1FC0"/>
    <w:rsid w:val="009A5E80"/>
    <w:rsid w:val="009A75E8"/>
    <w:rsid w:val="009A7C94"/>
    <w:rsid w:val="009B1B0C"/>
    <w:rsid w:val="009B3BEC"/>
    <w:rsid w:val="009B61F2"/>
    <w:rsid w:val="009B7ACB"/>
    <w:rsid w:val="009B7CF0"/>
    <w:rsid w:val="009B7EC3"/>
    <w:rsid w:val="009C0D65"/>
    <w:rsid w:val="009C3162"/>
    <w:rsid w:val="009C3CC2"/>
    <w:rsid w:val="009C4B1C"/>
    <w:rsid w:val="009C526D"/>
    <w:rsid w:val="009C5C38"/>
    <w:rsid w:val="009D1B58"/>
    <w:rsid w:val="009D1EB7"/>
    <w:rsid w:val="009D3932"/>
    <w:rsid w:val="009D3B6F"/>
    <w:rsid w:val="009D43BE"/>
    <w:rsid w:val="009D4EC4"/>
    <w:rsid w:val="009D5288"/>
    <w:rsid w:val="009D534F"/>
    <w:rsid w:val="009D568E"/>
    <w:rsid w:val="009D59B3"/>
    <w:rsid w:val="009D638E"/>
    <w:rsid w:val="009D7802"/>
    <w:rsid w:val="009E0CA4"/>
    <w:rsid w:val="009E1EB8"/>
    <w:rsid w:val="009E2B58"/>
    <w:rsid w:val="009E2BA3"/>
    <w:rsid w:val="009E5ACF"/>
    <w:rsid w:val="009E5C95"/>
    <w:rsid w:val="009E5DAF"/>
    <w:rsid w:val="009F182F"/>
    <w:rsid w:val="009F265B"/>
    <w:rsid w:val="009F3B9A"/>
    <w:rsid w:val="009F4320"/>
    <w:rsid w:val="009F49FD"/>
    <w:rsid w:val="009F4EC7"/>
    <w:rsid w:val="009F57E4"/>
    <w:rsid w:val="009F6DBF"/>
    <w:rsid w:val="009F716C"/>
    <w:rsid w:val="009F79BC"/>
    <w:rsid w:val="009F7D91"/>
    <w:rsid w:val="009F7F45"/>
    <w:rsid w:val="00A003DE"/>
    <w:rsid w:val="00A042EA"/>
    <w:rsid w:val="00A058ED"/>
    <w:rsid w:val="00A05ACE"/>
    <w:rsid w:val="00A0676D"/>
    <w:rsid w:val="00A078C5"/>
    <w:rsid w:val="00A07CCF"/>
    <w:rsid w:val="00A1027E"/>
    <w:rsid w:val="00A106A8"/>
    <w:rsid w:val="00A10C4F"/>
    <w:rsid w:val="00A1139A"/>
    <w:rsid w:val="00A12161"/>
    <w:rsid w:val="00A122E8"/>
    <w:rsid w:val="00A133F3"/>
    <w:rsid w:val="00A14814"/>
    <w:rsid w:val="00A1510E"/>
    <w:rsid w:val="00A16BFB"/>
    <w:rsid w:val="00A17F26"/>
    <w:rsid w:val="00A211AD"/>
    <w:rsid w:val="00A21416"/>
    <w:rsid w:val="00A2153D"/>
    <w:rsid w:val="00A22068"/>
    <w:rsid w:val="00A23144"/>
    <w:rsid w:val="00A24761"/>
    <w:rsid w:val="00A24B8B"/>
    <w:rsid w:val="00A25950"/>
    <w:rsid w:val="00A25C22"/>
    <w:rsid w:val="00A26599"/>
    <w:rsid w:val="00A27278"/>
    <w:rsid w:val="00A279AC"/>
    <w:rsid w:val="00A31A28"/>
    <w:rsid w:val="00A31DD0"/>
    <w:rsid w:val="00A32221"/>
    <w:rsid w:val="00A3222D"/>
    <w:rsid w:val="00A33828"/>
    <w:rsid w:val="00A34178"/>
    <w:rsid w:val="00A35152"/>
    <w:rsid w:val="00A3582F"/>
    <w:rsid w:val="00A36489"/>
    <w:rsid w:val="00A364DB"/>
    <w:rsid w:val="00A36DBD"/>
    <w:rsid w:val="00A37E9F"/>
    <w:rsid w:val="00A401F3"/>
    <w:rsid w:val="00A4189E"/>
    <w:rsid w:val="00A4270D"/>
    <w:rsid w:val="00A42D43"/>
    <w:rsid w:val="00A42E1B"/>
    <w:rsid w:val="00A43B91"/>
    <w:rsid w:val="00A43B97"/>
    <w:rsid w:val="00A45466"/>
    <w:rsid w:val="00A45923"/>
    <w:rsid w:val="00A5009F"/>
    <w:rsid w:val="00A50427"/>
    <w:rsid w:val="00A50485"/>
    <w:rsid w:val="00A50FA9"/>
    <w:rsid w:val="00A51668"/>
    <w:rsid w:val="00A52D85"/>
    <w:rsid w:val="00A545FD"/>
    <w:rsid w:val="00A5513A"/>
    <w:rsid w:val="00A55CF7"/>
    <w:rsid w:val="00A56F12"/>
    <w:rsid w:val="00A575E1"/>
    <w:rsid w:val="00A61B5C"/>
    <w:rsid w:val="00A63A33"/>
    <w:rsid w:val="00A64011"/>
    <w:rsid w:val="00A6459E"/>
    <w:rsid w:val="00A6485C"/>
    <w:rsid w:val="00A65D7C"/>
    <w:rsid w:val="00A6640E"/>
    <w:rsid w:val="00A667C8"/>
    <w:rsid w:val="00A6686A"/>
    <w:rsid w:val="00A67AE1"/>
    <w:rsid w:val="00A73095"/>
    <w:rsid w:val="00A73377"/>
    <w:rsid w:val="00A74442"/>
    <w:rsid w:val="00A74935"/>
    <w:rsid w:val="00A75E80"/>
    <w:rsid w:val="00A76B76"/>
    <w:rsid w:val="00A774BA"/>
    <w:rsid w:val="00A77E16"/>
    <w:rsid w:val="00A84841"/>
    <w:rsid w:val="00A85F1F"/>
    <w:rsid w:val="00A86034"/>
    <w:rsid w:val="00A877DB"/>
    <w:rsid w:val="00A9081B"/>
    <w:rsid w:val="00A90B29"/>
    <w:rsid w:val="00A915F6"/>
    <w:rsid w:val="00A9169A"/>
    <w:rsid w:val="00A9214F"/>
    <w:rsid w:val="00A92414"/>
    <w:rsid w:val="00A926BF"/>
    <w:rsid w:val="00A93FB7"/>
    <w:rsid w:val="00A948CB"/>
    <w:rsid w:val="00A9688E"/>
    <w:rsid w:val="00A970C8"/>
    <w:rsid w:val="00AA0751"/>
    <w:rsid w:val="00AA0AAB"/>
    <w:rsid w:val="00AA0D98"/>
    <w:rsid w:val="00AA11F6"/>
    <w:rsid w:val="00AA1FD9"/>
    <w:rsid w:val="00AA2569"/>
    <w:rsid w:val="00AA285C"/>
    <w:rsid w:val="00AA3D08"/>
    <w:rsid w:val="00AA61AE"/>
    <w:rsid w:val="00AA6317"/>
    <w:rsid w:val="00AA6455"/>
    <w:rsid w:val="00AA7542"/>
    <w:rsid w:val="00AA75E1"/>
    <w:rsid w:val="00AB0A03"/>
    <w:rsid w:val="00AB3333"/>
    <w:rsid w:val="00AB3CED"/>
    <w:rsid w:val="00AB4B04"/>
    <w:rsid w:val="00AB50D5"/>
    <w:rsid w:val="00AB539A"/>
    <w:rsid w:val="00AB5511"/>
    <w:rsid w:val="00AB5B79"/>
    <w:rsid w:val="00AB6974"/>
    <w:rsid w:val="00AB79CE"/>
    <w:rsid w:val="00AB7AAF"/>
    <w:rsid w:val="00AC2C97"/>
    <w:rsid w:val="00AC2EB7"/>
    <w:rsid w:val="00AC36AE"/>
    <w:rsid w:val="00AC46B0"/>
    <w:rsid w:val="00AC4DA8"/>
    <w:rsid w:val="00AC4DCC"/>
    <w:rsid w:val="00AC676A"/>
    <w:rsid w:val="00AC7739"/>
    <w:rsid w:val="00AC7AE1"/>
    <w:rsid w:val="00AD0C4C"/>
    <w:rsid w:val="00AD15B3"/>
    <w:rsid w:val="00AD170A"/>
    <w:rsid w:val="00AD1D28"/>
    <w:rsid w:val="00AD2C45"/>
    <w:rsid w:val="00AD3B0D"/>
    <w:rsid w:val="00AD3EC4"/>
    <w:rsid w:val="00AD4112"/>
    <w:rsid w:val="00AE02CB"/>
    <w:rsid w:val="00AE28D8"/>
    <w:rsid w:val="00AE2906"/>
    <w:rsid w:val="00AE481E"/>
    <w:rsid w:val="00AE73C5"/>
    <w:rsid w:val="00AF0CB9"/>
    <w:rsid w:val="00AF1832"/>
    <w:rsid w:val="00AF4DF8"/>
    <w:rsid w:val="00B0089F"/>
    <w:rsid w:val="00B008B9"/>
    <w:rsid w:val="00B014B5"/>
    <w:rsid w:val="00B015D9"/>
    <w:rsid w:val="00B01D97"/>
    <w:rsid w:val="00B02876"/>
    <w:rsid w:val="00B04255"/>
    <w:rsid w:val="00B04342"/>
    <w:rsid w:val="00B059DF"/>
    <w:rsid w:val="00B06980"/>
    <w:rsid w:val="00B0740C"/>
    <w:rsid w:val="00B1184B"/>
    <w:rsid w:val="00B11BFC"/>
    <w:rsid w:val="00B11D1A"/>
    <w:rsid w:val="00B12D43"/>
    <w:rsid w:val="00B132F7"/>
    <w:rsid w:val="00B14021"/>
    <w:rsid w:val="00B15DAB"/>
    <w:rsid w:val="00B164BE"/>
    <w:rsid w:val="00B1698B"/>
    <w:rsid w:val="00B21035"/>
    <w:rsid w:val="00B21925"/>
    <w:rsid w:val="00B22766"/>
    <w:rsid w:val="00B23295"/>
    <w:rsid w:val="00B238EE"/>
    <w:rsid w:val="00B24D3B"/>
    <w:rsid w:val="00B25888"/>
    <w:rsid w:val="00B261F3"/>
    <w:rsid w:val="00B275FB"/>
    <w:rsid w:val="00B30DFE"/>
    <w:rsid w:val="00B32CFB"/>
    <w:rsid w:val="00B32F53"/>
    <w:rsid w:val="00B337C1"/>
    <w:rsid w:val="00B34F20"/>
    <w:rsid w:val="00B35701"/>
    <w:rsid w:val="00B366D4"/>
    <w:rsid w:val="00B36F88"/>
    <w:rsid w:val="00B370D2"/>
    <w:rsid w:val="00B402BC"/>
    <w:rsid w:val="00B411A0"/>
    <w:rsid w:val="00B41E03"/>
    <w:rsid w:val="00B42703"/>
    <w:rsid w:val="00B431CF"/>
    <w:rsid w:val="00B44967"/>
    <w:rsid w:val="00B44C7D"/>
    <w:rsid w:val="00B4584A"/>
    <w:rsid w:val="00B45EC7"/>
    <w:rsid w:val="00B462C8"/>
    <w:rsid w:val="00B472C6"/>
    <w:rsid w:val="00B47654"/>
    <w:rsid w:val="00B476B1"/>
    <w:rsid w:val="00B51541"/>
    <w:rsid w:val="00B51E1E"/>
    <w:rsid w:val="00B52541"/>
    <w:rsid w:val="00B52E23"/>
    <w:rsid w:val="00B531CE"/>
    <w:rsid w:val="00B53C5A"/>
    <w:rsid w:val="00B54A73"/>
    <w:rsid w:val="00B5507C"/>
    <w:rsid w:val="00B55EE4"/>
    <w:rsid w:val="00B5607C"/>
    <w:rsid w:val="00B566D2"/>
    <w:rsid w:val="00B577FB"/>
    <w:rsid w:val="00B6149B"/>
    <w:rsid w:val="00B61CB7"/>
    <w:rsid w:val="00B62861"/>
    <w:rsid w:val="00B6308A"/>
    <w:rsid w:val="00B63320"/>
    <w:rsid w:val="00B63478"/>
    <w:rsid w:val="00B640DA"/>
    <w:rsid w:val="00B64A59"/>
    <w:rsid w:val="00B663F8"/>
    <w:rsid w:val="00B663FD"/>
    <w:rsid w:val="00B66F17"/>
    <w:rsid w:val="00B6740C"/>
    <w:rsid w:val="00B67FAD"/>
    <w:rsid w:val="00B70FAE"/>
    <w:rsid w:val="00B7187A"/>
    <w:rsid w:val="00B7266B"/>
    <w:rsid w:val="00B72C80"/>
    <w:rsid w:val="00B72E41"/>
    <w:rsid w:val="00B734AC"/>
    <w:rsid w:val="00B74071"/>
    <w:rsid w:val="00B744B7"/>
    <w:rsid w:val="00B757EB"/>
    <w:rsid w:val="00B764D3"/>
    <w:rsid w:val="00B77170"/>
    <w:rsid w:val="00B77CD5"/>
    <w:rsid w:val="00B77E94"/>
    <w:rsid w:val="00B802A8"/>
    <w:rsid w:val="00B80C77"/>
    <w:rsid w:val="00B81245"/>
    <w:rsid w:val="00B82AA5"/>
    <w:rsid w:val="00B82ABD"/>
    <w:rsid w:val="00B84A83"/>
    <w:rsid w:val="00B84A95"/>
    <w:rsid w:val="00B86ABD"/>
    <w:rsid w:val="00B91258"/>
    <w:rsid w:val="00B915C2"/>
    <w:rsid w:val="00B94130"/>
    <w:rsid w:val="00B9498A"/>
    <w:rsid w:val="00B95D79"/>
    <w:rsid w:val="00B96BF8"/>
    <w:rsid w:val="00B97002"/>
    <w:rsid w:val="00B975AD"/>
    <w:rsid w:val="00B97836"/>
    <w:rsid w:val="00BA23C3"/>
    <w:rsid w:val="00BA26C3"/>
    <w:rsid w:val="00BA3BC2"/>
    <w:rsid w:val="00BA6001"/>
    <w:rsid w:val="00BA6020"/>
    <w:rsid w:val="00BB24D4"/>
    <w:rsid w:val="00BB2F1C"/>
    <w:rsid w:val="00BB336A"/>
    <w:rsid w:val="00BB3CB1"/>
    <w:rsid w:val="00BB3F16"/>
    <w:rsid w:val="00BB54AB"/>
    <w:rsid w:val="00BB5533"/>
    <w:rsid w:val="00BB5837"/>
    <w:rsid w:val="00BB6F7C"/>
    <w:rsid w:val="00BB734A"/>
    <w:rsid w:val="00BB7610"/>
    <w:rsid w:val="00BB7DD2"/>
    <w:rsid w:val="00BB7F79"/>
    <w:rsid w:val="00BC0585"/>
    <w:rsid w:val="00BC0BF7"/>
    <w:rsid w:val="00BC1C84"/>
    <w:rsid w:val="00BC5C22"/>
    <w:rsid w:val="00BC688C"/>
    <w:rsid w:val="00BC72D5"/>
    <w:rsid w:val="00BC7631"/>
    <w:rsid w:val="00BD089D"/>
    <w:rsid w:val="00BD1634"/>
    <w:rsid w:val="00BD2D83"/>
    <w:rsid w:val="00BD3EED"/>
    <w:rsid w:val="00BD50F3"/>
    <w:rsid w:val="00BE0949"/>
    <w:rsid w:val="00BE0B4A"/>
    <w:rsid w:val="00BE1EA4"/>
    <w:rsid w:val="00BE273E"/>
    <w:rsid w:val="00BE333C"/>
    <w:rsid w:val="00BE5461"/>
    <w:rsid w:val="00BE6E68"/>
    <w:rsid w:val="00BE7091"/>
    <w:rsid w:val="00BE71AD"/>
    <w:rsid w:val="00BE7255"/>
    <w:rsid w:val="00BE7D39"/>
    <w:rsid w:val="00BF14D6"/>
    <w:rsid w:val="00BF23BC"/>
    <w:rsid w:val="00BF251D"/>
    <w:rsid w:val="00BF25CE"/>
    <w:rsid w:val="00BF4932"/>
    <w:rsid w:val="00BF4A9F"/>
    <w:rsid w:val="00BF5602"/>
    <w:rsid w:val="00BF72C2"/>
    <w:rsid w:val="00BF7AAB"/>
    <w:rsid w:val="00BF7DC4"/>
    <w:rsid w:val="00C00065"/>
    <w:rsid w:val="00C00556"/>
    <w:rsid w:val="00C0115C"/>
    <w:rsid w:val="00C015F9"/>
    <w:rsid w:val="00C023A0"/>
    <w:rsid w:val="00C03A8B"/>
    <w:rsid w:val="00C03B70"/>
    <w:rsid w:val="00C04AE2"/>
    <w:rsid w:val="00C04B0B"/>
    <w:rsid w:val="00C058B4"/>
    <w:rsid w:val="00C063F1"/>
    <w:rsid w:val="00C066D1"/>
    <w:rsid w:val="00C06C68"/>
    <w:rsid w:val="00C1013A"/>
    <w:rsid w:val="00C10CAE"/>
    <w:rsid w:val="00C1136C"/>
    <w:rsid w:val="00C11874"/>
    <w:rsid w:val="00C1406C"/>
    <w:rsid w:val="00C1434C"/>
    <w:rsid w:val="00C14B37"/>
    <w:rsid w:val="00C15508"/>
    <w:rsid w:val="00C16B0D"/>
    <w:rsid w:val="00C22AF7"/>
    <w:rsid w:val="00C22C86"/>
    <w:rsid w:val="00C23756"/>
    <w:rsid w:val="00C25B9D"/>
    <w:rsid w:val="00C27E1B"/>
    <w:rsid w:val="00C304E4"/>
    <w:rsid w:val="00C30D52"/>
    <w:rsid w:val="00C3110D"/>
    <w:rsid w:val="00C317FF"/>
    <w:rsid w:val="00C328D4"/>
    <w:rsid w:val="00C32A43"/>
    <w:rsid w:val="00C34E16"/>
    <w:rsid w:val="00C351FE"/>
    <w:rsid w:val="00C355EB"/>
    <w:rsid w:val="00C35E45"/>
    <w:rsid w:val="00C37DCB"/>
    <w:rsid w:val="00C402B2"/>
    <w:rsid w:val="00C40A3B"/>
    <w:rsid w:val="00C4161D"/>
    <w:rsid w:val="00C43C5A"/>
    <w:rsid w:val="00C44AAD"/>
    <w:rsid w:val="00C45350"/>
    <w:rsid w:val="00C47265"/>
    <w:rsid w:val="00C479C8"/>
    <w:rsid w:val="00C500FB"/>
    <w:rsid w:val="00C503CB"/>
    <w:rsid w:val="00C50455"/>
    <w:rsid w:val="00C516F9"/>
    <w:rsid w:val="00C52E33"/>
    <w:rsid w:val="00C555FD"/>
    <w:rsid w:val="00C57318"/>
    <w:rsid w:val="00C6017B"/>
    <w:rsid w:val="00C60296"/>
    <w:rsid w:val="00C60493"/>
    <w:rsid w:val="00C6215E"/>
    <w:rsid w:val="00C627B6"/>
    <w:rsid w:val="00C63E69"/>
    <w:rsid w:val="00C64288"/>
    <w:rsid w:val="00C643A2"/>
    <w:rsid w:val="00C6591A"/>
    <w:rsid w:val="00C66419"/>
    <w:rsid w:val="00C66446"/>
    <w:rsid w:val="00C667B5"/>
    <w:rsid w:val="00C670F7"/>
    <w:rsid w:val="00C706C0"/>
    <w:rsid w:val="00C71B11"/>
    <w:rsid w:val="00C723C3"/>
    <w:rsid w:val="00C72774"/>
    <w:rsid w:val="00C73FA0"/>
    <w:rsid w:val="00C744F7"/>
    <w:rsid w:val="00C74B36"/>
    <w:rsid w:val="00C752A7"/>
    <w:rsid w:val="00C76159"/>
    <w:rsid w:val="00C765B6"/>
    <w:rsid w:val="00C76B11"/>
    <w:rsid w:val="00C77DA6"/>
    <w:rsid w:val="00C77E62"/>
    <w:rsid w:val="00C80190"/>
    <w:rsid w:val="00C825C7"/>
    <w:rsid w:val="00C82D30"/>
    <w:rsid w:val="00C836EE"/>
    <w:rsid w:val="00C84CC0"/>
    <w:rsid w:val="00C85D86"/>
    <w:rsid w:val="00C86D54"/>
    <w:rsid w:val="00C8741A"/>
    <w:rsid w:val="00C9080B"/>
    <w:rsid w:val="00C9144A"/>
    <w:rsid w:val="00C914DE"/>
    <w:rsid w:val="00C9275C"/>
    <w:rsid w:val="00C92E4C"/>
    <w:rsid w:val="00C932B5"/>
    <w:rsid w:val="00C94AB0"/>
    <w:rsid w:val="00C95326"/>
    <w:rsid w:val="00C964EE"/>
    <w:rsid w:val="00C968DC"/>
    <w:rsid w:val="00C9710C"/>
    <w:rsid w:val="00CA032E"/>
    <w:rsid w:val="00CA0F0C"/>
    <w:rsid w:val="00CA0FBA"/>
    <w:rsid w:val="00CA1000"/>
    <w:rsid w:val="00CA13C5"/>
    <w:rsid w:val="00CA3B77"/>
    <w:rsid w:val="00CA4391"/>
    <w:rsid w:val="00CA4CE5"/>
    <w:rsid w:val="00CA5F24"/>
    <w:rsid w:val="00CA5F70"/>
    <w:rsid w:val="00CA6008"/>
    <w:rsid w:val="00CA6D21"/>
    <w:rsid w:val="00CB0389"/>
    <w:rsid w:val="00CB04DE"/>
    <w:rsid w:val="00CB08B9"/>
    <w:rsid w:val="00CB0BA2"/>
    <w:rsid w:val="00CB0F2B"/>
    <w:rsid w:val="00CB18BB"/>
    <w:rsid w:val="00CB1BA6"/>
    <w:rsid w:val="00CB1DCB"/>
    <w:rsid w:val="00CB23D3"/>
    <w:rsid w:val="00CB3C3E"/>
    <w:rsid w:val="00CB44ED"/>
    <w:rsid w:val="00CB4EC3"/>
    <w:rsid w:val="00CC0063"/>
    <w:rsid w:val="00CC04BC"/>
    <w:rsid w:val="00CC24CB"/>
    <w:rsid w:val="00CC4319"/>
    <w:rsid w:val="00CC4B28"/>
    <w:rsid w:val="00CC58D5"/>
    <w:rsid w:val="00CC5B6C"/>
    <w:rsid w:val="00CC5F17"/>
    <w:rsid w:val="00CC647C"/>
    <w:rsid w:val="00CD073B"/>
    <w:rsid w:val="00CD0A84"/>
    <w:rsid w:val="00CD2889"/>
    <w:rsid w:val="00CD28C5"/>
    <w:rsid w:val="00CD4136"/>
    <w:rsid w:val="00CD4C72"/>
    <w:rsid w:val="00CD4FB9"/>
    <w:rsid w:val="00CD7375"/>
    <w:rsid w:val="00CE21E8"/>
    <w:rsid w:val="00CE28F5"/>
    <w:rsid w:val="00CE3353"/>
    <w:rsid w:val="00CE44CC"/>
    <w:rsid w:val="00CE5196"/>
    <w:rsid w:val="00CE54A6"/>
    <w:rsid w:val="00CE660B"/>
    <w:rsid w:val="00CE66A3"/>
    <w:rsid w:val="00CE6F0E"/>
    <w:rsid w:val="00CF2070"/>
    <w:rsid w:val="00CF239B"/>
    <w:rsid w:val="00CF32B5"/>
    <w:rsid w:val="00D00AE9"/>
    <w:rsid w:val="00D01277"/>
    <w:rsid w:val="00D014FD"/>
    <w:rsid w:val="00D01716"/>
    <w:rsid w:val="00D01E2C"/>
    <w:rsid w:val="00D01E67"/>
    <w:rsid w:val="00D02B9E"/>
    <w:rsid w:val="00D03237"/>
    <w:rsid w:val="00D04F27"/>
    <w:rsid w:val="00D06264"/>
    <w:rsid w:val="00D066EF"/>
    <w:rsid w:val="00D06935"/>
    <w:rsid w:val="00D07F4E"/>
    <w:rsid w:val="00D106BF"/>
    <w:rsid w:val="00D113A6"/>
    <w:rsid w:val="00D11EA9"/>
    <w:rsid w:val="00D12494"/>
    <w:rsid w:val="00D130C0"/>
    <w:rsid w:val="00D1337B"/>
    <w:rsid w:val="00D14D17"/>
    <w:rsid w:val="00D1675A"/>
    <w:rsid w:val="00D16D89"/>
    <w:rsid w:val="00D172EB"/>
    <w:rsid w:val="00D17836"/>
    <w:rsid w:val="00D17B5B"/>
    <w:rsid w:val="00D20129"/>
    <w:rsid w:val="00D20254"/>
    <w:rsid w:val="00D22150"/>
    <w:rsid w:val="00D2275E"/>
    <w:rsid w:val="00D22A21"/>
    <w:rsid w:val="00D22BCE"/>
    <w:rsid w:val="00D23BA9"/>
    <w:rsid w:val="00D23C56"/>
    <w:rsid w:val="00D248D1"/>
    <w:rsid w:val="00D2591E"/>
    <w:rsid w:val="00D27E5E"/>
    <w:rsid w:val="00D27F37"/>
    <w:rsid w:val="00D3078D"/>
    <w:rsid w:val="00D30FAF"/>
    <w:rsid w:val="00D31339"/>
    <w:rsid w:val="00D3294F"/>
    <w:rsid w:val="00D346C4"/>
    <w:rsid w:val="00D34D5B"/>
    <w:rsid w:val="00D361A0"/>
    <w:rsid w:val="00D43C7F"/>
    <w:rsid w:val="00D479DC"/>
    <w:rsid w:val="00D50A9F"/>
    <w:rsid w:val="00D51738"/>
    <w:rsid w:val="00D51AE0"/>
    <w:rsid w:val="00D51EBB"/>
    <w:rsid w:val="00D51ED0"/>
    <w:rsid w:val="00D52D9B"/>
    <w:rsid w:val="00D52F17"/>
    <w:rsid w:val="00D53670"/>
    <w:rsid w:val="00D540B5"/>
    <w:rsid w:val="00D54D63"/>
    <w:rsid w:val="00D54E8D"/>
    <w:rsid w:val="00D550A9"/>
    <w:rsid w:val="00D55961"/>
    <w:rsid w:val="00D57FD6"/>
    <w:rsid w:val="00D6004F"/>
    <w:rsid w:val="00D618BA"/>
    <w:rsid w:val="00D62E2B"/>
    <w:rsid w:val="00D6504D"/>
    <w:rsid w:val="00D705CF"/>
    <w:rsid w:val="00D71093"/>
    <w:rsid w:val="00D72DD9"/>
    <w:rsid w:val="00D7322A"/>
    <w:rsid w:val="00D742A5"/>
    <w:rsid w:val="00D74B32"/>
    <w:rsid w:val="00D7575E"/>
    <w:rsid w:val="00D7623F"/>
    <w:rsid w:val="00D76336"/>
    <w:rsid w:val="00D76E55"/>
    <w:rsid w:val="00D76FAE"/>
    <w:rsid w:val="00D80090"/>
    <w:rsid w:val="00D81FE6"/>
    <w:rsid w:val="00D8229E"/>
    <w:rsid w:val="00D8414A"/>
    <w:rsid w:val="00D85B2E"/>
    <w:rsid w:val="00D86152"/>
    <w:rsid w:val="00D8635B"/>
    <w:rsid w:val="00D863A3"/>
    <w:rsid w:val="00D87493"/>
    <w:rsid w:val="00D907D2"/>
    <w:rsid w:val="00D907E4"/>
    <w:rsid w:val="00D90CA4"/>
    <w:rsid w:val="00D911EF"/>
    <w:rsid w:val="00D9239F"/>
    <w:rsid w:val="00D92D4F"/>
    <w:rsid w:val="00D92F35"/>
    <w:rsid w:val="00D93363"/>
    <w:rsid w:val="00D93A58"/>
    <w:rsid w:val="00D96075"/>
    <w:rsid w:val="00D967A4"/>
    <w:rsid w:val="00D96DFE"/>
    <w:rsid w:val="00DA03E8"/>
    <w:rsid w:val="00DA09B7"/>
    <w:rsid w:val="00DA0DE1"/>
    <w:rsid w:val="00DA2097"/>
    <w:rsid w:val="00DA2C0F"/>
    <w:rsid w:val="00DA3CFF"/>
    <w:rsid w:val="00DA41DA"/>
    <w:rsid w:val="00DA4611"/>
    <w:rsid w:val="00DA4B4F"/>
    <w:rsid w:val="00DA592D"/>
    <w:rsid w:val="00DA65C2"/>
    <w:rsid w:val="00DA6AE0"/>
    <w:rsid w:val="00DA6EA6"/>
    <w:rsid w:val="00DA7E19"/>
    <w:rsid w:val="00DB1A1F"/>
    <w:rsid w:val="00DB2209"/>
    <w:rsid w:val="00DB2870"/>
    <w:rsid w:val="00DB2F09"/>
    <w:rsid w:val="00DB4D81"/>
    <w:rsid w:val="00DB5A07"/>
    <w:rsid w:val="00DB749F"/>
    <w:rsid w:val="00DB7DC8"/>
    <w:rsid w:val="00DC0CEE"/>
    <w:rsid w:val="00DC0EC2"/>
    <w:rsid w:val="00DC14B3"/>
    <w:rsid w:val="00DC2318"/>
    <w:rsid w:val="00DC29C3"/>
    <w:rsid w:val="00DC2BA2"/>
    <w:rsid w:val="00DC3050"/>
    <w:rsid w:val="00DC3DFA"/>
    <w:rsid w:val="00DC584F"/>
    <w:rsid w:val="00DC74D1"/>
    <w:rsid w:val="00DD16D2"/>
    <w:rsid w:val="00DD21DA"/>
    <w:rsid w:val="00DD2CB9"/>
    <w:rsid w:val="00DD4501"/>
    <w:rsid w:val="00DD509E"/>
    <w:rsid w:val="00DD6420"/>
    <w:rsid w:val="00DE069D"/>
    <w:rsid w:val="00DE0FD6"/>
    <w:rsid w:val="00DE124E"/>
    <w:rsid w:val="00DE1266"/>
    <w:rsid w:val="00DE2A1A"/>
    <w:rsid w:val="00DE363F"/>
    <w:rsid w:val="00DE4982"/>
    <w:rsid w:val="00DE5706"/>
    <w:rsid w:val="00DE7694"/>
    <w:rsid w:val="00DE76EB"/>
    <w:rsid w:val="00DF2248"/>
    <w:rsid w:val="00DF2EFB"/>
    <w:rsid w:val="00DF3E55"/>
    <w:rsid w:val="00DF436C"/>
    <w:rsid w:val="00DF5143"/>
    <w:rsid w:val="00DF6AB7"/>
    <w:rsid w:val="00DF755B"/>
    <w:rsid w:val="00E00529"/>
    <w:rsid w:val="00E00965"/>
    <w:rsid w:val="00E00C54"/>
    <w:rsid w:val="00E00D08"/>
    <w:rsid w:val="00E02E0F"/>
    <w:rsid w:val="00E0359D"/>
    <w:rsid w:val="00E03675"/>
    <w:rsid w:val="00E066E3"/>
    <w:rsid w:val="00E07109"/>
    <w:rsid w:val="00E11109"/>
    <w:rsid w:val="00E11749"/>
    <w:rsid w:val="00E14473"/>
    <w:rsid w:val="00E157A1"/>
    <w:rsid w:val="00E16F65"/>
    <w:rsid w:val="00E219DD"/>
    <w:rsid w:val="00E21A81"/>
    <w:rsid w:val="00E2254D"/>
    <w:rsid w:val="00E22660"/>
    <w:rsid w:val="00E2367C"/>
    <w:rsid w:val="00E23EF6"/>
    <w:rsid w:val="00E26047"/>
    <w:rsid w:val="00E2661B"/>
    <w:rsid w:val="00E268F5"/>
    <w:rsid w:val="00E269C1"/>
    <w:rsid w:val="00E27550"/>
    <w:rsid w:val="00E27EF9"/>
    <w:rsid w:val="00E32A01"/>
    <w:rsid w:val="00E32E63"/>
    <w:rsid w:val="00E33C15"/>
    <w:rsid w:val="00E3409D"/>
    <w:rsid w:val="00E342CF"/>
    <w:rsid w:val="00E35BD9"/>
    <w:rsid w:val="00E366D0"/>
    <w:rsid w:val="00E369B4"/>
    <w:rsid w:val="00E36ADF"/>
    <w:rsid w:val="00E36B6A"/>
    <w:rsid w:val="00E3765E"/>
    <w:rsid w:val="00E407C6"/>
    <w:rsid w:val="00E40F25"/>
    <w:rsid w:val="00E41446"/>
    <w:rsid w:val="00E41754"/>
    <w:rsid w:val="00E4250C"/>
    <w:rsid w:val="00E4384A"/>
    <w:rsid w:val="00E441F0"/>
    <w:rsid w:val="00E45653"/>
    <w:rsid w:val="00E46E9A"/>
    <w:rsid w:val="00E4707D"/>
    <w:rsid w:val="00E47FFB"/>
    <w:rsid w:val="00E500A9"/>
    <w:rsid w:val="00E50139"/>
    <w:rsid w:val="00E5020E"/>
    <w:rsid w:val="00E5023B"/>
    <w:rsid w:val="00E5261D"/>
    <w:rsid w:val="00E55240"/>
    <w:rsid w:val="00E55A34"/>
    <w:rsid w:val="00E55BAF"/>
    <w:rsid w:val="00E563F3"/>
    <w:rsid w:val="00E570BB"/>
    <w:rsid w:val="00E57A05"/>
    <w:rsid w:val="00E57B16"/>
    <w:rsid w:val="00E57EE6"/>
    <w:rsid w:val="00E60A5D"/>
    <w:rsid w:val="00E614BC"/>
    <w:rsid w:val="00E62284"/>
    <w:rsid w:val="00E63082"/>
    <w:rsid w:val="00E649ED"/>
    <w:rsid w:val="00E67A6F"/>
    <w:rsid w:val="00E71E37"/>
    <w:rsid w:val="00E72722"/>
    <w:rsid w:val="00E73AF3"/>
    <w:rsid w:val="00E80DBC"/>
    <w:rsid w:val="00E82219"/>
    <w:rsid w:val="00E82628"/>
    <w:rsid w:val="00E837F5"/>
    <w:rsid w:val="00E843E8"/>
    <w:rsid w:val="00E846C4"/>
    <w:rsid w:val="00E85520"/>
    <w:rsid w:val="00E85D58"/>
    <w:rsid w:val="00E875B5"/>
    <w:rsid w:val="00E923D4"/>
    <w:rsid w:val="00E93482"/>
    <w:rsid w:val="00E93AD6"/>
    <w:rsid w:val="00E94A1D"/>
    <w:rsid w:val="00E94A52"/>
    <w:rsid w:val="00E96CBC"/>
    <w:rsid w:val="00EA0234"/>
    <w:rsid w:val="00EA07C9"/>
    <w:rsid w:val="00EA0903"/>
    <w:rsid w:val="00EA1BFF"/>
    <w:rsid w:val="00EA6074"/>
    <w:rsid w:val="00EA6241"/>
    <w:rsid w:val="00EA6F8F"/>
    <w:rsid w:val="00EA72D1"/>
    <w:rsid w:val="00EA7F71"/>
    <w:rsid w:val="00EB00C2"/>
    <w:rsid w:val="00EB0D12"/>
    <w:rsid w:val="00EB1AF1"/>
    <w:rsid w:val="00EB20F3"/>
    <w:rsid w:val="00EB26F7"/>
    <w:rsid w:val="00EB37FD"/>
    <w:rsid w:val="00EB46EE"/>
    <w:rsid w:val="00EB480C"/>
    <w:rsid w:val="00EB4A2B"/>
    <w:rsid w:val="00EB6A96"/>
    <w:rsid w:val="00EB7D6D"/>
    <w:rsid w:val="00EC0B9E"/>
    <w:rsid w:val="00EC13D4"/>
    <w:rsid w:val="00EC36FB"/>
    <w:rsid w:val="00EC391C"/>
    <w:rsid w:val="00EC597D"/>
    <w:rsid w:val="00EC5C36"/>
    <w:rsid w:val="00EC6816"/>
    <w:rsid w:val="00EC750C"/>
    <w:rsid w:val="00EC7C6A"/>
    <w:rsid w:val="00ED1B35"/>
    <w:rsid w:val="00ED3B6D"/>
    <w:rsid w:val="00ED3FE4"/>
    <w:rsid w:val="00ED52E5"/>
    <w:rsid w:val="00ED5787"/>
    <w:rsid w:val="00ED6C5D"/>
    <w:rsid w:val="00EE00E5"/>
    <w:rsid w:val="00EE08D6"/>
    <w:rsid w:val="00EE094E"/>
    <w:rsid w:val="00EE0BFA"/>
    <w:rsid w:val="00EE1F57"/>
    <w:rsid w:val="00EE208E"/>
    <w:rsid w:val="00EE273F"/>
    <w:rsid w:val="00EE3276"/>
    <w:rsid w:val="00EE373A"/>
    <w:rsid w:val="00EE59AE"/>
    <w:rsid w:val="00EE628B"/>
    <w:rsid w:val="00EE6497"/>
    <w:rsid w:val="00EE6E9F"/>
    <w:rsid w:val="00EF01BE"/>
    <w:rsid w:val="00EF0934"/>
    <w:rsid w:val="00EF0D9E"/>
    <w:rsid w:val="00EF4675"/>
    <w:rsid w:val="00EF4AE8"/>
    <w:rsid w:val="00EF5090"/>
    <w:rsid w:val="00EF5174"/>
    <w:rsid w:val="00EF5FD1"/>
    <w:rsid w:val="00EF76D0"/>
    <w:rsid w:val="00EF7942"/>
    <w:rsid w:val="00F01105"/>
    <w:rsid w:val="00F015EE"/>
    <w:rsid w:val="00F01AF8"/>
    <w:rsid w:val="00F03A42"/>
    <w:rsid w:val="00F041A3"/>
    <w:rsid w:val="00F04D7C"/>
    <w:rsid w:val="00F05544"/>
    <w:rsid w:val="00F05D61"/>
    <w:rsid w:val="00F068EF"/>
    <w:rsid w:val="00F06E8A"/>
    <w:rsid w:val="00F07E91"/>
    <w:rsid w:val="00F10103"/>
    <w:rsid w:val="00F11046"/>
    <w:rsid w:val="00F11231"/>
    <w:rsid w:val="00F11DC9"/>
    <w:rsid w:val="00F121A8"/>
    <w:rsid w:val="00F13211"/>
    <w:rsid w:val="00F13F98"/>
    <w:rsid w:val="00F145F2"/>
    <w:rsid w:val="00F16FE1"/>
    <w:rsid w:val="00F209D5"/>
    <w:rsid w:val="00F20D63"/>
    <w:rsid w:val="00F21470"/>
    <w:rsid w:val="00F23496"/>
    <w:rsid w:val="00F246DD"/>
    <w:rsid w:val="00F249C9"/>
    <w:rsid w:val="00F25A57"/>
    <w:rsid w:val="00F26101"/>
    <w:rsid w:val="00F26341"/>
    <w:rsid w:val="00F27B89"/>
    <w:rsid w:val="00F307E1"/>
    <w:rsid w:val="00F322B7"/>
    <w:rsid w:val="00F35051"/>
    <w:rsid w:val="00F37E83"/>
    <w:rsid w:val="00F436BC"/>
    <w:rsid w:val="00F450B0"/>
    <w:rsid w:val="00F45369"/>
    <w:rsid w:val="00F45E42"/>
    <w:rsid w:val="00F466CA"/>
    <w:rsid w:val="00F469BE"/>
    <w:rsid w:val="00F52095"/>
    <w:rsid w:val="00F52BE4"/>
    <w:rsid w:val="00F541B4"/>
    <w:rsid w:val="00F550F1"/>
    <w:rsid w:val="00F55154"/>
    <w:rsid w:val="00F554AB"/>
    <w:rsid w:val="00F560B3"/>
    <w:rsid w:val="00F562D0"/>
    <w:rsid w:val="00F5692A"/>
    <w:rsid w:val="00F6024F"/>
    <w:rsid w:val="00F60AAB"/>
    <w:rsid w:val="00F60D06"/>
    <w:rsid w:val="00F61503"/>
    <w:rsid w:val="00F63000"/>
    <w:rsid w:val="00F63860"/>
    <w:rsid w:val="00F642BC"/>
    <w:rsid w:val="00F64750"/>
    <w:rsid w:val="00F64C02"/>
    <w:rsid w:val="00F65F48"/>
    <w:rsid w:val="00F665B2"/>
    <w:rsid w:val="00F67926"/>
    <w:rsid w:val="00F7041B"/>
    <w:rsid w:val="00F709E6"/>
    <w:rsid w:val="00F70E98"/>
    <w:rsid w:val="00F711D7"/>
    <w:rsid w:val="00F71487"/>
    <w:rsid w:val="00F7212E"/>
    <w:rsid w:val="00F74C3C"/>
    <w:rsid w:val="00F74E50"/>
    <w:rsid w:val="00F76EDB"/>
    <w:rsid w:val="00F77311"/>
    <w:rsid w:val="00F800D5"/>
    <w:rsid w:val="00F8035E"/>
    <w:rsid w:val="00F80C4D"/>
    <w:rsid w:val="00F824DC"/>
    <w:rsid w:val="00F827AB"/>
    <w:rsid w:val="00F83C4F"/>
    <w:rsid w:val="00F84074"/>
    <w:rsid w:val="00F84CEA"/>
    <w:rsid w:val="00F84D66"/>
    <w:rsid w:val="00F85A0B"/>
    <w:rsid w:val="00F86C14"/>
    <w:rsid w:val="00F904AB"/>
    <w:rsid w:val="00F93B9B"/>
    <w:rsid w:val="00F94F5B"/>
    <w:rsid w:val="00F96D99"/>
    <w:rsid w:val="00F97000"/>
    <w:rsid w:val="00FA0689"/>
    <w:rsid w:val="00FA0E96"/>
    <w:rsid w:val="00FA1C75"/>
    <w:rsid w:val="00FA43AA"/>
    <w:rsid w:val="00FA49EA"/>
    <w:rsid w:val="00FA5502"/>
    <w:rsid w:val="00FA5E20"/>
    <w:rsid w:val="00FA60CF"/>
    <w:rsid w:val="00FA6BD4"/>
    <w:rsid w:val="00FA79DC"/>
    <w:rsid w:val="00FA7C92"/>
    <w:rsid w:val="00FB0133"/>
    <w:rsid w:val="00FB0599"/>
    <w:rsid w:val="00FB0693"/>
    <w:rsid w:val="00FB2124"/>
    <w:rsid w:val="00FB35B0"/>
    <w:rsid w:val="00FB3ECD"/>
    <w:rsid w:val="00FB521D"/>
    <w:rsid w:val="00FB5565"/>
    <w:rsid w:val="00FB6240"/>
    <w:rsid w:val="00FC038F"/>
    <w:rsid w:val="00FC0B5B"/>
    <w:rsid w:val="00FC165A"/>
    <w:rsid w:val="00FC204B"/>
    <w:rsid w:val="00FC3544"/>
    <w:rsid w:val="00FC524D"/>
    <w:rsid w:val="00FC5AE2"/>
    <w:rsid w:val="00FC656A"/>
    <w:rsid w:val="00FC7970"/>
    <w:rsid w:val="00FC7AD7"/>
    <w:rsid w:val="00FD018B"/>
    <w:rsid w:val="00FD05FC"/>
    <w:rsid w:val="00FD088F"/>
    <w:rsid w:val="00FD0D3F"/>
    <w:rsid w:val="00FD3ABA"/>
    <w:rsid w:val="00FD4EDC"/>
    <w:rsid w:val="00FD555A"/>
    <w:rsid w:val="00FD62DF"/>
    <w:rsid w:val="00FD74AF"/>
    <w:rsid w:val="00FE0BE8"/>
    <w:rsid w:val="00FE108A"/>
    <w:rsid w:val="00FE13C5"/>
    <w:rsid w:val="00FE307C"/>
    <w:rsid w:val="00FE3219"/>
    <w:rsid w:val="00FE3236"/>
    <w:rsid w:val="00FE370E"/>
    <w:rsid w:val="00FE3C49"/>
    <w:rsid w:val="00FE4603"/>
    <w:rsid w:val="00FE556A"/>
    <w:rsid w:val="00FE59D0"/>
    <w:rsid w:val="00FE648F"/>
    <w:rsid w:val="00FF0A04"/>
    <w:rsid w:val="00FF0E43"/>
    <w:rsid w:val="00FF308A"/>
    <w:rsid w:val="00FF33AB"/>
    <w:rsid w:val="00FF5200"/>
    <w:rsid w:val="00FF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2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F11231"/>
    <w:pPr>
      <w:keepNext/>
      <w:spacing w:after="0" w:line="240" w:lineRule="auto"/>
      <w:ind w:firstLine="180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qFormat/>
    <w:rsid w:val="00F11231"/>
    <w:pPr>
      <w:keepNext/>
      <w:spacing w:line="240" w:lineRule="auto"/>
      <w:jc w:val="both"/>
      <w:outlineLvl w:val="1"/>
    </w:pPr>
    <w:rPr>
      <w:rFonts w:ascii="Times New Roman" w:hAnsi="Times New Roman"/>
      <w:sz w:val="26"/>
      <w:szCs w:val="28"/>
    </w:rPr>
  </w:style>
  <w:style w:type="paragraph" w:styleId="3">
    <w:name w:val="heading 3"/>
    <w:basedOn w:val="a"/>
    <w:next w:val="a"/>
    <w:qFormat/>
    <w:rsid w:val="00F11231"/>
    <w:pPr>
      <w:keepNext/>
      <w:jc w:val="center"/>
      <w:outlineLvl w:val="2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qFormat/>
    <w:rsid w:val="00705413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2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Обычный.Название подразделения"/>
    <w:rsid w:val="00F11231"/>
    <w:rPr>
      <w:rFonts w:ascii="SchoolBook" w:hAnsi="SchoolBook"/>
      <w:sz w:val="28"/>
    </w:rPr>
  </w:style>
  <w:style w:type="paragraph" w:styleId="a4">
    <w:name w:val="Body Text"/>
    <w:basedOn w:val="a"/>
    <w:rsid w:val="00F11231"/>
    <w:pPr>
      <w:spacing w:line="240" w:lineRule="auto"/>
      <w:jc w:val="center"/>
    </w:pPr>
    <w:rPr>
      <w:rFonts w:ascii="Times New Roman" w:hAnsi="Times New Roman"/>
      <w:sz w:val="28"/>
      <w:szCs w:val="28"/>
    </w:rPr>
  </w:style>
  <w:style w:type="paragraph" w:styleId="a5">
    <w:name w:val="Body Text Indent"/>
    <w:basedOn w:val="a"/>
    <w:rsid w:val="00F11231"/>
    <w:pPr>
      <w:spacing w:after="0"/>
      <w:ind w:firstLine="708"/>
      <w:jc w:val="both"/>
    </w:pPr>
    <w:rPr>
      <w:rFonts w:ascii="Times New Roman" w:hAnsi="Times New Roman"/>
      <w:sz w:val="26"/>
    </w:rPr>
  </w:style>
  <w:style w:type="paragraph" w:styleId="20">
    <w:name w:val="Body Text 2"/>
    <w:basedOn w:val="a"/>
    <w:rsid w:val="00F11231"/>
    <w:pPr>
      <w:jc w:val="both"/>
    </w:pPr>
    <w:rPr>
      <w:rFonts w:ascii="Times New Roman" w:hAnsi="Times New Roman"/>
      <w:sz w:val="26"/>
    </w:rPr>
  </w:style>
  <w:style w:type="paragraph" w:styleId="21">
    <w:name w:val="Body Text Indent 2"/>
    <w:basedOn w:val="a"/>
    <w:rsid w:val="00F11231"/>
    <w:pPr>
      <w:ind w:firstLine="709"/>
      <w:jc w:val="both"/>
    </w:pPr>
    <w:rPr>
      <w:rFonts w:ascii="Times New Roman" w:hAnsi="Times New Roman"/>
      <w:bCs/>
      <w:sz w:val="28"/>
    </w:rPr>
  </w:style>
  <w:style w:type="paragraph" w:styleId="30">
    <w:name w:val="Body Text 3"/>
    <w:basedOn w:val="a"/>
    <w:rsid w:val="00F11231"/>
    <w:pPr>
      <w:jc w:val="center"/>
    </w:pPr>
    <w:rPr>
      <w:rFonts w:ascii="Times New Roman" w:hAnsi="Times New Roman"/>
      <w:sz w:val="26"/>
      <w:szCs w:val="28"/>
    </w:rPr>
  </w:style>
  <w:style w:type="paragraph" w:styleId="a6">
    <w:name w:val="Normal (Web)"/>
    <w:basedOn w:val="a"/>
    <w:rsid w:val="00626B58"/>
    <w:pPr>
      <w:spacing w:after="64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rsid w:val="00FE556A"/>
    <w:pPr>
      <w:spacing w:after="120"/>
      <w:ind w:left="283"/>
    </w:pPr>
    <w:rPr>
      <w:sz w:val="16"/>
      <w:szCs w:val="16"/>
    </w:rPr>
  </w:style>
  <w:style w:type="character" w:customStyle="1" w:styleId="4">
    <w:name w:val="Основной текст (4)"/>
    <w:link w:val="41"/>
    <w:locked/>
    <w:rsid w:val="00FE556A"/>
    <w:rPr>
      <w:sz w:val="26"/>
      <w:szCs w:val="26"/>
      <w:shd w:val="clear" w:color="auto" w:fill="FFFFFF"/>
      <w:lang w:bidi="ar-SA"/>
    </w:rPr>
  </w:style>
  <w:style w:type="paragraph" w:customStyle="1" w:styleId="41">
    <w:name w:val="Основной текст (4)1"/>
    <w:basedOn w:val="a"/>
    <w:link w:val="4"/>
    <w:rsid w:val="00FE556A"/>
    <w:pPr>
      <w:shd w:val="clear" w:color="auto" w:fill="FFFFFF"/>
      <w:spacing w:before="480" w:after="240" w:line="293" w:lineRule="exact"/>
    </w:pPr>
    <w:rPr>
      <w:sz w:val="26"/>
      <w:szCs w:val="26"/>
      <w:shd w:val="clear" w:color="auto" w:fill="FFFFFF"/>
      <w:lang/>
    </w:rPr>
  </w:style>
  <w:style w:type="character" w:customStyle="1" w:styleId="5">
    <w:name w:val="Основной текст (5)"/>
    <w:link w:val="51"/>
    <w:locked/>
    <w:rsid w:val="00FE556A"/>
    <w:rPr>
      <w:sz w:val="26"/>
      <w:szCs w:val="26"/>
      <w:shd w:val="clear" w:color="auto" w:fill="FFFFFF"/>
      <w:lang w:bidi="ar-SA"/>
    </w:rPr>
  </w:style>
  <w:style w:type="paragraph" w:customStyle="1" w:styleId="51">
    <w:name w:val="Основной текст (5)1"/>
    <w:basedOn w:val="a"/>
    <w:link w:val="5"/>
    <w:rsid w:val="00FE556A"/>
    <w:pPr>
      <w:shd w:val="clear" w:color="auto" w:fill="FFFFFF"/>
      <w:spacing w:before="240" w:after="0" w:line="298" w:lineRule="exact"/>
      <w:jc w:val="center"/>
    </w:pPr>
    <w:rPr>
      <w:sz w:val="26"/>
      <w:szCs w:val="26"/>
      <w:shd w:val="clear" w:color="auto" w:fill="FFFFFF"/>
      <w:lang/>
    </w:rPr>
  </w:style>
  <w:style w:type="character" w:customStyle="1" w:styleId="10">
    <w:name w:val="Заголовок №1"/>
    <w:link w:val="11"/>
    <w:rsid w:val="00FE556A"/>
    <w:rPr>
      <w:b/>
      <w:bCs/>
      <w:sz w:val="44"/>
      <w:szCs w:val="44"/>
      <w:shd w:val="clear" w:color="auto" w:fill="FFFFFF"/>
      <w:lang w:bidi="ar-SA"/>
    </w:rPr>
  </w:style>
  <w:style w:type="paragraph" w:customStyle="1" w:styleId="11">
    <w:name w:val="Заголовок №11"/>
    <w:basedOn w:val="a"/>
    <w:link w:val="10"/>
    <w:rsid w:val="00FE556A"/>
    <w:pPr>
      <w:shd w:val="clear" w:color="auto" w:fill="FFFFFF"/>
      <w:spacing w:before="840" w:after="180" w:line="240" w:lineRule="atLeast"/>
      <w:outlineLvl w:val="0"/>
    </w:pPr>
    <w:rPr>
      <w:b/>
      <w:bCs/>
      <w:sz w:val="44"/>
      <w:szCs w:val="44"/>
      <w:shd w:val="clear" w:color="auto" w:fill="FFFFFF"/>
      <w:lang/>
    </w:rPr>
  </w:style>
  <w:style w:type="table" w:styleId="a7">
    <w:name w:val="Table Grid"/>
    <w:basedOn w:val="a1"/>
    <w:rsid w:val="0094306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A52D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2367C"/>
  </w:style>
  <w:style w:type="paragraph" w:styleId="a9">
    <w:name w:val="No Spacing"/>
    <w:link w:val="aa"/>
    <w:uiPriority w:val="1"/>
    <w:qFormat/>
    <w:rsid w:val="00E2367C"/>
    <w:rPr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BA6020"/>
    <w:rPr>
      <w:sz w:val="22"/>
      <w:szCs w:val="22"/>
      <w:lang w:bidi="ar-SA"/>
    </w:rPr>
  </w:style>
  <w:style w:type="paragraph" w:customStyle="1" w:styleId="Default">
    <w:name w:val="Default"/>
    <w:rsid w:val="00BA602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5930</Words>
  <Characters>33805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qq</cp:lastModifiedBy>
  <cp:revision>4</cp:revision>
  <cp:lastPrinted>2023-07-04T13:12:00Z</cp:lastPrinted>
  <dcterms:created xsi:type="dcterms:W3CDTF">2023-07-04T13:08:00Z</dcterms:created>
  <dcterms:modified xsi:type="dcterms:W3CDTF">2023-07-04T13:15:00Z</dcterms:modified>
</cp:coreProperties>
</file>