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E" w:rsidRPr="005D6706" w:rsidRDefault="005C61DE" w:rsidP="00D17F1D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C61DE" w:rsidRPr="005D6706" w:rsidRDefault="005C61DE" w:rsidP="00425248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НОВОПОСТОЯЛОВСКОГО СЕЛЬСКОГО ПОСЕЛЕНИЯ РОССОШАНСКОГО МУНИЦИПАЛЬНОГО РАЙОНА</w:t>
      </w:r>
    </w:p>
    <w:p w:rsidR="005C61DE" w:rsidRPr="005D6706" w:rsidRDefault="005C61DE" w:rsidP="00D17F1D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bCs/>
          <w:spacing w:val="28"/>
          <w:sz w:val="24"/>
          <w:szCs w:val="24"/>
        </w:rPr>
      </w:pPr>
      <w:r w:rsidRPr="005D6706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C61DE" w:rsidRPr="005D6706" w:rsidRDefault="005C61DE" w:rsidP="00425248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5C61DE" w:rsidRDefault="005C61DE" w:rsidP="00517EF3">
      <w:pPr>
        <w:pStyle w:val="a5"/>
        <w:tabs>
          <w:tab w:val="left" w:pos="426"/>
          <w:tab w:val="left" w:pos="2977"/>
        </w:tabs>
        <w:ind w:firstLine="709"/>
        <w:jc w:val="center"/>
        <w:outlineLvl w:val="0"/>
        <w:rPr>
          <w:rFonts w:ascii="Arial" w:hAnsi="Arial" w:cs="Arial"/>
          <w:spacing w:val="40"/>
          <w:sz w:val="24"/>
          <w:szCs w:val="24"/>
        </w:rPr>
      </w:pPr>
      <w:r w:rsidRPr="005D6706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7A11EC" w:rsidRDefault="007A11EC" w:rsidP="00DC0DC0">
      <w:pPr>
        <w:tabs>
          <w:tab w:val="left" w:pos="6045"/>
        </w:tabs>
        <w:ind w:firstLine="709"/>
        <w:jc w:val="both"/>
        <w:rPr>
          <w:rFonts w:ascii="Arial" w:hAnsi="Arial" w:cs="Arial"/>
        </w:rPr>
      </w:pPr>
    </w:p>
    <w:p w:rsidR="005C61DE" w:rsidRPr="005D6706" w:rsidRDefault="00262E85" w:rsidP="00DC0DC0">
      <w:pPr>
        <w:tabs>
          <w:tab w:val="left" w:pos="60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26.12.2024</w:t>
      </w:r>
      <w:r w:rsidR="00DD7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5C61D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146</w:t>
      </w:r>
      <w:r w:rsidR="005C61DE">
        <w:rPr>
          <w:rFonts w:ascii="Arial" w:hAnsi="Arial" w:cs="Arial"/>
        </w:rPr>
        <w:tab/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п.</w:t>
      </w:r>
      <w:r>
        <w:rPr>
          <w:rFonts w:ascii="Arial" w:hAnsi="Arial" w:cs="Arial"/>
        </w:rPr>
        <w:t xml:space="preserve"> </w:t>
      </w:r>
      <w:r w:rsidRPr="005D6706">
        <w:rPr>
          <w:rFonts w:ascii="Arial" w:hAnsi="Arial" w:cs="Arial"/>
        </w:rPr>
        <w:t xml:space="preserve">Начало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E84D2D">
      <w:pPr>
        <w:ind w:right="5101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Об утверждении нормативных затрат на обеспечение функций администрации Новопостояловского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В соответствии с постановлением администрации Новопостояловского сельского поселения Россошанского муниципального района Воронежской области от 19.12.2016 г. № 235 «О правилах определения нормативных затрат на обеспечение функций органов местного самоуправления Новопостояловского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Новопостояловского сельского поселения </w:t>
      </w:r>
    </w:p>
    <w:p w:rsidR="005C61DE" w:rsidRPr="005D6706" w:rsidRDefault="005C61DE" w:rsidP="00D17F1D">
      <w:pPr>
        <w:ind w:firstLine="709"/>
        <w:jc w:val="center"/>
        <w:outlineLvl w:val="0"/>
        <w:rPr>
          <w:rFonts w:ascii="Arial" w:hAnsi="Arial" w:cs="Arial"/>
        </w:rPr>
      </w:pPr>
      <w:r w:rsidRPr="005D6706">
        <w:rPr>
          <w:rFonts w:ascii="Arial" w:hAnsi="Arial" w:cs="Arial"/>
        </w:rPr>
        <w:t>П О С Т А Н О В Л Я Е Т:</w:t>
      </w:r>
    </w:p>
    <w:p w:rsidR="005C61DE" w:rsidRPr="005D6706" w:rsidRDefault="005C61DE" w:rsidP="00425248">
      <w:pPr>
        <w:ind w:firstLine="709"/>
        <w:jc w:val="center"/>
        <w:rPr>
          <w:rFonts w:ascii="Arial" w:hAnsi="Arial" w:cs="Arial"/>
        </w:rPr>
      </w:pPr>
    </w:p>
    <w:p w:rsidR="005C61DE" w:rsidRPr="005D6706" w:rsidRDefault="005C61DE" w:rsidP="00425248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Утвердить прилагаемые нормативные затраты на обеспечение функций администрации Новопостояловского сельского поселения и подведомственных казенных учреждений согласно приложению.</w:t>
      </w:r>
    </w:p>
    <w:p w:rsidR="005C61DE" w:rsidRPr="005D6706" w:rsidRDefault="005C61DE" w:rsidP="00425248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Опубликовать настоящее постановление в «Вестнике муниципальных правовых актов Новопостояловского сельского поселения Россошанского муниципального района Воронежской области» и на официальном сайте Новопостояловского сельского поселения.</w:t>
      </w:r>
    </w:p>
    <w:p w:rsidR="005C61DE" w:rsidRPr="005D6706" w:rsidRDefault="005C61DE" w:rsidP="00425248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C61DE" w:rsidRDefault="005C61DE" w:rsidP="00425248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Arial" w:hAnsi="Arial" w:cs="Arial"/>
          <w:color w:val="auto"/>
        </w:rPr>
      </w:pPr>
      <w:r w:rsidRPr="005D6706">
        <w:rPr>
          <w:rFonts w:ascii="Arial" w:hAnsi="Arial" w:cs="Arial"/>
          <w:color w:val="auto"/>
        </w:rPr>
        <w:t xml:space="preserve">Контроль за исполнением настоящего постановления возложить на главу Новопостояловского сельского поселения. </w:t>
      </w:r>
    </w:p>
    <w:p w:rsidR="005C61DE" w:rsidRPr="005D6706" w:rsidRDefault="005C61DE" w:rsidP="007A11EC">
      <w:pPr>
        <w:pStyle w:val="3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709"/>
        <w:jc w:val="both"/>
        <w:rPr>
          <w:rFonts w:ascii="Arial" w:hAnsi="Arial" w:cs="Arial"/>
          <w:color w:val="auto"/>
        </w:rPr>
      </w:pPr>
    </w:p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5C61DE" w:rsidRPr="005D6706" w:rsidTr="000B4D7A">
        <w:tc>
          <w:tcPr>
            <w:tcW w:w="3284" w:type="dxa"/>
          </w:tcPr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Глава Новопостояловского сельского поселения</w:t>
            </w:r>
          </w:p>
        </w:tc>
        <w:tc>
          <w:tcPr>
            <w:tcW w:w="3285" w:type="dxa"/>
          </w:tcPr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C61DE" w:rsidRDefault="005C61DE" w:rsidP="000B4D7A">
            <w:pPr>
              <w:jc w:val="both"/>
              <w:rPr>
                <w:rFonts w:ascii="Arial" w:hAnsi="Arial" w:cs="Arial"/>
              </w:rPr>
            </w:pPr>
          </w:p>
          <w:p w:rsidR="005C61DE" w:rsidRDefault="005C61DE" w:rsidP="000B4D7A">
            <w:pPr>
              <w:jc w:val="both"/>
              <w:rPr>
                <w:rFonts w:ascii="Arial" w:hAnsi="Arial" w:cs="Arial"/>
              </w:rPr>
            </w:pPr>
          </w:p>
          <w:p w:rsidR="005C61DE" w:rsidRPr="005D6706" w:rsidRDefault="005C61DE" w:rsidP="000B4D7A">
            <w:pPr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</w:rPr>
              <w:t>С. Кулешов</w:t>
            </w:r>
          </w:p>
        </w:tc>
      </w:tr>
    </w:tbl>
    <w:p w:rsidR="005C61DE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br w:type="page"/>
      </w:r>
      <w:r w:rsidRPr="005D6706">
        <w:rPr>
          <w:rFonts w:ascii="Arial" w:hAnsi="Arial" w:cs="Arial"/>
        </w:rPr>
        <w:lastRenderedPageBreak/>
        <w:t xml:space="preserve">Приложение </w:t>
      </w:r>
    </w:p>
    <w:p w:rsidR="00DD7F22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к постановлению администрации Новопостояловского сельского поселения Россошанского муниципального района Воронежской области </w:t>
      </w:r>
    </w:p>
    <w:p w:rsidR="005C61DE" w:rsidRPr="005D6706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D7F22">
        <w:rPr>
          <w:rFonts w:ascii="Arial" w:hAnsi="Arial" w:cs="Arial"/>
        </w:rPr>
        <w:t xml:space="preserve">   </w:t>
      </w:r>
      <w:r w:rsidR="00262E85">
        <w:rPr>
          <w:rFonts w:ascii="Arial" w:hAnsi="Arial" w:cs="Arial"/>
        </w:rPr>
        <w:t>26.12.2024 г.</w:t>
      </w:r>
      <w:r w:rsidR="00DD7F22">
        <w:rPr>
          <w:rFonts w:ascii="Arial" w:hAnsi="Arial" w:cs="Arial"/>
        </w:rPr>
        <w:t xml:space="preserve"> </w:t>
      </w:r>
      <w:r w:rsidR="007A11EC">
        <w:rPr>
          <w:rFonts w:ascii="Arial" w:hAnsi="Arial" w:cs="Arial"/>
        </w:rPr>
        <w:t xml:space="preserve">№ </w:t>
      </w:r>
      <w:r w:rsidR="00262E85">
        <w:rPr>
          <w:rFonts w:ascii="Arial" w:hAnsi="Arial" w:cs="Arial"/>
        </w:rPr>
        <w:t>146</w:t>
      </w:r>
    </w:p>
    <w:p w:rsidR="005C61DE" w:rsidRPr="005D6706" w:rsidRDefault="005C61DE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5C61DE" w:rsidRPr="000A35DF" w:rsidRDefault="005C61DE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5D6706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Новопостояловского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5C61DE" w:rsidRPr="000A35DF" w:rsidRDefault="005C61DE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Новопостояловского сельского поселения </w:t>
      </w:r>
      <w:r w:rsidRPr="005D6706">
        <w:rPr>
          <w:rFonts w:ascii="Arial" w:hAnsi="Arial" w:cs="Arial"/>
        </w:rPr>
        <w:t>и подведомственных казенных учреждений.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Новопостояловского сельского поселения </w:t>
      </w:r>
      <w:r w:rsidRPr="005D6706">
        <w:rPr>
          <w:rFonts w:ascii="Arial" w:hAnsi="Arial" w:cs="Arial"/>
        </w:rPr>
        <w:t>и подведомственных казенных учреждений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r w:rsidRPr="005D6706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Новопостояловского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4. Нормативные затраты включают в себя нормативные затраты на: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-прочие затраты;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40"/>
      <w:bookmarkEnd w:id="2"/>
      <w:r w:rsidRPr="005D6706">
        <w:rPr>
          <w:rFonts w:ascii="Arial" w:hAnsi="Arial" w:cs="Arial"/>
          <w:sz w:val="24"/>
          <w:szCs w:val="24"/>
        </w:rPr>
        <w:t xml:space="preserve">5. </w:t>
      </w:r>
      <w:r w:rsidRPr="005D6706"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5D670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Чоп = (Чс + Чр) * 1,1,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где:</w:t>
      </w:r>
    </w:p>
    <w:p w:rsidR="005C61DE" w:rsidRPr="005D6706" w:rsidRDefault="009350D4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50D4">
        <w:rPr>
          <w:rFonts w:ascii="Arial" w:hAnsi="Arial" w:cs="Arial"/>
          <w:noProof/>
          <w:position w:val="-12"/>
        </w:rPr>
        <w:pict>
          <v:shape id="Рисунок 1859" o:spid="_x0000_i1025" type="#_x0000_t75" style="width:21.75pt;height:24pt;visibility:visible">
            <v:imagedata r:id="rId7" o:title=""/>
          </v:shape>
        </w:pict>
      </w:r>
      <w:r w:rsidR="005C61DE" w:rsidRPr="005D6706">
        <w:rPr>
          <w:rFonts w:ascii="Arial" w:hAnsi="Arial" w:cs="Arial"/>
        </w:rPr>
        <w:t xml:space="preserve"> - фактическая численность служащих;</w:t>
      </w:r>
    </w:p>
    <w:p w:rsidR="005C61DE" w:rsidRPr="005D6706" w:rsidRDefault="009350D4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50D4">
        <w:rPr>
          <w:rFonts w:ascii="Arial" w:hAnsi="Arial" w:cs="Arial"/>
          <w:noProof/>
          <w:position w:val="-14"/>
        </w:rPr>
        <w:pict>
          <v:shape id="Рисунок 1860" o:spid="_x0000_i1026" type="#_x0000_t75" style="width:21.75pt;height:26.25pt;visibility:visible">
            <v:imagedata r:id="rId8" o:title=""/>
          </v:shape>
        </w:pict>
      </w:r>
      <w:r w:rsidR="005C61DE" w:rsidRPr="005D6706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5C61DE" w:rsidRPr="005D6706" w:rsidRDefault="005C61DE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для администрации Новопостояловского сельского поселения определяется с учетом фактического наличия количества товаров, учитываемых на балансе у администрации Новопостояловского сельского поселения.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</w:t>
      </w:r>
      <w:r>
        <w:rPr>
          <w:rFonts w:ascii="Arial" w:hAnsi="Arial" w:cs="Arial"/>
          <w:sz w:val="24"/>
          <w:szCs w:val="24"/>
        </w:rPr>
        <w:t>я клубов</w:t>
      </w:r>
      <w:r w:rsidRPr="005D6706">
        <w:rPr>
          <w:rFonts w:ascii="Arial" w:hAnsi="Arial" w:cs="Arial"/>
          <w:sz w:val="24"/>
          <w:szCs w:val="24"/>
        </w:rPr>
        <w:t xml:space="preserve"> определяется с учетом фактического наличия количества то</w:t>
      </w:r>
      <w:r>
        <w:rPr>
          <w:rFonts w:ascii="Arial" w:hAnsi="Arial" w:cs="Arial"/>
          <w:sz w:val="24"/>
          <w:szCs w:val="24"/>
        </w:rPr>
        <w:t>варов, учитываемых на балансе администрации</w:t>
      </w:r>
      <w:r w:rsidRPr="005D6706">
        <w:rPr>
          <w:rFonts w:ascii="Arial" w:hAnsi="Arial" w:cs="Arial"/>
          <w:sz w:val="24"/>
          <w:szCs w:val="24"/>
        </w:rPr>
        <w:t xml:space="preserve"> Новопостояловского сельского поселения.</w:t>
      </w:r>
    </w:p>
    <w:p w:rsidR="005C61DE" w:rsidRPr="005D6706" w:rsidRDefault="005C61DE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</w:t>
      </w:r>
      <w:r w:rsidRPr="005D6706">
        <w:rPr>
          <w:rFonts w:ascii="Arial" w:hAnsi="Arial" w:cs="Arial"/>
          <w:sz w:val="24"/>
          <w:szCs w:val="24"/>
        </w:rPr>
        <w:lastRenderedPageBreak/>
        <w:t xml:space="preserve"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I. Затраты на информационно-коммуникационные технологии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1.Затраты на услуги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" o:spid="_x0000_i1027" type="#_x0000_t75" alt="base_23733_62930_463" style="width:26.25pt;height:19.5pt;visibility:visible">
            <v:imagedata r:id="rId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" o:spid="_x0000_i1028" type="#_x0000_t75" alt="base_23733_62930_464" style="width:142.5pt;height:34.5pt;visibility:visible">
            <v:imagedata r:id="rId1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5" o:spid="_x0000_i1029" type="#_x0000_t75" alt="base_23733_62930_465" style="width:26.25pt;height:19.5pt;visibility:visible">
            <v:imagedata r:id="rId1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" o:spid="_x0000_i1030" type="#_x0000_t75" alt="base_23733_62930_466" style="width:26.25pt;height:19.5pt;visibility:visible">
            <v:imagedata r:id="rId1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7" o:spid="_x0000_i1031" type="#_x0000_t75" alt="base_23733_62930_467" style="width:26.25pt;height:19.5pt;visibility:visible">
            <v:imagedata r:id="rId1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" o:spid="_x0000_i1032" type="#_x0000_t75" alt="base_23733_62930_468" style="width:30pt;height:19.5pt;visibility:visible">
            <v:imagedata r:id="rId1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9" o:spid="_x0000_i1033" type="#_x0000_t75" alt="base_23733_62930_469" style="width:321.75pt;height:78pt;visibility:visible">
            <v:imagedata r:id="rId1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0" o:spid="_x0000_i1034" type="#_x0000_t75" alt="base_23733_62930_470" style="width:24pt;height:19.5pt;visibility:visible">
            <v:imagedata r:id="rId1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" o:spid="_x0000_i1035" type="#_x0000_t75" alt="base_23733_62930_471" style="width:21.75pt;height:19.5pt;visibility:visible">
            <v:imagedata r:id="rId1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" o:spid="_x0000_i1036" type="#_x0000_t75" alt="base_23733_62930_472" style="width:21.75pt;height:19.5pt;visibility:visible">
            <v:imagedata r:id="rId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g-му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3" o:spid="_x0000_i1037" type="#_x0000_t75" alt="base_23733_62930_473" style="width:24pt;height:19.5pt;visibility:visible">
            <v:imagedata r:id="rId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" o:spid="_x0000_i1038" type="#_x0000_t75" alt="base_23733_62930_474" style="width:26.25pt;height:19.5pt;visibility:visible">
            <v:imagedata r:id="rId2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5" o:spid="_x0000_i1039" type="#_x0000_t75" alt="base_23733_62930_475" style="width:21.75pt;height:19.5pt;visibility:visible">
            <v:imagedata r:id="rId2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" o:spid="_x0000_i1040" type="#_x0000_t75" alt="base_23733_62930_476" style="width:21.75pt;height:19.5pt;visibility:visible">
            <v:imagedata r:id="rId2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i-му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" o:spid="_x0000_i1041" type="#_x0000_t75" alt="base_23733_62930_477" style="width:26.25pt;height:19.5pt;visibility:visible">
            <v:imagedata r:id="rId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lastRenderedPageBreak/>
        <w:pict>
          <v:shape id="Рисунок 18" o:spid="_x0000_i1042" type="#_x0000_t75" alt="base_23733_62930_478" style="width:26.25pt;height:19.5pt;visibility:visible">
            <v:imagedata r:id="rId2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" o:spid="_x0000_i1043" type="#_x0000_t75" alt="base_23733_62930_479" style="width:24pt;height:19.5pt;visibility:visible">
            <v:imagedata r:id="rId2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0" o:spid="_x0000_i1044" type="#_x0000_t75" alt="base_23733_62930_480" style="width:21.75pt;height:19.5pt;visibility:visible">
            <v:imagedata r:id="rId2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j-му тарифу;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1" o:spid="_x0000_i1045" type="#_x0000_t75" alt="base_23733_62930_481" style="width:26.25pt;height:19.5pt;visibility:visible">
            <v:imagedata r:id="rId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" o:spid="_x0000_i1046" type="#_x0000_t75" alt="base_23733_62930_482" style="width:27.75pt;height:19.5pt;visibility:visible">
            <v:imagedata r:id="rId2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3" o:spid="_x0000_i1047" type="#_x0000_t75" alt="base_23733_62930_483" style="width:151.5pt;height:34.5pt;visibility:visible">
            <v:imagedata r:id="rId2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4" o:spid="_x0000_i1048" type="#_x0000_t75" alt="base_23733_62930_484" style="width:26.25pt;height:19.5pt;visibility:visible">
            <v:imagedata r:id="rId3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5" o:spid="_x0000_i1049" type="#_x0000_t75" alt="base_23733_62930_485" style="width:26.25pt;height:19.5pt;visibility:visible">
            <v:imagedata r:id="rId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i-й должности, но не более предельной цены, установленной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6" o:spid="_x0000_i1050" type="#_x0000_t75" alt="base_23733_62930_486" style="width:26.25pt;height:19.5pt;visibility:visible">
            <v:imagedata r:id="rId3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7" o:spid="_x0000_i1051" type="#_x0000_t75" alt="base_23733_62930_487" style="width:26.25pt;height:19.5pt;visibility:visible">
            <v:imagedata r:id="rId3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8" o:spid="_x0000_i1052" type="#_x0000_t75" alt="base_23733_62930_488" style="width:142.5pt;height:34.5pt;visibility:visible">
            <v:imagedata r:id="rId3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9" o:spid="_x0000_i1053" type="#_x0000_t75" alt="base_23733_62930_489" style="width:26.25pt;height:19.5pt;visibility:visible">
            <v:imagedata r:id="rId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нормативами, установленными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0" o:spid="_x0000_i1054" type="#_x0000_t75" alt="base_23733_62930_490" style="width:21.75pt;height:19.5pt;visibility:visible">
            <v:imagedata r:id="rId3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ежемесячная стоимость в расчете на 1 SIM-карту по i-й должности, но не более установленной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1" o:spid="_x0000_i1055" type="#_x0000_t75" alt="base_23733_62930_491" style="width:26.25pt;height:19.5pt;visibility:visible">
            <v:imagedata r:id="rId3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 Затраты на сеть Интернет и услуги интернет - провайдеров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2" o:spid="_x0000_i1056" type="#_x0000_t75" alt="base_23733_62930_492" style="width:24pt;height:19.5pt;visibility:visible">
            <v:imagedata r:id="rId3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3" o:spid="_x0000_i1057" type="#_x0000_t75" alt="base_23733_62930_493" style="width:125.25pt;height:34.5pt;visibility:visible">
            <v:imagedata r:id="rId3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4" o:spid="_x0000_i1058" type="#_x0000_t75" alt="base_23733_62930_494" style="width:21.75pt;height:19.5pt;visibility:visible">
            <v:imagedata r:id="rId4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5" o:spid="_x0000_i1059" type="#_x0000_t75" alt="base_23733_62930_495" style="width:19.5pt;height:19.5pt;visibility:visible">
            <v:imagedata r:id="rId4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6" o:spid="_x0000_i1060" type="#_x0000_t75" alt="base_23733_62930_496" style="width:21.75pt;height:19.5pt;visibility:visible">
            <v:imagedata r:id="rId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7" o:spid="_x0000_i1061" type="#_x0000_t75" alt="base_23733_62930_497" style="width:34.5pt;height:19.5pt;visibility:visible">
            <v:imagedata r:id="rId4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8" o:spid="_x0000_i1062" type="#_x0000_t75" alt="base_23733_62930_498" style="width:125.25pt;height:19.5pt;visibility:visible">
            <v:imagedata r:id="rId4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9" o:spid="_x0000_i1063" type="#_x0000_t75" alt="base_23733_62930_499" style="width:24pt;height:19.5pt;visibility:visible">
            <v:imagedata r:id="rId4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0" o:spid="_x0000_i1064" type="#_x0000_t75" alt="base_23733_62930_500" style="width:21.75pt;height:19.5pt;visibility:visible">
            <v:imagedata r:id="rId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1" o:spid="_x0000_i1065" type="#_x0000_t75" alt="base_23733_62930_501" style="width:26.25pt;height:19.5pt;visibility:visible">
            <v:imagedata r:id="rId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1.7. Затраты на оплату иных услуг связи в сфере информационно-коммуникационных технологий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7" o:spid="_x0000_i1066" type="#_x0000_t75" alt="base_23733_62930_507" style="width:26.25pt;height:19.5pt;visibility:visible">
            <v:imagedata r:id="rId4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8" o:spid="_x0000_i1067" type="#_x0000_t75" alt="base_23733_62930_508" style="width:73.5pt;height:34.5pt;visibility:visible">
            <v:imagedata r:id="rId4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9" o:spid="_x0000_i1068" type="#_x0000_t75" alt="base_23733_62930_509" style="width:24pt;height:19.5pt;visibility:visible">
            <v:imagedata r:id="rId5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стоимость по i-й иной услуге связи, определяемая по фактическим данным отчетного финансового года.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2.1. При определении затрат на техническое обслуживание и регламентно -профилактический ремонт, указанный в пунктах 2.11–2.15 настоящих Правил, применяется перечень работ по техническому обслуживанию и регламентно 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2.2. Затраты на техническое обслуживание и регламентно - профилактический ремонт вычислительной техники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50" o:spid="_x0000_i1069" type="#_x0000_t75" alt="base_23733_62930_510" style="width:30pt;height:19.5pt;visibility:visible">
            <v:imagedata r:id="rId5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51" o:spid="_x0000_i1070" type="#_x0000_t75" alt="base_23733_62930_511" style="width:114.75pt;height:34.5pt;visibility:visible">
            <v:imagedata r:id="rId5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52" o:spid="_x0000_i1071" type="#_x0000_t75" alt="base_23733_62930_512" style="width:26.25pt;height:19.5pt;visibility:visible">
            <v:imagedata r:id="rId5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53" o:spid="_x0000_i1072" type="#_x0000_t75" alt="base_23733_62930_513" style="width:26.25pt;height:19.5pt;visibility:visible">
            <v:imagedata r:id="rId5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в расчете на 1 i-ю рабочую станцию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Предельное количество i-х рабочих станций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54" o:spid="_x0000_i1073" type="#_x0000_t75" alt="base_23733_62930_514" style="width:63pt;height:19.5pt;visibility:visible">
            <v:imagedata r:id="rId5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55" o:spid="_x0000_i1074" type="#_x0000_t75" alt="base_23733_62930_515" style="width:117pt;height:19.5pt;visibility:visible">
            <v:imagedata r:id="rId5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56" o:spid="_x0000_i1075" type="#_x0000_t75" alt="base_23733_62930_516" style="width:21.75pt;height:19.5pt;visibility:visible">
            <v:imagedata r:id="rId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5D6706">
        <w:rPr>
          <w:rFonts w:ascii="Arial" w:hAnsi="Arial" w:cs="Arial"/>
          <w:sz w:val="24"/>
          <w:szCs w:val="24"/>
        </w:rPr>
        <w:t xml:space="preserve">2.3.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57" o:spid="_x0000_i1076" type="#_x0000_t75" alt="base_23733_62930_517" style="width:30pt;height:19.5pt;visibility:visible">
            <v:imagedata r:id="rId5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58" o:spid="_x0000_i1077" type="#_x0000_t75" alt="base_23733_62930_518" style="width:117pt;height:34.5pt;visibility:visible">
            <v:imagedata r:id="rId5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59" o:spid="_x0000_i1078" type="#_x0000_t75" alt="base_23733_62930_519" style="width:26.25pt;height:19.5pt;visibility:visible">
            <v:imagedata r:id="rId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0" o:spid="_x0000_i1079" type="#_x0000_t75" alt="base_23733_62930_520" style="width:26.25pt;height:19.5pt;visibility:visible">
            <v:imagedata r:id="rId6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единицы i-го оборудования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1" o:spid="_x0000_i1080" type="#_x0000_t75" alt="base_23733_62930_521" style="width:27.75pt;height:19.5pt;visibility:visible">
            <v:imagedata r:id="rId6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62" o:spid="_x0000_i1081" type="#_x0000_t75" alt="base_23733_62930_522" style="width:112.5pt;height:34.5pt;visibility:visible">
            <v:imagedata r:id="rId6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3" o:spid="_x0000_i1082" type="#_x0000_t75" alt="base_23733_62930_523" style="width:26.25pt;height:19.5pt;visibility:visible">
            <v:imagedata r:id="rId6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4" o:spid="_x0000_i1083" type="#_x0000_t75" alt="base_23733_62930_524" style="width:26.25pt;height:19.5pt;visibility:visible">
            <v:imagedata r:id="rId6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2.5. Затраты на техническое обслуживание и регламентно-профилактический ремонт систем бесперебойного питания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69" o:spid="_x0000_i1084" type="#_x0000_t75" alt="base_23733_62930_529" style="width:30pt;height:19.5pt;visibility:visible">
            <v:imagedata r:id="rId6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70" o:spid="_x0000_i1085" type="#_x0000_t75" alt="base_23733_62930_530" style="width:117pt;height:34.5pt;visibility:visible">
            <v:imagedata r:id="rId6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71" o:spid="_x0000_i1086" type="#_x0000_t75" alt="base_23733_62930_531" style="width:26.25pt;height:19.5pt;visibility:visible">
            <v:imagedata r:id="rId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72" o:spid="_x0000_i1087" type="#_x0000_t75" alt="base_23733_62930_532" style="width:26.25pt;height:19.5pt;visibility:visible">
            <v:imagedata r:id="rId6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модуля бесперебойного питания i-го вида в год.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93"/>
      <w:bookmarkEnd w:id="4"/>
      <w:r w:rsidRPr="005D6706">
        <w:rPr>
          <w:rFonts w:ascii="Arial" w:hAnsi="Arial" w:cs="Arial"/>
          <w:sz w:val="24"/>
          <w:szCs w:val="24"/>
        </w:rPr>
        <w:t xml:space="preserve">2.6.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73" o:spid="_x0000_i1088" type="#_x0000_t75" alt="base_23733_62930_533" style="width:34.5pt;height:19.5pt;visibility:visible">
            <v:imagedata r:id="rId7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74" o:spid="_x0000_i1089" type="#_x0000_t75" alt="base_23733_62930_534" style="width:118.5pt;height:34.5pt;visibility:visible">
            <v:imagedata r:id="rId7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75" o:spid="_x0000_i1090" type="#_x0000_t75" alt="base_23733_62930_535" style="width:27.75pt;height:19.5pt;visibility:visible">
            <v:imagedata r:id="rId7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76" o:spid="_x0000_i1091" type="#_x0000_t75" alt="base_23733_62930_536" style="width:26.25pt;height:19.5pt;visibility:visible">
            <v:imagedata r:id="rId7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и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77" o:spid="_x0000_i1092" type="#_x0000_t75" alt="base_23733_62930_537" style="width:30pt;height:19.5pt;visibility:visible">
            <v:imagedata r:id="rId7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78" o:spid="_x0000_i1093" type="#_x0000_t75" alt="base_23733_62930_538" style="width:93pt;height:19.5pt;visibility:visible">
            <v:imagedata r:id="rId7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79" o:spid="_x0000_i1094" type="#_x0000_t75" alt="base_23733_62930_539" style="width:24pt;height:19.5pt;visibility:visible">
            <v:imagedata r:id="rId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0" o:spid="_x0000_i1095" type="#_x0000_t75" alt="base_23733_62930_540" style="width:21.75pt;height:19.5pt;visibility:visible">
            <v:imagedata r:id="rId7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1" o:spid="_x0000_i1096" type="#_x0000_t75" alt="base_23733_62930_541" style="width:34.5pt;height:19.5pt;visibility:visible">
            <v:imagedata r:id="rId7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82" o:spid="_x0000_i1097" type="#_x0000_t75" alt="base_23733_62930_542" style="width:81.75pt;height:34.5pt;visibility:visible">
            <v:imagedata r:id="rId7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3" o:spid="_x0000_i1098" type="#_x0000_t75" alt="base_23733_62930_543" style="width:26.25pt;height:19.5pt;visibility:visible">
            <v:imagedata r:id="rId8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4" o:spid="_x0000_i1099" type="#_x0000_t75" alt="base_23733_62930_544" style="width:30pt;height:19.5pt;visibility:visible">
            <v:imagedata r:id="rId8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85" o:spid="_x0000_i1100" type="#_x0000_t75" alt="base_23733_62930_545" style="width:134.25pt;height:36.75pt;visibility:visible">
            <v:imagedata r:id="rId8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86" o:spid="_x0000_i1101" type="#_x0000_t75" alt="base_23733_62930_546" style="width:26.25pt;height:19.5pt;visibility:visible">
            <v:imagedata r:id="rId8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87" o:spid="_x0000_i1102" type="#_x0000_t75" alt="base_23733_62930_547" style="width:26.25pt;height:19.5pt;visibility:visible">
            <v:imagedata r:id="rId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88" o:spid="_x0000_i1103" type="#_x0000_t75" alt="base_23733_62930_548" style="width:34.5pt;height:19.5pt;visibility:visible">
            <v:imagedata r:id="rId8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89" o:spid="_x0000_i1104" type="#_x0000_t75" alt="base_23733_62930_549" style="width:80.25pt;height:19.5pt;visibility:visible">
            <v:imagedata r:id="rId8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0" o:spid="_x0000_i1105" type="#_x0000_t75" alt="base_23733_62930_550" style="width:17.25pt;height:19.5pt;visibility:visible">
            <v:imagedata r:id="rId8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1" o:spid="_x0000_i1106" type="#_x0000_t75" alt="base_23733_62930_551" style="width:19.5pt;height:19.5pt;visibility:visible">
            <v:imagedata r:id="rId8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2" o:spid="_x0000_i1107" type="#_x0000_t75" alt="base_23733_62930_552" style="width:26.25pt;height:19.5pt;visibility:visible">
            <v:imagedata r:id="rId8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93" o:spid="_x0000_i1108" type="#_x0000_t75" alt="base_23733_62930_553" style="width:186pt;height:36.75pt;visibility:visible">
            <v:imagedata r:id="rId9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4" o:spid="_x0000_i1109" type="#_x0000_t75" alt="base_23733_62930_554" style="width:26.25pt;height:19.5pt;visibility:visible">
            <v:imagedata r:id="rId9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5" o:spid="_x0000_i1110" type="#_x0000_t75" alt="base_23733_62930_555" style="width:21.75pt;height:19.5pt;visibility:visible">
            <v:imagedata r:id="rId9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проведения аттестации 1 i-го объекта (помещения);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96" o:spid="_x0000_i1111" type="#_x0000_t75" alt="base_23733_62930_556" style="width:26.25pt;height:19.5pt;visibility:visible">
            <v:imagedata r:id="rId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97" o:spid="_x0000_i1112" type="#_x0000_t75" alt="base_23733_62930_557" style="width:21.75pt;height:19.5pt;visibility:visible">
            <v:imagedata r:id="rId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проведения проверки 1 единицы j-го оборудования (устройства).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программного обеспечения по защите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98" o:spid="_x0000_i1113" type="#_x0000_t75" alt="base_23733_62930_558" style="width:26.25pt;height:19.5pt;visibility:visible">
            <v:imagedata r:id="rId9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99" o:spid="_x0000_i1114" type="#_x0000_t75" alt="base_23733_62930_559" style="width:108pt;height:34.5pt;visibility:visible">
            <v:imagedata r:id="rId9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00" o:spid="_x0000_i1115" type="#_x0000_t75" alt="base_23733_62930_560" style="width:26.25pt;height:19.5pt;visibility:visible">
            <v:imagedata r:id="rId9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01" o:spid="_x0000_i1116" type="#_x0000_t75" alt="base_23733_62930_561" style="width:24pt;height:19.5pt;visibility:visible">
            <v:imagedata r:id="rId9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3.7. Затраты на оплату работ по монтажу (установке), дооборудованию и наладке оборудования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02" o:spid="_x0000_i1117" type="#_x0000_t75" alt="base_23733_62930_562" style="width:26.25pt;height:19.5pt;visibility:visible">
            <v:imagedata r:id="rId9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03" o:spid="_x0000_i1118" type="#_x0000_t75" alt="base_23733_62930_563" style="width:97.5pt;height:34.5pt;visibility:visible">
            <v:imagedata r:id="rId10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04" o:spid="_x0000_i1119" type="#_x0000_t75" alt="base_23733_62930_564" style="width:21.75pt;height:19.5pt;visibility:visible">
            <v:imagedata r:id="rId1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05" o:spid="_x0000_i1120" type="#_x0000_t75" alt="base_23733_62930_565" style="width:21.75pt;height:19.5pt;visibility:visible">
            <v:imagedata r:id="rId10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монтажа (установки), дооборудования и наладки 1 единицы i-го оборудования.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 Затраты на приобретение основных средств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06" o:spid="_x0000_i1121" type="#_x0000_t75" alt="base_23733_62930_566" style="width:27.75pt;height:19.5pt;visibility:visible">
            <v:imagedata r:id="rId10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07" o:spid="_x0000_i1122" type="#_x0000_t75" alt="base_23733_62930_567" style="width:218.25pt;height:34.5pt;visibility:visible">
            <v:imagedata r:id="rId10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08" o:spid="_x0000_i1123" type="#_x0000_t75" alt="base_23733_62930_568" style="width:54pt;height:19.5pt;visibility:visible">
            <v:imagedata r:id="rId1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09" o:spid="_x0000_i1124" type="#_x0000_t75" alt="base_23733_62930_569" style="width:43.5pt;height:19.5pt;visibility:visible">
            <v:imagedata r:id="rId1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0" o:spid="_x0000_i1125" type="#_x0000_t75" alt="base_23733_62930_570" style="width:26.25pt;height:19.5pt;visibility:visible">
            <v:imagedata r:id="rId10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i-й должности, но не более установленной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Предельное количество рабочих станций по i-й должности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1" o:spid="_x0000_i1126" type="#_x0000_t75" alt="base_23733_62930_571" style="width:63pt;height:19.5pt;visibility:visible">
            <v:imagedata r:id="rId10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12" o:spid="_x0000_i1127" type="#_x0000_t75" alt="base_23733_62930_572" style="width:117pt;height:19.5pt;visibility:visible">
            <v:imagedata r:id="rId10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где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13" o:spid="_x0000_i1128" type="#_x0000_t75" alt="base_23733_62930_573" style="width:21.75pt;height:19.5pt;visibility:visible">
            <v:imagedata r:id="rId11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14" o:spid="_x0000_i1129" type="#_x0000_t75" alt="base_23733_62930_574" style="width:26.25pt;height:19.5pt;visibility:visible">
            <v:imagedata r:id="rId11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15" o:spid="_x0000_i1130" type="#_x0000_t75" alt="base_23733_62930_575" style="width:205.5pt;height:34.5pt;visibility:visible">
            <v:imagedata r:id="rId11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6" o:spid="_x0000_i1131" type="#_x0000_t75" alt="base_23733_62930_576" style="width:45pt;height:19.5pt;visibility:visible">
            <v:imagedata r:id="rId11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7" o:spid="_x0000_i1132" type="#_x0000_t75" alt="base_23733_62930_577" style="width:43.5pt;height:19.5pt;visibility:visible">
            <v:imagedata r:id="rId1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18" o:spid="_x0000_i1133" type="#_x0000_t75" alt="base_23733_62930_578" style="width:26.25pt;height:19.5pt;visibility:visible">
            <v:imagedata r:id="rId1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4.3. Затраты на приобретение средств подвижной связи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19" o:spid="_x0000_i1134" type="#_x0000_t75" alt="base_23733_62930_579" style="width:39pt;height:19.5pt;visibility:visible">
            <v:imagedata r:id="rId1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20" o:spid="_x0000_i1135" type="#_x0000_t75" alt="base_23733_62930_580" style="width:134.25pt;height:34.5pt;visibility:visible">
            <v:imagedata r:id="rId1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1" o:spid="_x0000_i1136" type="#_x0000_t75" alt="base_23733_62930_581" style="width:34.5pt;height:19.5pt;visibility:visible">
            <v:imagedata r:id="rId1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2" o:spid="_x0000_i1137" type="#_x0000_t75" alt="base_23733_62930_582" style="width:34.5pt;height:19.5pt;visibility:visible">
            <v:imagedata r:id="rId1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4.4. Затраты на приобретение планшетных компьютеров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3" o:spid="_x0000_i1138" type="#_x0000_t75" alt="base_23733_62930_583" style="width:34.5pt;height:19.5pt;visibility:visible">
            <v:imagedata r:id="rId12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24" o:spid="_x0000_i1139" type="#_x0000_t75" alt="base_23733_62930_584" style="width:129.75pt;height:34.5pt;visibility:visible">
            <v:imagedata r:id="rId121" o:title=""/>
          </v:shape>
        </w:pic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5" o:spid="_x0000_i1140" type="#_x0000_t75" alt="base_23733_62930_585" style="width:34.5pt;height:19.5pt;visibility:visible">
            <v:imagedata r:id="rId12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26" o:spid="_x0000_i1141" type="#_x0000_t75" alt="base_23733_62930_586" style="width:30pt;height:19.5pt;visibility:visible">
            <v:imagedata r:id="rId1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планшетного компьютера по i-й должности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27" o:spid="_x0000_i1142" type="#_x0000_t75" alt="base_23733_62930_587" style="width:34.5pt;height:19.5pt;visibility:visible">
            <v:imagedata r:id="rId12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28" o:spid="_x0000_i1143" type="#_x0000_t75" alt="base_23733_62930_588" style="width:129.75pt;height:34.5pt;visibility:visible">
            <v:imagedata r:id="rId12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29" o:spid="_x0000_i1144" type="#_x0000_t75" alt="base_23733_62930_589" style="width:34.5pt;height:19.5pt;visibility:visible">
            <v:imagedata r:id="rId12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0" o:spid="_x0000_i1145" type="#_x0000_t75" alt="base_23733_62930_590" style="width:30pt;height:19.5pt;visibility:visible">
            <v:imagedata r:id="rId1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5.Затраты на приобретение материальных запасов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1" o:spid="_x0000_i1146" type="#_x0000_t75" alt="base_23733_62930_591" style="width:34.5pt;height:19.5pt;visibility:visible">
            <v:imagedata r:id="rId12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32" o:spid="_x0000_i1147" type="#_x0000_t75" alt="base_23733_62930_592" style="width:118.5pt;height:34.5pt;visibility:visible">
            <v:imagedata r:id="rId12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3" o:spid="_x0000_i1148" type="#_x0000_t75" alt="base_23733_62930_593" style="width:27.75pt;height:19.5pt;visibility:visible">
            <v:imagedata r:id="rId13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4" o:spid="_x0000_i1149" type="#_x0000_t75" alt="base_23733_62930_594" style="width:26.25pt;height:19.5pt;visibility:visible">
            <v:imagedata r:id="rId1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одного монитора для i-й должности.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5" o:spid="_x0000_i1150" type="#_x0000_t75" alt="base_23733_62930_595" style="width:26.25pt;height:19.5pt;visibility:visible">
            <v:imagedata r:id="rId13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36" o:spid="_x0000_i1151" type="#_x0000_t75" alt="base_23733_62930_596" style="width:105.75pt;height:34.5pt;visibility:visible">
            <v:imagedata r:id="rId13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7" o:spid="_x0000_i1152" type="#_x0000_t75" alt="base_23733_62930_597" style="width:26.25pt;height:19.5pt;visibility:visible">
            <v:imagedata r:id="rId13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8" o:spid="_x0000_i1153" type="#_x0000_t75" alt="base_23733_62930_598" style="width:21.75pt;height:19.5pt;visibility:visible">
            <v:imagedata r:id="rId1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39" o:spid="_x0000_i1154" type="#_x0000_t75" alt="base_23733_62930_599" style="width:30pt;height:19.5pt;visibility:visible">
            <v:imagedata r:id="rId13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40" o:spid="_x0000_i1155" type="#_x0000_t75" alt="base_23733_62930_600" style="width:114.75pt;height:34.5pt;visibility:visible">
            <v:imagedata r:id="rId13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1" o:spid="_x0000_i1156" type="#_x0000_t75" alt="base_23733_62930_601" style="width:26.25pt;height:19.5pt;visibility:visible">
            <v:imagedata r:id="rId13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2" o:spid="_x0000_i1157" type="#_x0000_t75" alt="base_23733_62930_602" style="width:26.25pt;height:19.5pt;visibility:visible">
            <v:imagedata r:id="rId13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i-й запасной части для вычислительной техники.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3" o:spid="_x0000_i1158" type="#_x0000_t75" alt="base_23733_62930_603" style="width:26.25pt;height:19.5pt;visibility:visible">
            <v:imagedata r:id="rId14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44" o:spid="_x0000_i1159" type="#_x0000_t75" alt="base_23733_62930_604" style="width:108pt;height:34.5pt;visibility:visible">
            <v:imagedata r:id="rId14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5" o:spid="_x0000_i1160" type="#_x0000_t75" alt="base_23733_62930_605" style="width:26.25pt;height:19.5pt;visibility:visible">
            <v:imagedata r:id="rId1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6" o:spid="_x0000_i1161" type="#_x0000_t75" alt="base_23733_62930_606" style="width:26.25pt;height:19.5pt;visibility:visible">
            <v:imagedata r:id="rId14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47" o:spid="_x0000_i1162" type="#_x0000_t75" alt="base_23733_62930_607" style="width:30pt;height:19.5pt;visibility:visible">
            <v:imagedata r:id="rId14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48" o:spid="_x0000_i1163" type="#_x0000_t75" alt="base_23733_62930_608" style="width:81.75pt;height:19.5pt;visibility:visible">
            <v:imagedata r:id="rId14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49" o:spid="_x0000_i1164" type="#_x0000_t75" alt="base_23733_62930_609" style="width:19.5pt;height:19.5pt;visibility:visible">
            <v:imagedata r:id="rId1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50" o:spid="_x0000_i1165" type="#_x0000_t75" alt="base_23733_62930_610" style="width:19.5pt;height:19.5pt;visibility:visible">
            <v:imagedata r:id="rId1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51" o:spid="_x0000_i1166" type="#_x0000_t75" alt="base_23733_62930_611" style="width:26.25pt;height:19.5pt;visibility:visible">
            <v:imagedata r:id="rId14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52" o:spid="_x0000_i1167" type="#_x0000_t75" alt="base_23733_62930_612" style="width:144.75pt;height:34.5pt;visibility:visible">
            <v:imagedata r:id="rId14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53" o:spid="_x0000_i1168" type="#_x0000_t75" alt="base_23733_62930_613" style="width:26.25pt;height:19.5pt;visibility:visible">
            <v:imagedata r:id="rId15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54" o:spid="_x0000_i1169" type="#_x0000_t75" alt="base_23733_62930_614" style="width:26.25pt;height:19.5pt;visibility:visible">
            <v:imagedata r:id="rId15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55" o:spid="_x0000_i1170" type="#_x0000_t75" alt="base_23733_62930_615" style="width:24pt;height:19.5pt;visibility:visible">
            <v:imagedata r:id="rId15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расходного материала по i-му типу принтеров, многофункциональных устройств и копировальных аппаратов (оргтехники)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5.7. Затраты на приобретение запасных частей для принтеров, многофункциональных устройств и копировальных аппаратов (оргтехники)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56" o:spid="_x0000_i1171" type="#_x0000_t75" alt="base_23733_62930_616" style="width:26.25pt;height:19.5pt;visibility:visible">
            <v:imagedata r:id="rId15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57" o:spid="_x0000_i1172" type="#_x0000_t75" alt="base_23733_62930_617" style="width:105.75pt;height:34.5pt;visibility:visible">
            <v:imagedata r:id="rId15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58" o:spid="_x0000_i1173" type="#_x0000_t75" alt="base_23733_62930_618" style="width:26.25pt;height:19.5pt;visibility:visible">
            <v:imagedata r:id="rId15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59" o:spid="_x0000_i1174" type="#_x0000_t75" alt="base_23733_62930_619" style="width:21.75pt;height:19.5pt;visibility:visible">
            <v:imagedata r:id="rId15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i-й запасной части.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5.8. Затраты на приобретение материальных запасов по обеспечению безопасности информации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0" o:spid="_x0000_i1175" type="#_x0000_t75" alt="base_23733_62930_620" style="width:34.5pt;height:19.5pt;visibility:visible">
            <v:imagedata r:id="rId1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61" o:spid="_x0000_i1176" type="#_x0000_t75" alt="base_23733_62930_621" style="width:118.5pt;height:34.5pt;visibility:visible">
            <v:imagedata r:id="rId15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2" o:spid="_x0000_i1177" type="#_x0000_t75" alt="base_23733_62930_622" style="width:27.75pt;height:19.5pt;visibility:visible">
            <v:imagedata r:id="rId15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3" o:spid="_x0000_i1178" type="#_x0000_t75" alt="base_23733_62930_623" style="width:26.25pt;height:19.5pt;visibility:visible">
            <v:imagedata r:id="rId1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i-го материального запаса.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60"/>
      <w:bookmarkEnd w:id="5"/>
      <w:r w:rsidRPr="005D6706">
        <w:rPr>
          <w:rFonts w:ascii="Arial" w:hAnsi="Arial" w:cs="Arial"/>
          <w:sz w:val="24"/>
          <w:szCs w:val="24"/>
        </w:rPr>
        <w:t xml:space="preserve">II. Прочие затраты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1.1. Затраты на услуги связи </w:t>
      </w:r>
      <w:r w:rsidR="009350D4" w:rsidRPr="009350D4">
        <w:rPr>
          <w:rFonts w:ascii="Arial" w:hAnsi="Arial" w:cs="Arial"/>
          <w:noProof/>
          <w:position w:val="-10"/>
          <w:sz w:val="24"/>
          <w:szCs w:val="24"/>
        </w:rPr>
        <w:pict>
          <v:shape id="Рисунок 164" o:spid="_x0000_i1179" type="#_x0000_t75" alt="base_23733_62930_624" style="width:27.75pt;height:21.75pt;visibility:visible">
            <v:imagedata r:id="rId16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65" o:spid="_x0000_i1180" type="#_x0000_t75" alt="base_23733_62930_625" style="width:78pt;height:21.75pt;visibility:visible">
            <v:imagedata r:id="rId16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6" o:spid="_x0000_i1181" type="#_x0000_t75" alt="base_23733_62930_626" style="width:12.75pt;height:19.5pt;visibility:visible">
            <v:imagedata r:id="rId16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7" o:spid="_x0000_i1182" type="#_x0000_t75" alt="base_23733_62930_627" style="width:17.25pt;height:19.5pt;visibility:visible">
            <v:imagedata r:id="rId16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1.2. Затраты на оплату услуг почтовой связи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68" o:spid="_x0000_i1183" type="#_x0000_t75" alt="base_23733_62930_628" style="width:24pt;height:19.5pt;visibility:visible">
            <v:imagedata r:id="rId16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69" o:spid="_x0000_i1184" type="#_x0000_t75" alt="base_23733_62930_629" style="width:95.25pt;height:34.5pt;visibility:visible">
            <v:imagedata r:id="rId16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0" o:spid="_x0000_i1185" type="#_x0000_t75" alt="base_23733_62930_630" style="width:21.75pt;height:19.5pt;visibility:visible">
            <v:imagedata r:id="rId16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1" o:spid="_x0000_i1186" type="#_x0000_t75" alt="base_23733_62930_631" style="width:19.5pt;height:19.5pt;visibility:visible">
            <v:imagedata r:id="rId1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1.3. Затраты на оплату услуг специальной связи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2" o:spid="_x0000_i1187" type="#_x0000_t75" alt="base_23733_62930_632" style="width:26.25pt;height:19.5pt;visibility:visible">
            <v:imagedata r:id="rId16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73" o:spid="_x0000_i1188" type="#_x0000_t75" alt="base_23733_62930_633" style="width:78pt;height:19.5pt;visibility:visible">
            <v:imagedata r:id="rId17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4" o:spid="_x0000_i1189" type="#_x0000_t75" alt="base_23733_62930_634" style="width:19.5pt;height:19.5pt;visibility:visible">
            <v:imagedata r:id="rId17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5" o:spid="_x0000_i1190" type="#_x0000_t75" alt="base_23733_62930_635" style="width:17.25pt;height:19.5pt;visibility:visible">
            <v:imagedata r:id="rId17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Затраты на транспортные услуги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6" o:spid="_x0000_i1191" type="#_x0000_t75" alt="base_23733_62930_636" style="width:26.25pt;height:19.5pt;visibility:visible">
            <v:imagedata r:id="rId17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77" o:spid="_x0000_i1192" type="#_x0000_t75" alt="base_23733_62930_637" style="width:105.75pt;height:34.5pt;visibility:visible">
            <v:imagedata r:id="rId17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8" o:spid="_x0000_i1193" type="#_x0000_t75" alt="base_23733_62930_638" style="width:26.25pt;height:19.5pt;visibility:visible">
            <v:imagedata r:id="rId17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79" o:spid="_x0000_i1194" type="#_x0000_t75" alt="base_23733_62930_639" style="width:21.75pt;height:19.5pt;visibility:visible">
            <v:imagedata r:id="rId1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i-й услуги перевозки (транспортировки) груза.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2.2. Затраты на оплату услуг аренды транспортных средств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80" o:spid="_x0000_i1195" type="#_x0000_t75" alt="base_23733_62930_640" style="width:27.75pt;height:19.5pt;visibility:visible">
            <v:imagedata r:id="rId17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81" o:spid="_x0000_i1196" type="#_x0000_t75" alt="base_23733_62930_641" style="width:151.5pt;height:34.5pt;visibility:visible">
            <v:imagedata r:id="rId17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82" o:spid="_x0000_i1197" type="#_x0000_t75" alt="base_23733_62930_642" style="width:26.25pt;height:19.5pt;visibility:visible">
            <v:imagedata r:id="rId17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83" o:spid="_x0000_i1198" type="#_x0000_t75" alt="base_23733_62930_643" style="width:26.25pt;height:19.5pt;visibility:visible">
            <v:imagedata r:id="rId18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аренды i-го транспортного средства в месяц;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84" o:spid="_x0000_i1199" type="#_x0000_t75" alt="base_23733_62930_644" style="width:26.25pt;height:19.5pt;visibility:visible">
            <v:imagedata r:id="rId18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85" o:spid="_x0000_i1200" type="#_x0000_t75" alt="base_23733_62930_645" style="width:26.25pt;height:19.5pt;visibility:visible">
            <v:imagedata r:id="rId18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86" o:spid="_x0000_i1201" type="#_x0000_t75" alt="base_23733_62930_646" style="width:127.5pt;height:34.5pt;visibility:visible">
            <v:imagedata r:id="rId18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87" o:spid="_x0000_i1202" type="#_x0000_t75" alt="base_23733_62930_647" style="width:21.75pt;height:19.5pt;visibility:visible">
            <v:imagedata r:id="rId1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88" o:spid="_x0000_i1203" type="#_x0000_t75" alt="base_23733_62930_648" style="width:21.75pt;height:19.5pt;visibility:visible">
            <v:imagedata r:id="rId18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89" o:spid="_x0000_i1204" type="#_x0000_t75" alt="base_23733_62930_649" style="width:19.5pt;height:19.5pt;visibility:visible">
            <v:imagedata r:id="rId18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часа аренды транспортного средства по i-й разовой услуге.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0" o:spid="_x0000_i1205" type="#_x0000_t75" alt="base_23733_62930_650" style="width:30pt;height:19.5pt;visibility:visible">
            <v:imagedata r:id="rId18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91" o:spid="_x0000_i1206" type="#_x0000_t75" alt="base_23733_62930_651" style="width:132pt;height:34.5pt;visibility:visible">
            <v:imagedata r:id="rId18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2" o:spid="_x0000_i1207" type="#_x0000_t75" alt="base_23733_62930_652" style="width:26.25pt;height:19.5pt;visibility:visible">
            <v:imagedata r:id="rId18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3" o:spid="_x0000_i1208" type="#_x0000_t75" alt="base_23733_62930_653" style="width:26.25pt;height:19.5pt;visibility:visible">
            <v:imagedata r:id="rId19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к месту нахождения учебного заведения по i-му направлению.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4" o:spid="_x0000_i1209" type="#_x0000_t75" alt="base_23733_62930_654" style="width:27.75pt;height:19.5pt;visibility:visible">
            <v:imagedata r:id="rId19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95" o:spid="_x0000_i1210" type="#_x0000_t75" alt="base_23733_62930_655" style="width:99pt;height:19.5pt;visibility:visible">
            <v:imagedata r:id="rId19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6" o:spid="_x0000_i1211" type="#_x0000_t75" alt="base_23733_62930_656" style="width:30pt;height:19.5pt;visibility:visible">
            <v:imagedata r:id="rId1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197" o:spid="_x0000_i1212" type="#_x0000_t75" alt="base_23733_62930_657" style="width:26.25pt;height:19.5pt;visibility:visible">
            <v:imagedata r:id="rId1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198" o:spid="_x0000_i1213" type="#_x0000_t75" alt="base_23733_62930_658" style="width:43.5pt;height:19.5pt;visibility:visible">
            <v:imagedata r:id="rId19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199" o:spid="_x0000_i1214" type="#_x0000_t75" alt="base_23733_62930_659" style="width:166.5pt;height:34.5pt;visibility:visible">
            <v:imagedata r:id="rId19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00" o:spid="_x0000_i1215" type="#_x0000_t75" alt="base_23733_62930_660" style="width:39pt;height:19.5pt;visibility:visible">
            <v:imagedata r:id="rId19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sz w:val="24"/>
          <w:szCs w:val="24"/>
        </w:rPr>
        <w:pict>
          <v:shape id="Рисунок 201" o:spid="_x0000_i1216" type="#_x0000_t75" alt="Описание: base_23733_62930_661" style="width:36.75pt;height:19.5pt;visibility:visible" o:bullet="t">
            <v:imagedata r:id="rId198" o:title=""/>
            <o:lock v:ext="edit" aspectratio="f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по i-му направлению командирования работников администрации в соответствии с распоряжением администрации Новопостояловского сельского поселения Россошанского муниципального района Воронежской области от 15.06.2016 г. №21-р «О порядке и условиях командирования работников администрации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9350D4" w:rsidP="00A47C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sz w:val="24"/>
          <w:szCs w:val="24"/>
        </w:rPr>
        <w:pict>
          <v:shape id="_x0000_i1217" type="#_x0000_t75" alt="Описание: base_23733_62930_661" style="width:36.75pt;height:19.5pt;visibility:visible" o:bullet="t">
            <v:imagedata r:id="rId198" o:title=""/>
            <o:lock v:ext="edit" aspectratio="f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проезда по i-му направлению командирования работников </w:t>
      </w:r>
      <w:r w:rsidR="005C61DE">
        <w:rPr>
          <w:rFonts w:ascii="Arial" w:hAnsi="Arial" w:cs="Arial"/>
          <w:sz w:val="24"/>
          <w:szCs w:val="24"/>
        </w:rPr>
        <w:t>клубов</w:t>
      </w:r>
      <w:r w:rsidR="005C61DE" w:rsidRPr="005D6706">
        <w:rPr>
          <w:rFonts w:ascii="Arial" w:hAnsi="Arial" w:cs="Arial"/>
          <w:sz w:val="24"/>
          <w:szCs w:val="24"/>
        </w:rPr>
        <w:t xml:space="preserve"> в соответствии с приказом МКУК «Новопостояловский КДЦ» от 23.12.2016 года №26 о.д. «О порядке и условиях командирования работников МКУК «Новопостояловский КДЦ»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02" o:spid="_x0000_i1218" type="#_x0000_t75" alt="base_23733_62930_662" style="width:34.5pt;height:19.5pt;visibility:visible">
            <v:imagedata r:id="rId19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03" o:spid="_x0000_i1219" type="#_x0000_t75" alt="base_23733_62930_663" style="width:172.5pt;height:34.5pt;visibility:visible">
            <v:imagedata r:id="rId20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04" o:spid="_x0000_i1220" type="#_x0000_t75" alt="base_23733_62930_664" style="width:34.5pt;height:19.5pt;visibility:visible">
            <v:imagedata r:id="rId2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05" o:spid="_x0000_i1221" type="#_x0000_t75" alt="base_23733_62930_665" style="width:30pt;height:19.5pt;visibility:visible">
            <v:imagedata r:id="rId20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i-му направлению командирования работников администрации в соответствии с распоряжением администрации Новопостояловского сельского поселения Россошанского муниципального района Воронежской области от 15.06.2016 г. №21-р «О порядке и условиях командирования работников администрации Новопостояловского сельского поселения Россошанского муниципального района Воронежской области». </w:t>
      </w:r>
    </w:p>
    <w:p w:rsidR="005C61DE" w:rsidRPr="005D6706" w:rsidRDefault="005C61DE" w:rsidP="00A47C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_x0000_i1222" type="#_x0000_t75" alt="base_23733_62930_665" style="width:30pt;height:19.5pt;visibility:visible">
            <v:imagedata r:id="rId20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i-му направлению командирования работников </w:t>
      </w:r>
      <w:r>
        <w:rPr>
          <w:rFonts w:ascii="Arial" w:hAnsi="Arial" w:cs="Arial"/>
          <w:sz w:val="24"/>
          <w:szCs w:val="24"/>
        </w:rPr>
        <w:t>клубов</w:t>
      </w:r>
      <w:r w:rsidRPr="005D6706">
        <w:rPr>
          <w:rFonts w:ascii="Arial" w:hAnsi="Arial" w:cs="Arial"/>
          <w:sz w:val="24"/>
          <w:szCs w:val="24"/>
        </w:rPr>
        <w:t xml:space="preserve"> в соответствии с приказом МКУК «Новопостояловский КДЦ» от 23.12.2016 года №26 о.д. «О порядке и условиях командирования работников МКУК «Новопостояловский КДЦ» Новопостояловского сельского поселения Россошанского муниципального района Воронежской области».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06" o:spid="_x0000_i1223" type="#_x0000_t75" alt="base_23733_62930_666" style="width:34.5pt;height:19.5pt;visibility:visible">
            <v:imagedata r:id="rId20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 Затраты на коммунальные услуги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07" o:spid="_x0000_i1224" type="#_x0000_t75" alt="base_23733_62930_667" style="width:34.5pt;height:19.5pt;visibility:visible">
            <v:imagedata r:id="rId20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noProof/>
          <w:sz w:val="24"/>
          <w:szCs w:val="24"/>
        </w:rPr>
        <w:t>Зком = Зэс + Зтс + Зхв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10" o:spid="_x0000_i1225" type="#_x0000_t75" alt="base_23733_62930_670" style="width:17.25pt;height:19.5pt;visibility:visible">
            <v:imagedata r:id="rId2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11" o:spid="_x0000_i1226" type="#_x0000_t75" alt="base_23733_62930_671" style="width:19.5pt;height:19.5pt;visibility:visible">
            <v:imagedata r:id="rId2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13" o:spid="_x0000_i1227" type="#_x0000_t75" alt="base_23733_62930_673" style="width:19.5pt;height:19.5pt;visibility:visible">
            <v:imagedata r:id="rId20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0" o:spid="_x0000_i1228" type="#_x0000_t75" alt="base_23733_62930_680" style="width:26.25pt;height:19.5pt;visibility:visible">
            <v:imagedata r:id="rId20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21" o:spid="_x0000_i1229" type="#_x0000_t75" alt="base_23733_62930_681" style="width:105.75pt;height:34.5pt;visibility:visible">
            <v:imagedata r:id="rId20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2" o:spid="_x0000_i1230" type="#_x0000_t75" alt="base_23733_62930_682" style="width:21.75pt;height:19.5pt;visibility:visible">
            <v:imagedata r:id="rId21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3" o:spid="_x0000_i1231" type="#_x0000_t75" alt="base_23733_62930_683" style="width:24pt;height:19.5pt;visibility:visible">
            <v:imagedata r:id="rId21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4" o:spid="_x0000_i1232" type="#_x0000_t75" alt="base_23733_62930_684" style="width:26.25pt;height:19.5pt;visibility:visible">
            <v:imagedata r:id="rId21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25" o:spid="_x0000_i1233" type="#_x0000_t75" alt="base_23733_62930_685" style="width:88.5pt;height:19.5pt;visibility:visible">
            <v:imagedata r:id="rId21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6" o:spid="_x0000_i1234" type="#_x0000_t75" alt="base_23733_62930_686" style="width:26.25pt;height:19.5pt;visibility:visible">
            <v:imagedata r:id="rId2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27" o:spid="_x0000_i1235" type="#_x0000_t75" alt="base_23733_62930_687" style="width:19.5pt;height:19.5pt;visibility:visible">
            <v:imagedata r:id="rId2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32" o:spid="_x0000_i1236" type="#_x0000_t75" alt="base_23733_62930_692" style="width:26.25pt;height:19.5pt;visibility:visible">
            <v:imagedata r:id="rId2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33" o:spid="_x0000_i1237" type="#_x0000_t75" alt="base_23733_62930_693" style="width:142.5pt;height:19.5pt;visibility:visible">
            <v:imagedata r:id="rId2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34" o:spid="_x0000_i1238" type="#_x0000_t75" alt="base_23733_62930_694" style="width:21.75pt;height:19.5pt;visibility:visible">
            <v:imagedata r:id="rId2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35" o:spid="_x0000_i1239" type="#_x0000_t75" alt="base_23733_62930_695" style="width:19.5pt;height:19.5pt;visibility:visible">
            <v:imagedata r:id="rId2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36" o:spid="_x0000_i1240" type="#_x0000_t75" alt="base_23733_62930_696" style="width:21.75pt;height:19.5pt;visibility:visible">
            <v:imagedata r:id="rId22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37" o:spid="_x0000_i1241" type="#_x0000_t75" alt="base_23733_62930_697" style="width:19.5pt;height:19.5pt;visibility:visible">
            <v:imagedata r:id="rId22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регулируемый тариф на водоотведение.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 Затраты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57" o:spid="_x0000_i1242" type="#_x0000_t75" alt="base_23733_62930_717" style="width:26.25pt;height:19.5pt;visibility:visible">
            <v:imagedata r:id="rId22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Зсп = Зтр +Зтбо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60" o:spid="_x0000_i1243" type="#_x0000_t75" alt="base_23733_62930_720" style="width:19.5pt;height:19.5pt;visibility:visible">
            <v:imagedata r:id="rId22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63" o:spid="_x0000_i1244" type="#_x0000_t75" alt="base_23733_62930_723" style="width:21.75pt;height:19.5pt;visibility:visible">
            <v:imagedata r:id="rId22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 w:rsidRPr="005D6706">
        <w:rPr>
          <w:rFonts w:ascii="Arial" w:hAnsi="Arial" w:cs="Arial"/>
          <w:sz w:val="24"/>
          <w:szCs w:val="24"/>
        </w:rPr>
        <w:t xml:space="preserve">5.2. Затраты на проведение текущего ремонта помещения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78" o:spid="_x0000_i1245" type="#_x0000_t75" alt="base_23733_62930_738" style="width:26.25pt;height:19.5pt;visibility:visible">
            <v:imagedata r:id="rId22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79" o:spid="_x0000_i1246" type="#_x0000_t75" alt="base_23733_62930_739" style="width:99pt;height:34.5pt;visibility:visible">
            <v:imagedata r:id="rId22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80" o:spid="_x0000_i1247" type="#_x0000_t75" alt="base_23733_62930_740" style="width:21.75pt;height:19.5pt;visibility:visible">
            <v:imagedata r:id="rId22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281" o:spid="_x0000_i1248" type="#_x0000_t75" alt="base_23733_62930_741" style="width:21.75pt;height:19.5pt;visibility:visible">
            <v:imagedata r:id="rId22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5C61DE" w:rsidRPr="005D6706">
          <w:rPr>
            <w:rFonts w:ascii="Arial" w:hAnsi="Arial" w:cs="Arial"/>
            <w:sz w:val="24"/>
            <w:szCs w:val="24"/>
          </w:rPr>
          <w:t>1 кв. метра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площади i-го здания.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92" o:spid="_x0000_i1249" type="#_x0000_t75" alt="base_23733_62930_752" style="width:30pt;height:19.5pt;visibility:visible">
            <v:imagedata r:id="rId22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293" o:spid="_x0000_i1250" type="#_x0000_t75" alt="base_23733_62930_753" style="width:93pt;height:19.5pt;visibility:visible">
            <v:imagedata r:id="rId23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94" o:spid="_x0000_i1251" type="#_x0000_t75" alt="base_23733_62930_754" style="width:24pt;height:19.5pt;visibility:visible">
            <v:imagedata r:id="rId23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295" o:spid="_x0000_i1252" type="#_x0000_t75" alt="base_23733_62930_755" style="width:21.75pt;height:19.5pt;visibility:visible">
            <v:imagedata r:id="rId23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5C61DE" w:rsidRPr="005D6706">
          <w:rPr>
            <w:rFonts w:ascii="Arial" w:hAnsi="Arial" w:cs="Arial"/>
            <w:sz w:val="24"/>
            <w:szCs w:val="24"/>
          </w:rPr>
          <w:t>1 куб. метра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5.4. Затраты на техническое обслуживание и регламентно -профилактический ремонт бытового оборудования определяются по фактическим затратам в отчетном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5.5. Затраты на техническое обслуживание и регламентно 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16" o:spid="_x0000_i1253" type="#_x0000_t75" alt="base_23733_62930_776" style="width:26.25pt;height:19.5pt;visibility:visible">
            <v:imagedata r:id="rId23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Зио = Зскив+ Зсвн,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20" o:spid="_x0000_i1254" type="#_x0000_t75" alt="base_23733_62930_780" style="width:26.25pt;height:19.5pt;visibility:visible">
            <v:imagedata r:id="rId23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24" o:spid="_x0000_i1255" type="#_x0000_t75" alt="base_23733_62930_784" style="width:21.75pt;height:19.5pt;visibility:visible">
            <v:imagedata r:id="rId23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5.6 Затраты на техническое обслуживание и регламентно-профилактический ремонт систем кондиционирования и вентиляции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33" o:spid="_x0000_i1256" type="#_x0000_t75" alt="base_23733_62930_793" style="width:34.5pt;height:19.5pt;visibility:visible">
            <v:imagedata r:id="rId23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34" o:spid="_x0000_i1257" type="#_x0000_t75" alt="base_23733_62930_794" style="width:125.25pt;height:34.5pt;visibility:visible">
            <v:imagedata r:id="rId23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35" o:spid="_x0000_i1258" type="#_x0000_t75" alt="base_23733_62930_795" style="width:30pt;height:19.5pt;visibility:visible">
            <v:imagedata r:id="rId23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36" o:spid="_x0000_i1259" type="#_x0000_t75" alt="base_23733_62930_796" style="width:27.75pt;height:19.5pt;visibility:visible">
            <v:imagedata r:id="rId23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5.7. Затраты на техническое обслуживание и регламентно-профилактический ремонт систем видеонаблюдения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49" o:spid="_x0000_i1260" type="#_x0000_t75" alt="base_23733_62930_809" style="width:30pt;height:19.5pt;visibility:visible">
            <v:imagedata r:id="rId24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50" o:spid="_x0000_i1261" type="#_x0000_t75" alt="base_23733_62930_810" style="width:114.75pt;height:34.5pt;visibility:visible">
            <v:imagedata r:id="rId24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51" o:spid="_x0000_i1262" type="#_x0000_t75" alt="base_23733_62930_811" style="width:26.25pt;height:19.5pt;visibility:visible">
            <v:imagedata r:id="rId24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52" o:spid="_x0000_i1263" type="#_x0000_t75" alt="base_23733_62930_812" style="width:26.25pt;height:19.5pt;visibility:visible">
            <v:imagedata r:id="rId24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i-го устройства в составе систем видеонаблюдения в год.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5.8. Затраты на оплату услуг внештатных сотрудников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58" o:spid="_x0000_i1264" type="#_x0000_t75" alt="base_23733_62930_818" style="width:34.5pt;height:19.5pt;visibility:visible">
            <v:imagedata r:id="rId244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59" o:spid="_x0000_i1265" type="#_x0000_t75" alt="base_23733_62930_819" style="width:198.75pt;height:36.75pt;visibility:visible">
            <v:imagedata r:id="rId245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60" o:spid="_x0000_i1266" type="#_x0000_t75" alt="base_23733_62930_820" style="width:36.75pt;height:19.5pt;visibility:visible">
            <v:imagedata r:id="rId24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61" o:spid="_x0000_i1267" type="#_x0000_t75" alt="base_23733_62930_821" style="width:34.5pt;height:19.5pt;visibility:visible">
            <v:imagedata r:id="rId24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62" o:spid="_x0000_i1268" type="#_x0000_t75" alt="base_23733_62930_822" style="width:26.25pt;height:19.5pt;visibility:visible">
            <v:imagedata r:id="rId24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63" o:spid="_x0000_i1269" type="#_x0000_t75" alt="base_23733_62930_823" style="width:26.25pt;height:19.5pt;visibility:visible">
            <v:imagedata r:id="rId24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64" o:spid="_x0000_i1270" type="#_x0000_t75" alt="base_23733_62930_824" style="width:73.5pt;height:19.5pt;visibility:visible">
            <v:imagedata r:id="rId25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65" o:spid="_x0000_i1271" type="#_x0000_t75" alt="base_23733_62930_825" style="width:12.75pt;height:19.5pt;visibility:visible">
            <v:imagedata r:id="rId25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66" o:spid="_x0000_i1272" type="#_x0000_t75" alt="base_23733_62930_826" style="width:19.5pt;height:19.5pt;visibility:visible">
            <v:imagedata r:id="rId25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6.2. Затраты на приобретение спецжурналов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67" o:spid="_x0000_i1273" type="#_x0000_t75" alt="base_23733_62930_827" style="width:26.25pt;height:19.5pt;visibility:visible">
            <v:imagedata r:id="rId25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68" o:spid="_x0000_i1274" type="#_x0000_t75" alt="base_23733_62930_828" style="width:97.5pt;height:34.5pt;visibility:visible">
            <v:imagedata r:id="rId25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69" o:spid="_x0000_i1275" type="#_x0000_t75" alt="base_23733_62930_829" style="width:21.75pt;height:19.5pt;visibility:visible">
            <v:imagedata r:id="rId25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70" o:spid="_x0000_i1276" type="#_x0000_t75" alt="base_23733_62930_830" style="width:21.75pt;height:19.5pt;visibility:visible">
            <v:imagedata r:id="rId25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i-госпецжурнала.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71" o:spid="_x0000_i1277" type="#_x0000_t75" alt="base_23733_62930_831" style="width:30pt;height:19.5pt;visibility:visible">
            <v:imagedata r:id="rId25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72" o:spid="_x0000_i1278" type="#_x0000_t75" alt="base_23733_62930_832" style="width:34.5pt;height:19.5pt;visibility:visible">
            <v:imagedata r:id="rId258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73" o:spid="_x0000_i1279" type="#_x0000_t75" alt="base_23733_62930_833" style="width:196.5pt;height:36.75pt;visibility:visible">
            <v:imagedata r:id="rId259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74" o:spid="_x0000_i1280" type="#_x0000_t75" alt="base_23733_62930_834" style="width:34.5pt;height:19.5pt;visibility:visible">
            <v:imagedata r:id="rId26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75" o:spid="_x0000_i1281" type="#_x0000_t75" alt="base_23733_62930_835" style="width:27.75pt;height:19.5pt;visibility:visible">
            <v:imagedata r:id="rId26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j-й должности;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376" o:spid="_x0000_i1282" type="#_x0000_t75" alt="base_23733_62930_836" style="width:26.25pt;height:19.5pt;visibility:visible">
            <v:imagedata r:id="rId26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94" o:spid="_x0000_i1283" type="#_x0000_t75" alt="base_23733_62930_854" style="width:36.75pt;height:19.5pt;visibility:visible">
            <v:imagedata r:id="rId263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395" o:spid="_x0000_i1284" type="#_x0000_t75" alt="base_23733_62930_855" style="width:324pt;height:34.5pt;visibility:visible">
            <v:imagedata r:id="rId264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96" o:spid="_x0000_i1285" type="#_x0000_t75" alt="base_23733_62930_856" style="width:21.75pt;height:19.5pt;visibility:visible">
            <v:imagedata r:id="rId26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97" o:spid="_x0000_i1286" type="#_x0000_t75" alt="base_23733_62930_857" style="width:21.75pt;height:19.5pt;visibility:visible">
            <v:imagedata r:id="rId26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98" o:spid="_x0000_i1287" type="#_x0000_t75" alt="base_23733_62930_858" style="width:34.5pt;height:19.5pt;visibility:visible">
            <v:imagedata r:id="rId26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399" o:spid="_x0000_i1288" type="#_x0000_t75" alt="base_23733_62930_859" style="width:24pt;height:19.5pt;visibility:visible">
            <v:imagedata r:id="rId26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00" o:spid="_x0000_i1289" type="#_x0000_t75" alt="base_23733_62930_860" style="width:26.25pt;height:19.5pt;visibility:visible">
            <v:imagedata r:id="rId26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01" o:spid="_x0000_i1290" type="#_x0000_t75" alt="base_23733_62930_861" style="width:21.75pt;height:19.5pt;visibility:visible">
            <v:imagedata r:id="rId27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02" o:spid="_x0000_i1291" type="#_x0000_t75" alt="base_23733_62930_862" style="width:24pt;height:19.5pt;visibility:visible">
            <v:imagedata r:id="rId27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5C61DE" w:rsidRPr="005D6706" w:rsidRDefault="005C61DE" w:rsidP="00425248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11" o:spid="_x0000_i1292" type="#_x0000_t75" alt="base_23733_62930_871" style="width:34.5pt;height:19.5pt;visibility:visible">
            <v:imagedata r:id="rId27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12" o:spid="_x0000_i1293" type="#_x0000_t75" alt="base_23733_62930_872" style="width:117pt;height:19.5pt;visibility:visible">
            <v:imagedata r:id="rId27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3" o:spid="_x0000_i1294" type="#_x0000_t75" alt="base_23733_62930_873" style="width:19.5pt;height:19.5pt;visibility:visible">
            <v:imagedata r:id="rId27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4" o:spid="_x0000_i1295" type="#_x0000_t75" alt="base_23733_62930_874" style="width:26.25pt;height:19.5pt;visibility:visible">
            <v:imagedata r:id="rId27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5" o:spid="_x0000_i1296" type="#_x0000_t75" alt="base_23733_62930_875" style="width:19.5pt;height:19.5pt;visibility:visible">
            <v:imagedata r:id="rId27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6" o:spid="_x0000_i1297" type="#_x0000_t75" alt="base_23733_62930_876" style="width:26.25pt;height:19.5pt;visibility:visible">
            <v:imagedata r:id="rId27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17" o:spid="_x0000_i1298" type="#_x0000_t75" alt="base_23733_62930_877" style="width:108pt;height:34.5pt;visibility:visible">
            <v:imagedata r:id="rId27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8" o:spid="_x0000_i1299" type="#_x0000_t75" alt="base_23733_62930_878" style="width:26.25pt;height:19.5pt;visibility:visible">
            <v:imagedata r:id="rId27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19" o:spid="_x0000_i1300" type="#_x0000_t75" alt="base_23733_62930_879" style="width:24pt;height:19.5pt;visibility:visible">
            <v:imagedata r:id="rId28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0" o:spid="_x0000_i1301" type="#_x0000_t75" alt="base_23733_62930_880" style="width:34.5pt;height:19.5pt;visibility:visible">
            <v:imagedata r:id="rId28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21" o:spid="_x0000_i1302" type="#_x0000_t75" alt="base_23733_62930_881" style="width:132pt;height:34.5pt;visibility:visible">
            <v:imagedata r:id="rId28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2" o:spid="_x0000_i1303" type="#_x0000_t75" alt="base_23733_62930_882" style="width:34.5pt;height:19.5pt;visibility:visible">
            <v:imagedata r:id="rId28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3" o:spid="_x0000_i1304" type="#_x0000_t75" alt="base_23733_62930_883" style="width:30pt;height:19.5pt;visibility:visible">
            <v:imagedata r:id="rId28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4" o:spid="_x0000_i1305" type="#_x0000_t75" alt="base_23733_62930_884" style="width:26.25pt;height:19.5pt;visibility:visible">
            <v:imagedata r:id="rId285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25" o:spid="_x0000_i1306" type="#_x0000_t75" alt="base_23733_62930_885" style="width:95.25pt;height:34.5pt;visibility:visible">
            <v:imagedata r:id="rId286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6" o:spid="_x0000_i1307" type="#_x0000_t75" alt="base_23733_62930_886" style="width:21.75pt;height:19.5pt;visibility:visible">
            <v:imagedata r:id="rId287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27" o:spid="_x0000_i1308" type="#_x0000_t75" alt="base_23733_62930_887" style="width:19.5pt;height:19.5pt;visibility:visible">
            <v:imagedata r:id="rId28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i-й системы кондиционирования.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9350D4"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28" o:spid="_x0000_i1309" type="#_x0000_t75" alt="base_23733_62930_888" style="width:34.5pt;height:19.5pt;visibility:visible">
            <v:imagedata r:id="rId289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29" o:spid="_x0000_i1310" type="#_x0000_t75" alt="base_23733_62930_889" style="width:3in;height:19.5pt;visibility:visible">
            <v:imagedata r:id="rId290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0" o:spid="_x0000_i1311" type="#_x0000_t75" alt="base_23733_62930_890" style="width:19.5pt;height:19.5pt;visibility:visible">
            <v:imagedata r:id="rId29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1" o:spid="_x0000_i1312" type="#_x0000_t75" alt="base_23733_62930_891" style="width:26.25pt;height:19.5pt;visibility:visible">
            <v:imagedata r:id="rId292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2" o:spid="_x0000_i1313" type="#_x0000_t75" alt="base_23733_62930_892" style="width:19.5pt;height:19.5pt;visibility:visible">
            <v:imagedata r:id="rId29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3" o:spid="_x0000_i1314" type="#_x0000_t75" alt="base_23733_62930_893" style="width:21.75pt;height:19.5pt;visibility:visible">
            <v:imagedata r:id="rId29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5" o:spid="_x0000_i1315" type="#_x0000_t75" alt="base_23733_62930_895" style="width:26.25pt;height:19.5pt;visibility:visible">
            <v:imagedata r:id="rId29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6" o:spid="_x0000_i1316" type="#_x0000_t75" alt="base_23733_62930_896" style="width:26.25pt;height:19.5pt;visibility:visible">
            <v:imagedata r:id="rId29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37" o:spid="_x0000_i1317" type="#_x0000_t75" alt="base_23733_62930_897" style="width:181.5pt;height:36.75pt;visibility:visible">
            <v:imagedata r:id="rId29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8" o:spid="_x0000_i1318" type="#_x0000_t75" alt="base_23733_62930_898" style="width:21.75pt;height:19.5pt;visibility:visible">
            <v:imagedata r:id="rId29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39" o:spid="_x0000_i1319" type="#_x0000_t75" alt="base_23733_62930_899" style="width:19.5pt;height:19.5pt;visibility:visible">
            <v:imagedata r:id="rId29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бланка по i-му тиражу;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40" o:spid="_x0000_i1320" type="#_x0000_t75" alt="base_23733_62930_900" style="width:26.25pt;height:19.5pt;visibility:visible">
            <v:imagedata r:id="rId30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9"/>
          <w:sz w:val="24"/>
          <w:szCs w:val="24"/>
        </w:rPr>
        <w:pict>
          <v:shape id="Рисунок 441" o:spid="_x0000_i1321" type="#_x0000_t75" alt="base_23733_62930_901" style="width:24pt;height:19.5pt;visibility:visible">
            <v:imagedata r:id="rId301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j-му тиражу.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2" o:spid="_x0000_i1322" type="#_x0000_t75" alt="base_23733_62930_902" style="width:34.5pt;height:19.5pt;visibility:visible">
            <v:imagedata r:id="rId30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43" o:spid="_x0000_i1323" type="#_x0000_t75" alt="base_23733_62930_903" style="width:155.25pt;height:34.5pt;visibility:visible">
            <v:imagedata r:id="rId303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4" o:spid="_x0000_i1324" type="#_x0000_t75" alt="base_23733_62930_904" style="width:34.5pt;height:19.5pt;visibility:visible">
            <v:imagedata r:id="rId30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5" o:spid="_x0000_i1325" type="#_x0000_t75" alt="base_23733_62930_905" style="width:21.75pt;height:19.5pt;visibility:visible">
            <v:imagedata r:id="rId30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6" o:spid="_x0000_i1326" type="#_x0000_t75" alt="base_23733_62930_906" style="width:27.75pt;height:19.5pt;visibility:visible">
            <v:imagedata r:id="rId306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7" o:spid="_x0000_i1327" type="#_x0000_t75" alt="base_23733_62930_907" style="width:26.25pt;height:19.5pt;visibility:visible">
            <v:imagedata r:id="rId307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48" o:spid="_x0000_i1328" type="#_x0000_t75" alt="base_23733_62930_908" style="width:105.75pt;height:34.5pt;visibility:visible">
            <v:imagedata r:id="rId308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49" o:spid="_x0000_i1329" type="#_x0000_t75" alt="base_23733_62930_909" style="width:24pt;height:19.5pt;visibility:visible">
            <v:imagedata r:id="rId30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0" o:spid="_x0000_i1330" type="#_x0000_t75" alt="base_23733_62930_910" style="width:26.25pt;height:19.5pt;visibility:visible">
            <v:imagedata r:id="rId310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1" o:spid="_x0000_i1331" type="#_x0000_t75" alt="base_23733_62930_911" style="width:30pt;height:19.5pt;visibility:visible">
            <v:imagedata r:id="rId311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52" o:spid="_x0000_i1332" type="#_x0000_t75" alt="base_23733_62930_912" style="width:153pt;height:34.5pt;visibility:visible">
            <v:imagedata r:id="rId312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3" o:spid="_x0000_i1333" type="#_x0000_t75" alt="base_23733_62930_913" style="width:26.25pt;height:19.5pt;visibility:visible">
            <v:imagedata r:id="rId313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5C61DE" w:rsidRPr="005D6706">
          <w:rPr>
            <w:rFonts w:ascii="Arial" w:hAnsi="Arial" w:cs="Arial"/>
            <w:sz w:val="24"/>
            <w:szCs w:val="24"/>
          </w:rPr>
          <w:t>1 километр</w:t>
        </w:r>
      </w:smartTag>
      <w:r w:rsidR="005C61DE" w:rsidRPr="005D6706">
        <w:rPr>
          <w:rFonts w:ascii="Arial" w:hAnsi="Arial" w:cs="Arial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4" o:spid="_x0000_i1334" type="#_x0000_t75" alt="base_23733_62930_914" style="width:26.25pt;height:19.5pt;visibility:visible">
            <v:imagedata r:id="rId314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i-му транспортному средству;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5" o:spid="_x0000_i1335" type="#_x0000_t75" alt="base_23733_62930_915" style="width:26.25pt;height:19.5pt;visibility:visible">
            <v:imagedata r:id="rId315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6" o:spid="_x0000_i1336" type="#_x0000_t75" alt="base_23733_62930_916" style="width:34.5pt;height:19.5pt;visibility:visible">
            <v:imagedata r:id="rId316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57" o:spid="_x0000_i1337" type="#_x0000_t75" alt="base_23733_62930_917" style="width:155.25pt;height:34.5pt;visibility:visible">
            <v:imagedata r:id="rId317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8" o:spid="_x0000_i1338" type="#_x0000_t75" alt="base_23733_62930_918" style="width:27.75pt;height:19.5pt;visibility:visible">
            <v:imagedata r:id="rId318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 к настоящим нормативным затратам;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59" o:spid="_x0000_i1339" type="#_x0000_t75" alt="base_23733_62930_919" style="width:34.5pt;height:19.5pt;visibility:visible">
            <v:imagedata r:id="rId319" o:title=""/>
          </v:shape>
        </w:pict>
      </w:r>
      <w:r w:rsidR="005C61DE" w:rsidRPr="005D6706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 к настоящим нормативным затратам;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III. Затраты на капитальный ремонт муниципального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V. Затраты на дополнительное профессиональное образование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9350D4" w:rsidRPr="009350D4">
        <w:rPr>
          <w:rFonts w:ascii="Arial" w:hAnsi="Arial" w:cs="Arial"/>
          <w:noProof/>
          <w:position w:val="-8"/>
          <w:sz w:val="24"/>
          <w:szCs w:val="24"/>
        </w:rPr>
        <w:pict>
          <v:shape id="Рисунок 461" o:spid="_x0000_i1340" type="#_x0000_t75" alt="base_23733_62930_921" style="width:30pt;height:19.5pt;visibility:visible">
            <v:imagedata r:id="rId320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5C61DE" w:rsidRPr="005D6706" w:rsidRDefault="009350D4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50D4">
        <w:rPr>
          <w:rFonts w:ascii="Arial" w:hAnsi="Arial" w:cs="Arial"/>
          <w:noProof/>
          <w:sz w:val="24"/>
          <w:szCs w:val="24"/>
        </w:rPr>
        <w:pict>
          <v:shape id="Рисунок 462" o:spid="_x0000_i1341" type="#_x0000_t75" alt="base_23733_62930_922" style="width:151.5pt;height:34.5pt;visibility:visible">
            <v:imagedata r:id="rId321" o:title=""/>
          </v:shape>
        </w:pic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где:</w:t>
      </w:r>
      <w:bookmarkStart w:id="7" w:name="_GoBack"/>
      <w:bookmarkEnd w:id="7"/>
      <w:r w:rsidR="009350D4" w:rsidRPr="009350D4">
        <w:rPr>
          <w:rFonts w:ascii="Arial" w:hAnsi="Arial" w:cs="Arial"/>
          <w:noProof/>
          <w:position w:val="-12"/>
          <w:sz w:val="24"/>
          <w:szCs w:val="24"/>
        </w:rPr>
        <w:pict>
          <v:shape id="Рисунок 521" o:spid="_x0000_i1342" type="#_x0000_t75" style="width:36.75pt;height:24pt;visibility:visible">
            <v:imagedata r:id="rId322" o:title=""/>
          </v:shape>
        </w:pict>
      </w:r>
      <w:r w:rsidRPr="005D6706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C61DE" w:rsidRPr="005D6706" w:rsidRDefault="009350D4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50D4">
        <w:rPr>
          <w:rFonts w:ascii="Arial" w:hAnsi="Arial" w:cs="Arial"/>
          <w:noProof/>
          <w:position w:val="-12"/>
        </w:rPr>
        <w:pict>
          <v:shape id="Рисунок 522" o:spid="_x0000_i1343" type="#_x0000_t75" style="width:34.5pt;height:24pt;visibility:visible">
            <v:imagedata r:id="rId323" o:title=""/>
          </v:shape>
        </w:pict>
      </w:r>
      <w:r w:rsidR="005C61DE" w:rsidRPr="005D6706">
        <w:rPr>
          <w:rFonts w:ascii="Arial" w:hAnsi="Arial" w:cs="Arial"/>
        </w:rPr>
        <w:t xml:space="preserve"> - стоимость одного часа обучения одного работника по i-му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5C61DE" w:rsidRPr="005D6706" w:rsidRDefault="00262E85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50D4">
        <w:rPr>
          <w:rFonts w:ascii="Arial" w:hAnsi="Arial" w:cs="Arial"/>
          <w:position w:val="-9"/>
        </w:rPr>
        <w:pict>
          <v:shape id="_x0000_i1344" type="#_x0000_t75" style="width:30.7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4C16&quot;/&gt;&lt;wsp:rsid wsp:val=&quot;000155C8&quot;/&gt;&lt;wsp:rsid wsp:val=&quot;00022F93&quot;/&gt;&lt;wsp:rsid wsp:val=&quot;00050C56&quot;/&gt;&lt;wsp:rsid wsp:val=&quot;000567F6&quot;/&gt;&lt;wsp:rsid wsp:val=&quot;00083A86&quot;/&gt;&lt;wsp:rsid wsp:val=&quot;000E366A&quot;/&gt;&lt;wsp:rsid wsp:val=&quot;001155A0&quot;/&gt;&lt;wsp:rsid wsp:val=&quot;00162968&quot;/&gt;&lt;wsp:rsid wsp:val=&quot;00180179&quot;/&gt;&lt;wsp:rsid wsp:val=&quot;00197305&quot;/&gt;&lt;wsp:rsid wsp:val=&quot;001B562B&quot;/&gt;&lt;wsp:rsid wsp:val=&quot;001E5D27&quot;/&gt;&lt;wsp:rsid wsp:val=&quot;002423BC&quot;/&gt;&lt;wsp:rsid wsp:val=&quot;0025276C&quot;/&gt;&lt;wsp:rsid wsp:val=&quot;00272C8E&quot;/&gt;&lt;wsp:rsid wsp:val=&quot;00277CEC&quot;/&gt;&lt;wsp:rsid wsp:val=&quot;002838AC&quot;/&gt;&lt;wsp:rsid wsp:val=&quot;0029611B&quot;/&gt;&lt;wsp:rsid wsp:val=&quot;002B4516&quot;/&gt;&lt;wsp:rsid wsp:val=&quot;002E5B8D&quot;/&gt;&lt;wsp:rsid wsp:val=&quot;00307D89&quot;/&gt;&lt;wsp:rsid wsp:val=&quot;0033589C&quot;/&gt;&lt;wsp:rsid wsp:val=&quot;003568C3&quot;/&gt;&lt;wsp:rsid wsp:val=&quot;0037248C&quot;/&gt;&lt;wsp:rsid wsp:val=&quot;003A7065&quot;/&gt;&lt;wsp:rsid wsp:val=&quot;003E462C&quot;/&gt;&lt;wsp:rsid wsp:val=&quot;004514F0&quot;/&gt;&lt;wsp:rsid wsp:val=&quot;00454AF5&quot;/&gt;&lt;wsp:rsid wsp:val=&quot;00477061&quot;/&gt;&lt;wsp:rsid wsp:val=&quot;004C110F&quot;/&gt;&lt;wsp:rsid wsp:val=&quot;004D27D7&quot;/&gt;&lt;wsp:rsid wsp:val=&quot;00504427&quot;/&gt;&lt;wsp:rsid wsp:val=&quot;00521FE4&quot;/&gt;&lt;wsp:rsid wsp:val=&quot;00540940&quot;/&gt;&lt;wsp:rsid wsp:val=&quot;005542CC&quot;/&gt;&lt;wsp:rsid wsp:val=&quot;00556FD5&quot;/&gt;&lt;wsp:rsid wsp:val=&quot;005920DA&quot;/&gt;&lt;wsp:rsid wsp:val=&quot;00607A21&quot;/&gt;&lt;wsp:rsid wsp:val=&quot;00612A6E&quot;/&gt;&lt;wsp:rsid wsp:val=&quot;00627650&quot;/&gt;&lt;wsp:rsid wsp:val=&quot;00650818&quot;/&gt;&lt;wsp:rsid wsp:val=&quot;0066302E&quot;/&gt;&lt;wsp:rsid wsp:val=&quot;00675A60&quot;/&gt;&lt;wsp:rsid wsp:val=&quot;006A59D8&quot;/&gt;&lt;wsp:rsid wsp:val=&quot;006D50E6&quot;/&gt;&lt;wsp:rsid wsp:val=&quot;00781D2E&quot;/&gt;&lt;wsp:rsid wsp:val=&quot;007F55E6&quot;/&gt;&lt;wsp:rsid wsp:val=&quot;008145BF&quot;/&gt;&lt;wsp:rsid wsp:val=&quot;008705E6&quot;/&gt;&lt;wsp:rsid wsp:val=&quot;00874EE5&quot;/&gt;&lt;wsp:rsid wsp:val=&quot;008B65E2&quot;/&gt;&lt;wsp:rsid wsp:val=&quot;00926B4B&quot;/&gt;&lt;wsp:rsid wsp:val=&quot;00962D11&quot;/&gt;&lt;wsp:rsid wsp:val=&quot;00963AF8&quot;/&gt;&lt;wsp:rsid wsp:val=&quot;009B23DF&quot;/&gt;&lt;wsp:rsid wsp:val=&quot;009E5D1D&quot;/&gt;&lt;wsp:rsid wsp:val=&quot;009F57E1&quot;/&gt;&lt;wsp:rsid wsp:val=&quot;00A22CBD&quot;/&gt;&lt;wsp:rsid wsp:val=&quot;00A47476&quot;/&gt;&lt;wsp:rsid wsp:val=&quot;00A83837&quot;/&gt;&lt;wsp:rsid wsp:val=&quot;00A96C7D&quot;/&gt;&lt;wsp:rsid wsp:val=&quot;00AB3CC7&quot;/&gt;&lt;wsp:rsid wsp:val=&quot;00AB625B&quot;/&gt;&lt;wsp:rsid wsp:val=&quot;00AC0893&quot;/&gt;&lt;wsp:rsid wsp:val=&quot;00AD4C16&quot;/&gt;&lt;wsp:rsid wsp:val=&quot;00AE1241&quot;/&gt;&lt;wsp:rsid wsp:val=&quot;00B541B3&quot;/&gt;&lt;wsp:rsid wsp:val=&quot;00B96635&quot;/&gt;&lt;wsp:rsid wsp:val=&quot;00BE3C5C&quot;/&gt;&lt;wsp:rsid wsp:val=&quot;00BE4519&quot;/&gt;&lt;wsp:rsid wsp:val=&quot;00C61CA5&quot;/&gt;&lt;wsp:rsid wsp:val=&quot;00C63663&quot;/&gt;&lt;wsp:rsid wsp:val=&quot;00C67656&quot;/&gt;&lt;wsp:rsid wsp:val=&quot;00CC18C7&quot;/&gt;&lt;wsp:rsid wsp:val=&quot;00CC3B3F&quot;/&gt;&lt;wsp:rsid wsp:val=&quot;00CC7BBD&quot;/&gt;&lt;wsp:rsid wsp:val=&quot;00CF0AA7&quot;/&gt;&lt;wsp:rsid wsp:val=&quot;00D3386A&quot;/&gt;&lt;wsp:rsid wsp:val=&quot;00D449F0&quot;/&gt;&lt;wsp:rsid wsp:val=&quot;00D97506&quot;/&gt;&lt;wsp:rsid wsp:val=&quot;00DB3527&quot;/&gt;&lt;wsp:rsid wsp:val=&quot;00DC6A50&quot;/&gt;&lt;wsp:rsid wsp:val=&quot;00DD42A7&quot;/&gt;&lt;wsp:rsid wsp:val=&quot;00E81EBC&quot;/&gt;&lt;wsp:rsid wsp:val=&quot;00E97445&quot;/&gt;&lt;wsp:rsid wsp:val=&quot;00EA6293&quot;/&gt;&lt;wsp:rsid wsp:val=&quot;00EB0957&quot;/&gt;&lt;wsp:rsid wsp:val=&quot;00EC1C95&quot;/&gt;&lt;wsp:rsid wsp:val=&quot;00EE35B1&quot;/&gt;&lt;wsp:rsid wsp:val=&quot;00EE3825&quot;/&gt;&lt;wsp:rsid wsp:val=&quot;00F05300&quot;/&gt;&lt;wsp:rsid wsp:val=&quot;00F62A5D&quot;/&gt;&lt;wsp:rsid wsp:val=&quot;00F803C8&quot;/&gt;&lt;wsp:rsid wsp:val=&quot;00F85438&quot;/&gt;&lt;wsp:rsid wsp:val=&quot;00FA24CA&quot;/&gt;&lt;wsp:rsid wsp:val=&quot;00FB080C&quot;/&gt;&lt;wsp:rsid wsp:val=&quot;00FC1CCA&quot;/&gt;&lt;wsp:rsid wsp:val=&quot;00FD61FB&quot;/&gt;&lt;wsp:rsid wsp:val=&quot;00FF2671&quot;/&gt;&lt;/wsp:rsids&gt;&lt;/w:docPr&gt;&lt;w:body&gt;&lt;w:p wsp:rsidR=&quot;00000000&quot; wsp:rsidRDefault=&quot;00A96C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 РґРї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4" o:title="" chromakey="white"/>
          </v:shape>
        </w:pict>
      </w:r>
      <w:r w:rsidR="005C61DE" w:rsidRPr="005D6706">
        <w:rPr>
          <w:rFonts w:ascii="Arial" w:hAnsi="Arial" w:cs="Arial"/>
        </w:rPr>
        <w:t xml:space="preserve">- количество часов обучения по i-му виду дополнительного профессионального образования. </w:t>
      </w:r>
    </w:p>
    <w:p w:rsidR="005C61DE" w:rsidRPr="00517EF3" w:rsidRDefault="005C61DE" w:rsidP="00425248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br w:type="page"/>
        <w:t xml:space="preserve">Приложение к Нормативным затратам на обеспечение функций администрации Новопостояловского сельского поселения Россошанского муниципального района Воронежской области </w:t>
      </w:r>
      <w:r w:rsidRPr="00517EF3">
        <w:rPr>
          <w:rFonts w:ascii="Arial" w:hAnsi="Arial" w:cs="Arial"/>
          <w:sz w:val="24"/>
          <w:szCs w:val="24"/>
        </w:rPr>
        <w:t>и подведомственных казенных учреждений</w:t>
      </w:r>
    </w:p>
    <w:p w:rsidR="005C61DE" w:rsidRPr="005D6706" w:rsidRDefault="005C61DE" w:rsidP="00425248">
      <w:pPr>
        <w:pStyle w:val="ConsPlusNormal"/>
        <w:ind w:left="4678"/>
        <w:jc w:val="both"/>
        <w:rPr>
          <w:rFonts w:ascii="Arial" w:hAnsi="Arial" w:cs="Arial"/>
        </w:rPr>
      </w:pPr>
    </w:p>
    <w:p w:rsidR="005C61DE" w:rsidRPr="000A35DF" w:rsidRDefault="005C61DE" w:rsidP="009E27C4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Администрация Новопостояловского сельского поселения Россошанского муниципального района Воронежской области </w:t>
      </w:r>
    </w:p>
    <w:p w:rsidR="005C61DE" w:rsidRPr="000A35DF" w:rsidRDefault="005C61DE" w:rsidP="009E27C4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Услуги связи</w:t>
      </w:r>
    </w:p>
    <w:p w:rsidR="005C61DE" w:rsidRPr="005D6706" w:rsidRDefault="005C61DE" w:rsidP="00425248">
      <w:pPr>
        <w:pStyle w:val="ConsPlusNormal"/>
        <w:numPr>
          <w:ilvl w:val="1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Нормативы абонентской платы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Абон.плата 1 телефонного номера, принадлежащего администрации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= 3000,00 руб./год (46 телефонных номеров – 12 месяцев + 16 доп.номеров на избирательных участках – 2,5 месяца)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Плата за пользование парой метал. жил. кабеля (прямой провод) свыше </w:t>
      </w:r>
      <w:smartTag w:uri="urn:schemas-microsoft-com:office:smarttags" w:element="metricconverter">
        <w:smartTagPr>
          <w:attr w:name="ProductID" w:val="500 м"/>
        </w:smartTagPr>
        <w:r w:rsidRPr="005D6706">
          <w:rPr>
            <w:rFonts w:ascii="Arial" w:hAnsi="Arial" w:cs="Arial"/>
            <w:sz w:val="24"/>
            <w:szCs w:val="24"/>
          </w:rPr>
          <w:t>500 м</w:t>
        </w:r>
      </w:smartTag>
      <w:r w:rsidRPr="005D6706">
        <w:rPr>
          <w:rFonts w:ascii="Arial" w:hAnsi="Arial" w:cs="Arial"/>
          <w:sz w:val="24"/>
          <w:szCs w:val="24"/>
        </w:rPr>
        <w:t xml:space="preserve"> = 140700,00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Абон.плата за каждый км. прямого провода свыше 3км = 700,00руб./год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Предоставление соединительной линии – телефон </w:t>
      </w:r>
      <w:r>
        <w:rPr>
          <w:rFonts w:ascii="Arial" w:hAnsi="Arial" w:cs="Arial"/>
          <w:sz w:val="24"/>
          <w:szCs w:val="24"/>
        </w:rPr>
        <w:t>= 49</w:t>
      </w:r>
      <w:r w:rsidRPr="005D6706">
        <w:rPr>
          <w:rFonts w:ascii="Arial" w:hAnsi="Arial" w:cs="Arial"/>
          <w:sz w:val="24"/>
          <w:szCs w:val="24"/>
        </w:rPr>
        <w:t>000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Обслуживание аппаратуры оповещения стойки циркуляр.вызова на площадке РТК = 500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Абон.</w:t>
      </w:r>
      <w:r>
        <w:rPr>
          <w:rFonts w:ascii="Arial" w:hAnsi="Arial" w:cs="Arial"/>
          <w:sz w:val="24"/>
          <w:szCs w:val="24"/>
        </w:rPr>
        <w:t xml:space="preserve">плата по ТП </w:t>
      </w:r>
      <w:r>
        <w:rPr>
          <w:rFonts w:ascii="Arial" w:hAnsi="Arial" w:cs="Arial"/>
          <w:sz w:val="24"/>
          <w:szCs w:val="24"/>
          <w:lang w:val="en-US"/>
        </w:rPr>
        <w:t>FTT</w:t>
      </w:r>
      <w:r>
        <w:rPr>
          <w:rFonts w:ascii="Arial" w:hAnsi="Arial" w:cs="Arial"/>
          <w:sz w:val="24"/>
          <w:szCs w:val="24"/>
        </w:rPr>
        <w:t>Х</w:t>
      </w:r>
      <w:r w:rsidRPr="005D6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65000</w:t>
      </w:r>
      <w:r w:rsidRPr="005D6706">
        <w:rPr>
          <w:rFonts w:ascii="Arial" w:hAnsi="Arial" w:cs="Arial"/>
          <w:sz w:val="24"/>
          <w:szCs w:val="24"/>
        </w:rPr>
        <w:t xml:space="preserve"> руб./год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9"/>
        <w:gridCol w:w="2976"/>
      </w:tblGrid>
      <w:tr w:rsidR="005C61DE" w:rsidRPr="005D6706" w:rsidTr="001B562B">
        <w:trPr>
          <w:trHeight w:val="621"/>
        </w:trPr>
        <w:tc>
          <w:tcPr>
            <w:tcW w:w="6159" w:type="dxa"/>
          </w:tcPr>
          <w:p w:rsidR="005C61DE" w:rsidRPr="005D6706" w:rsidRDefault="005C61DE" w:rsidP="0042524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 телефонных номеров</w:t>
            </w:r>
          </w:p>
        </w:tc>
        <w:tc>
          <w:tcPr>
            <w:tcW w:w="2976" w:type="dxa"/>
          </w:tcPr>
          <w:p w:rsidR="005C61DE" w:rsidRPr="005D6706" w:rsidRDefault="005C61DE" w:rsidP="0042524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Затраты на 1 номер,руб/год</w:t>
            </w:r>
          </w:p>
        </w:tc>
      </w:tr>
      <w:tr w:rsidR="005C61DE" w:rsidRPr="005D6706" w:rsidTr="001B562B">
        <w:trPr>
          <w:trHeight w:val="245"/>
        </w:trPr>
        <w:tc>
          <w:tcPr>
            <w:tcW w:w="6159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976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</w:t>
            </w:r>
            <w:r w:rsidRPr="005D6706"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2977"/>
        <w:gridCol w:w="567"/>
        <w:gridCol w:w="2126"/>
        <w:gridCol w:w="302"/>
        <w:gridCol w:w="265"/>
        <w:gridCol w:w="993"/>
        <w:gridCol w:w="425"/>
        <w:gridCol w:w="1417"/>
      </w:tblGrid>
      <w:tr w:rsidR="005C61DE" w:rsidRPr="005D6706" w:rsidTr="00D21002">
        <w:trPr>
          <w:trHeight w:val="2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1DE" w:rsidRPr="005D6706" w:rsidRDefault="005C61DE" w:rsidP="0042524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706">
              <w:rPr>
                <w:rFonts w:ascii="Arial" w:hAnsi="Arial" w:cs="Arial"/>
                <w:color w:val="000000"/>
                <w:sz w:val="24"/>
                <w:szCs w:val="24"/>
              </w:rPr>
              <w:t>1.3 Нормативы на услуги подвижной связи</w:t>
            </w: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Кол-во средств связи, 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Предельный норматив, ед./мес.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услуги, ед./год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Услуги мобильной связи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24000,00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pStyle w:val="af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706">
              <w:rPr>
                <w:rFonts w:ascii="Arial" w:hAnsi="Arial" w:cs="Arial"/>
                <w:color w:val="000000"/>
                <w:sz w:val="24"/>
                <w:szCs w:val="24"/>
              </w:rPr>
              <w:t>Нормативы на услуги интернет - провайдеров</w:t>
            </w:r>
          </w:p>
        </w:tc>
      </w:tr>
      <w:tr w:rsidR="005C61DE" w:rsidRPr="005D6706" w:rsidTr="00D21002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канала передачи данных через сеть Интернет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Минимальная скорость передачи данных по каналу передачи данных в сети Интернет, Мбит/с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аренды канала, руб./год</w:t>
            </w: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pStyle w:val="af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Услуга по предоставлению доступа к информационно-телекоммуникационной сети «Интернет» по магистральной волоконно-оптической линии связи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DE" w:rsidRPr="005D6706" w:rsidRDefault="005C61DE" w:rsidP="00202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160000</w:t>
            </w:r>
          </w:p>
        </w:tc>
      </w:tr>
      <w:tr w:rsidR="005C61DE" w:rsidRPr="005D6706" w:rsidTr="00D21002">
        <w:trPr>
          <w:trHeight w:val="97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Примечание: Скорость каналов доступа для Администрации может отличаться от приведённой в зависимости от решаемых административных задач.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администрации.</w:t>
            </w:r>
          </w:p>
        </w:tc>
      </w:tr>
      <w:tr w:rsidR="005C61DE" w:rsidRPr="005D6706" w:rsidTr="00D210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1.5.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</w:t>
            </w:r>
          </w:p>
        </w:tc>
      </w:tr>
      <w:tr w:rsidR="005C61DE" w:rsidRPr="005D6706" w:rsidTr="00D21002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СПС, ПО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5C61DE" w:rsidRPr="005D6706" w:rsidTr="00D21002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C61DE" w:rsidRPr="005D6706" w:rsidTr="00D21002">
        <w:trPr>
          <w:trHeight w:val="1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("КАСИБ-Клиент")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ед. /3рабочих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5C61DE" w:rsidRPr="005D6706" w:rsidTr="00D21002">
        <w:trPr>
          <w:trHeight w:val="1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«1С:КАМИН»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ед. /3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5C61DE" w:rsidRPr="005D6706" w:rsidTr="00D21002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1.</w:t>
            </w:r>
            <w:r w:rsidRPr="005D67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 w:rsidRPr="005D6706">
              <w:rPr>
                <w:rFonts w:ascii="Arial" w:hAnsi="Arial" w:cs="Arial"/>
                <w:sz w:val="20"/>
                <w:szCs w:val="20"/>
              </w:rPr>
              <w:t>. /1 рабочее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6000,00</w:t>
            </w:r>
          </w:p>
        </w:tc>
      </w:tr>
      <w:tr w:rsidR="005C61DE" w:rsidRPr="005D6706" w:rsidTr="00D21002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Справочно-правовая система «Консультант Плюс»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1/ед./ 50 рабочих мест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330000,00</w:t>
            </w:r>
          </w:p>
        </w:tc>
      </w:tr>
      <w:tr w:rsidR="005C61DE" w:rsidRPr="005D6706" w:rsidTr="00D21002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Информационные услуги Воронежстата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Годовая подписка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19000</w:t>
            </w:r>
          </w:p>
        </w:tc>
      </w:tr>
      <w:tr w:rsidR="005C61DE" w:rsidRPr="005D6706" w:rsidTr="00D21002">
        <w:trPr>
          <w:trHeight w:val="2400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</w:p>
        </w:tc>
      </w:tr>
      <w:tr w:rsidR="005C61DE" w:rsidRPr="005D6706" w:rsidTr="00D21002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1.6 Нормативы на средства защиты информации в информационных системах для Администрации</w:t>
            </w:r>
          </w:p>
        </w:tc>
      </w:tr>
      <w:tr w:rsidR="005C61DE" w:rsidRPr="005D6706" w:rsidTr="00D21002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средства защиты информации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средств защиты/объект защиты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1 средства защиты в год/объект защиты</w:t>
            </w:r>
          </w:p>
        </w:tc>
      </w:tr>
      <w:tr w:rsidR="005C61DE" w:rsidRPr="005D6706" w:rsidTr="00D2100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1DE" w:rsidRPr="005D6706" w:rsidTr="00D2100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Средство антивирусной защиты для ПК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 лицензия/46ПК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45000 руб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./46ПК</w:t>
            </w:r>
          </w:p>
        </w:tc>
      </w:tr>
      <w:tr w:rsidR="005C61DE" w:rsidRPr="005D6706" w:rsidTr="00D21002">
        <w:trPr>
          <w:trHeight w:val="142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Примечание1: Количество устройств по защите информации для Администрации может отличаться от приведенного в зависимости от решаемых им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администрации.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1.7. Нормативы на приобретение средств подвижной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3"/>
        <w:gridCol w:w="1871"/>
        <w:gridCol w:w="3374"/>
        <w:gridCol w:w="1984"/>
      </w:tblGrid>
      <w:tr w:rsidR="005C61DE" w:rsidRPr="005D6706" w:rsidTr="00D21002">
        <w:tc>
          <w:tcPr>
            <w:tcW w:w="247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  <w:r w:rsidRPr="005D6706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</w:p>
        </w:tc>
        <w:tc>
          <w:tcPr>
            <w:tcW w:w="187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3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Цена приобретения средств связи </w:t>
            </w:r>
          </w:p>
        </w:tc>
        <w:tc>
          <w:tcPr>
            <w:tcW w:w="1984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1DE" w:rsidRPr="005D6706" w:rsidTr="00D21002">
        <w:tc>
          <w:tcPr>
            <w:tcW w:w="247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87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3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706">
              <w:rPr>
                <w:rFonts w:ascii="Arial" w:hAnsi="Arial" w:cs="Arial"/>
                <w:sz w:val="24"/>
                <w:szCs w:val="24"/>
              </w:rPr>
              <w:t xml:space="preserve">не более 16 тыс. рублей включительно за 1 единицу </w:t>
            </w:r>
          </w:p>
        </w:tc>
        <w:tc>
          <w:tcPr>
            <w:tcW w:w="1984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70"/>
      <w:bookmarkEnd w:id="8"/>
      <w:r w:rsidRPr="005D6706">
        <w:rPr>
          <w:rFonts w:ascii="Arial" w:hAnsi="Arial" w:cs="Arial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71"/>
      <w:bookmarkStart w:id="10" w:name="P972"/>
      <w:bookmarkEnd w:id="9"/>
      <w:bookmarkEnd w:id="10"/>
      <w:r w:rsidRPr="005D6706">
        <w:rPr>
          <w:rFonts w:ascii="Arial" w:hAnsi="Arial" w:cs="Arial"/>
          <w:sz w:val="24"/>
          <w:szCs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Новопостояловского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1.8. Норматив на приобретение планшетных компьютеров и услуги Интернет-провайдеров для планшетных компьютеров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198"/>
        <w:gridCol w:w="3756"/>
        <w:gridCol w:w="1460"/>
      </w:tblGrid>
      <w:tr w:rsidR="005C61DE" w:rsidRPr="005D6706" w:rsidTr="00140DE1">
        <w:tc>
          <w:tcPr>
            <w:tcW w:w="195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1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планшетных компьютеров и SIM-карт</w:t>
            </w: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40DE1">
        <w:tc>
          <w:tcPr>
            <w:tcW w:w="1951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198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Не более 1 планшетного компьютера; не более 1 SIM-карты </w:t>
            </w: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Процессор: 8 ядер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Операционная система: Android, IOS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Дисплей:10''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 оперативная: 3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65 000</w:t>
            </w:r>
          </w:p>
        </w:tc>
      </w:tr>
      <w:tr w:rsidR="005C61DE" w:rsidRPr="005D6706" w:rsidTr="00140DE1">
        <w:tc>
          <w:tcPr>
            <w:tcW w:w="1951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5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Процессор: 4 ядра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Операционная система: Android, IOS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Дисплей:8''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 оперативная: 2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4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1.9. Нормативы на электросвязь, относящуюся к связи специального назначения, используемой на региональном уровне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4961"/>
      </w:tblGrid>
      <w:tr w:rsidR="005C61DE" w:rsidRPr="005D6706" w:rsidTr="00D21002">
        <w:trPr>
          <w:trHeight w:val="575"/>
          <w:jc w:val="center"/>
        </w:trPr>
        <w:tc>
          <w:tcPr>
            <w:tcW w:w="41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Тип телефонных номеров </w:t>
            </w:r>
          </w:p>
        </w:tc>
        <w:tc>
          <w:tcPr>
            <w:tcW w:w="496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Затраты на 1 номер, руб/год</w:t>
            </w:r>
          </w:p>
        </w:tc>
      </w:tr>
      <w:tr w:rsidR="005C61DE" w:rsidRPr="005D6706" w:rsidTr="00202701">
        <w:trPr>
          <w:trHeight w:val="245"/>
          <w:jc w:val="center"/>
        </w:trPr>
        <w:tc>
          <w:tcPr>
            <w:tcW w:w="417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Проводные телефонные номера специальной связи</w:t>
            </w:r>
          </w:p>
        </w:tc>
        <w:tc>
          <w:tcPr>
            <w:tcW w:w="496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5D6706">
              <w:rPr>
                <w:rFonts w:ascii="Arial" w:hAnsi="Arial" w:cs="Arial"/>
                <w:sz w:val="20"/>
              </w:rPr>
              <w:t xml:space="preserve"> 000 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1.10. Нормативы на иные услуги связи в сфере информационно-коммуникационных технологий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6"/>
        <w:gridCol w:w="2693"/>
      </w:tblGrid>
      <w:tr w:rsidR="005C61DE" w:rsidRPr="005D6706" w:rsidTr="001B562B">
        <w:trPr>
          <w:trHeight w:val="315"/>
        </w:trPr>
        <w:tc>
          <w:tcPr>
            <w:tcW w:w="6726" w:type="dxa"/>
          </w:tcPr>
          <w:p w:rsidR="005C61DE" w:rsidRPr="005D6706" w:rsidRDefault="005C61DE" w:rsidP="00140DE1">
            <w:pPr>
              <w:pStyle w:val="ConsPlusNormal"/>
              <w:ind w:firstLine="1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услуги</w:t>
            </w:r>
          </w:p>
        </w:tc>
        <w:tc>
          <w:tcPr>
            <w:tcW w:w="2693" w:type="dxa"/>
          </w:tcPr>
          <w:p w:rsidR="005C61DE" w:rsidRPr="005D6706" w:rsidRDefault="005C61DE" w:rsidP="00140DE1">
            <w:pPr>
              <w:pStyle w:val="ConsPlusNormal"/>
              <w:ind w:firstLine="79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руб./год</w:t>
            </w:r>
          </w:p>
        </w:tc>
      </w:tr>
      <w:tr w:rsidR="005C61DE" w:rsidRPr="005D6706" w:rsidTr="001B562B">
        <w:trPr>
          <w:trHeight w:val="459"/>
        </w:trPr>
        <w:tc>
          <w:tcPr>
            <w:tcW w:w="6726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Аренда доменного имени в зоне *.ru</w:t>
            </w:r>
          </w:p>
        </w:tc>
        <w:tc>
          <w:tcPr>
            <w:tcW w:w="2693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35300</w:t>
            </w:r>
          </w:p>
        </w:tc>
      </w:tr>
      <w:tr w:rsidR="005C61DE" w:rsidRPr="005D6706" w:rsidTr="001B562B">
        <w:trPr>
          <w:trHeight w:val="162"/>
        </w:trPr>
        <w:tc>
          <w:tcPr>
            <w:tcW w:w="6726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Хостинг сайтов в России</w:t>
            </w:r>
          </w:p>
        </w:tc>
        <w:tc>
          <w:tcPr>
            <w:tcW w:w="2693" w:type="dxa"/>
          </w:tcPr>
          <w:p w:rsidR="005C61DE" w:rsidRPr="005D6706" w:rsidRDefault="005C61DE" w:rsidP="00425248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1.2 Содержание имущества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1.2.1 Нормативы на техническое обслуживание и регламентно-профилактический ремонт вычислительной техники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4"/>
        <w:gridCol w:w="2268"/>
        <w:gridCol w:w="5245"/>
      </w:tblGrid>
      <w:tr w:rsidR="005C61DE" w:rsidRPr="005D6706" w:rsidTr="00202701">
        <w:trPr>
          <w:trHeight w:val="621"/>
          <w:jc w:val="center"/>
        </w:trPr>
        <w:tc>
          <w:tcPr>
            <w:tcW w:w="1764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5245" w:type="dxa"/>
            <w:vAlign w:val="center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обслуживания единицы, руб./год</w:t>
            </w:r>
          </w:p>
        </w:tc>
      </w:tr>
      <w:tr w:rsidR="005C61DE" w:rsidRPr="005D6706" w:rsidTr="00202701">
        <w:trPr>
          <w:trHeight w:val="531"/>
          <w:jc w:val="center"/>
        </w:trPr>
        <w:tc>
          <w:tcPr>
            <w:tcW w:w="176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Рабочие станции</w:t>
            </w:r>
          </w:p>
        </w:tc>
        <w:tc>
          <w:tcPr>
            <w:tcW w:w="226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52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1.2.2 Нормативы на техническое обслуживание и регламентно-профилактический ремонт оборудования по обеспечению безопасности информации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226"/>
        <w:gridCol w:w="1973"/>
        <w:gridCol w:w="3658"/>
      </w:tblGrid>
      <w:tr w:rsidR="005C61DE" w:rsidRPr="005D6706" w:rsidTr="00D21002">
        <w:trPr>
          <w:trHeight w:val="4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Цена технической поддержки</w:t>
            </w:r>
          </w:p>
        </w:tc>
      </w:tr>
      <w:tr w:rsidR="005C61DE" w:rsidRPr="005D6706" w:rsidTr="00202701">
        <w:trPr>
          <w:trHeight w:val="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Работы по аттестации объектов, 1шт.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  <w:tr w:rsidR="005C61DE" w:rsidRPr="005D6706" w:rsidTr="00202701">
        <w:trPr>
          <w:trHeight w:val="1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Средство защиты от несанкционированного доступа на ПК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1 лицензия /ПК, 15 000 руб/пк.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  <w:tr w:rsidR="005C61DE" w:rsidRPr="005D6706" w:rsidTr="00D21002">
        <w:trPr>
          <w:trHeight w:val="9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D21002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</w:tbl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Примечание 1: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Количество устройств по защите информации для администрации Новопостояловского сельского поселения может отличаться от приведенного в 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Новопостояловского сельского поселения.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Примечание 2:</w:t>
      </w:r>
    </w:p>
    <w:p w:rsidR="005C61DE" w:rsidRPr="005D6706" w:rsidRDefault="005C61DE" w:rsidP="004252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Количество работ по аттестации объектов информатизации для администрации Новопостояловского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Новопостояловского сельского поселения.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1.2.3 Норматив на техническое обслуживание и регламентно – профилактический ремонт систем бесперебойного питания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126"/>
        <w:gridCol w:w="1985"/>
        <w:gridCol w:w="3402"/>
      </w:tblGrid>
      <w:tr w:rsidR="005C61DE" w:rsidRPr="005D6706" w:rsidTr="00202701">
        <w:trPr>
          <w:trHeight w:val="621"/>
          <w:jc w:val="center"/>
        </w:trPr>
        <w:tc>
          <w:tcPr>
            <w:tcW w:w="1985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 ИБП</w:t>
            </w:r>
          </w:p>
        </w:tc>
        <w:tc>
          <w:tcPr>
            <w:tcW w:w="2126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источников бесперебойного питания</w:t>
            </w:r>
          </w:p>
        </w:tc>
        <w:tc>
          <w:tcPr>
            <w:tcW w:w="1985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Интервал профилактического ремонта</w:t>
            </w:r>
          </w:p>
        </w:tc>
        <w:tc>
          <w:tcPr>
            <w:tcW w:w="3402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профилактического ремонта одного источника бесперебойного питания</w:t>
            </w:r>
          </w:p>
        </w:tc>
      </w:tr>
      <w:tr w:rsidR="005C61DE" w:rsidRPr="005D6706" w:rsidTr="00D21002">
        <w:trPr>
          <w:trHeight w:val="425"/>
          <w:jc w:val="center"/>
        </w:trPr>
        <w:tc>
          <w:tcPr>
            <w:tcW w:w="198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персональные</w:t>
            </w:r>
          </w:p>
        </w:tc>
        <w:tc>
          <w:tcPr>
            <w:tcW w:w="212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98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40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1900руб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1.2.4 Норматив на техническое обслуживание и регламентно – профилактический ремонт принтеров, многофункциональных устройств и копировальных аппаратов (оргтехники)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3633"/>
        <w:gridCol w:w="4982"/>
      </w:tblGrid>
      <w:tr w:rsidR="005C61DE" w:rsidRPr="005D6706" w:rsidTr="00202701">
        <w:trPr>
          <w:trHeight w:val="738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5C61DE" w:rsidRPr="005D6706" w:rsidTr="00202701">
        <w:trPr>
          <w:trHeight w:val="317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Персональный принтер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8000</w:t>
            </w:r>
          </w:p>
        </w:tc>
      </w:tr>
      <w:tr w:rsidR="005C61DE" w:rsidRPr="005D6706" w:rsidTr="00202701">
        <w:trPr>
          <w:trHeight w:val="338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Принтер для рабочих групп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10 000</w:t>
            </w:r>
          </w:p>
        </w:tc>
      </w:tr>
      <w:tr w:rsidR="005C61DE" w:rsidRPr="005D6706" w:rsidTr="00202701">
        <w:trPr>
          <w:trHeight w:val="353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Сканер цветной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5 000</w:t>
            </w:r>
          </w:p>
        </w:tc>
      </w:tr>
      <w:tr w:rsidR="005C61DE" w:rsidRPr="005D6706" w:rsidTr="00202701">
        <w:trPr>
          <w:trHeight w:val="150"/>
          <w:jc w:val="center"/>
        </w:trPr>
        <w:tc>
          <w:tcPr>
            <w:tcW w:w="90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63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Факс лазерный</w:t>
            </w:r>
          </w:p>
        </w:tc>
        <w:tc>
          <w:tcPr>
            <w:tcW w:w="498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Новопостояловского сельского поселения.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1.3 Нормативы на приобретение прочих работ и услуг, не относящиеся к затратам на услуги связи, аренду и содержание имущества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1.3.1. Нормативы на проведение аттестационных, проверочных и контрольных мероприятий</w:t>
      </w:r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226"/>
        <w:gridCol w:w="1973"/>
        <w:gridCol w:w="3658"/>
      </w:tblGrid>
      <w:tr w:rsidR="005C61DE" w:rsidRPr="005D6706" w:rsidTr="00D21002">
        <w:trPr>
          <w:trHeight w:val="6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4B5AF2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Цена технической поддержки</w:t>
            </w:r>
          </w:p>
        </w:tc>
      </w:tr>
      <w:tr w:rsidR="005C61DE" w:rsidRPr="005D6706" w:rsidTr="00D21002">
        <w:trPr>
          <w:trHeight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Работы по аттестации объектов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40 000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1DE" w:rsidRPr="00C035CA" w:rsidRDefault="005C61DE" w:rsidP="00202701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lang w:val="ru-RU" w:eastAsia="ru-RU"/>
              </w:rPr>
            </w:pPr>
            <w:r w:rsidRPr="00C035CA">
              <w:rPr>
                <w:rFonts w:ascii="Arial" w:hAnsi="Arial" w:cs="Arial"/>
                <w:sz w:val="20"/>
                <w:lang w:val="ru-RU" w:eastAsia="ru-RU"/>
              </w:rPr>
              <w:t>Не предусмотрено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1.3.2. 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126"/>
        <w:gridCol w:w="2393"/>
        <w:gridCol w:w="2393"/>
      </w:tblGrid>
      <w:tr w:rsidR="005C61DE" w:rsidRPr="005D6706" w:rsidTr="00202701">
        <w:trPr>
          <w:jc w:val="center"/>
        </w:trPr>
        <w:tc>
          <w:tcPr>
            <w:tcW w:w="2802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объектов защиты</w:t>
            </w:r>
          </w:p>
        </w:tc>
        <w:tc>
          <w:tcPr>
            <w:tcW w:w="239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сопровождения (услуг) 1 ед., руб./год</w:t>
            </w:r>
          </w:p>
        </w:tc>
      </w:tr>
      <w:tr w:rsidR="005C61DE" w:rsidRPr="005D6706" w:rsidTr="00202701">
        <w:trPr>
          <w:jc w:val="center"/>
        </w:trPr>
        <w:tc>
          <w:tcPr>
            <w:tcW w:w="2802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лицензия/ПК</w:t>
            </w:r>
          </w:p>
        </w:tc>
        <w:tc>
          <w:tcPr>
            <w:tcW w:w="2393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5D6706">
              <w:rPr>
                <w:rFonts w:ascii="Arial" w:hAnsi="Arial" w:cs="Arial"/>
                <w:sz w:val="20"/>
              </w:rPr>
              <w:t>000руб/пк</w:t>
            </w:r>
          </w:p>
        </w:tc>
        <w:tc>
          <w:tcPr>
            <w:tcW w:w="2393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1.4. Нормативы на приобретение основных средств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11" w:name="P986"/>
      <w:bookmarkEnd w:id="11"/>
      <w:r w:rsidRPr="005D6706">
        <w:rPr>
          <w:rFonts w:ascii="Arial" w:hAnsi="Arial" w:cs="Arial"/>
          <w:sz w:val="24"/>
          <w:szCs w:val="24"/>
        </w:rPr>
        <w:t>1.4.1 Норматив на приобретение рабочих станций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1731"/>
        <w:gridCol w:w="3338"/>
        <w:gridCol w:w="2249"/>
      </w:tblGrid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31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рабочих станций</w:t>
            </w:r>
          </w:p>
        </w:tc>
        <w:tc>
          <w:tcPr>
            <w:tcW w:w="3338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249" w:type="dxa"/>
          </w:tcPr>
          <w:p w:rsidR="005C61DE" w:rsidRPr="005D6706" w:rsidRDefault="005C61DE" w:rsidP="004B5AF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31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рабочей станции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r w:rsidRPr="005D6706">
              <w:rPr>
                <w:rFonts w:ascii="Arial" w:hAnsi="Arial" w:cs="Arial"/>
                <w:sz w:val="20"/>
              </w:rPr>
              <w:t>7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27''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16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24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75 000</w:t>
            </w:r>
          </w:p>
        </w:tc>
      </w:tr>
      <w:tr w:rsidR="005C61DE" w:rsidRPr="005D6706" w:rsidTr="00202701">
        <w:trPr>
          <w:jc w:val="center"/>
        </w:trPr>
        <w:tc>
          <w:tcPr>
            <w:tcW w:w="22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31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r w:rsidRPr="005D6706">
              <w:rPr>
                <w:rFonts w:ascii="Arial" w:hAnsi="Arial" w:cs="Arial"/>
                <w:sz w:val="20"/>
              </w:rPr>
              <w:t>5 (или аналог)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24''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24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1.4.2. Норматив на приобретение принтеров, многофункциональных устройств и копировальных аппаратов (оргтехники)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31"/>
        <w:gridCol w:w="3145"/>
        <w:gridCol w:w="2014"/>
      </w:tblGrid>
      <w:tr w:rsidR="005C61DE" w:rsidRPr="005D6706" w:rsidTr="00202701">
        <w:trPr>
          <w:jc w:val="center"/>
        </w:trPr>
        <w:tc>
          <w:tcPr>
            <w:tcW w:w="2381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принтеров, МФУ</w:t>
            </w:r>
          </w:p>
        </w:tc>
        <w:tc>
          <w:tcPr>
            <w:tcW w:w="3145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014" w:type="dxa"/>
          </w:tcPr>
          <w:p w:rsidR="005C61DE" w:rsidRPr="005D6706" w:rsidRDefault="005C61DE" w:rsidP="00202701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D21002">
        <w:trPr>
          <w:trHeight w:val="1418"/>
          <w:jc w:val="center"/>
        </w:trPr>
        <w:tc>
          <w:tcPr>
            <w:tcW w:w="2381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031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145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Характеристики МФУ: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монохромный,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до 33 страниц в минуту, объем печати - 80 000 страниц/месяц</w:t>
            </w:r>
          </w:p>
        </w:tc>
        <w:tc>
          <w:tcPr>
            <w:tcW w:w="2014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35 000</w:t>
            </w:r>
          </w:p>
        </w:tc>
      </w:tr>
      <w:tr w:rsidR="005C61DE" w:rsidRPr="005D6706" w:rsidTr="00202701">
        <w:trPr>
          <w:trHeight w:val="1562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Характеристики МФУ: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монохромный,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до 33 страниц в минуту, объем печати - 80 000 страниц в месяц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1.4.3. Норматив на приобретение ноутбуков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723"/>
        <w:gridCol w:w="3263"/>
        <w:gridCol w:w="2180"/>
      </w:tblGrid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2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ноутбуков</w:t>
            </w: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23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 единицы на сотрудника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Тип: Ноутбук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r w:rsidRPr="005D6706">
              <w:rPr>
                <w:rFonts w:ascii="Arial" w:hAnsi="Arial" w:cs="Arial"/>
                <w:sz w:val="20"/>
              </w:rPr>
              <w:t xml:space="preserve">5 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Операционная система: 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 17''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16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65 000</w:t>
            </w:r>
          </w:p>
        </w:tc>
      </w:tr>
      <w:tr w:rsidR="005C61DE" w:rsidRPr="005D6706" w:rsidTr="001B562B">
        <w:tc>
          <w:tcPr>
            <w:tcW w:w="24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2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Тип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5D6706">
              <w:rPr>
                <w:rFonts w:ascii="Arial" w:hAnsi="Arial" w:cs="Arial"/>
                <w:sz w:val="20"/>
              </w:rPr>
              <w:t>Ноутбук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Процессор</w:t>
            </w:r>
            <w:r w:rsidRPr="005D6706">
              <w:rPr>
                <w:rFonts w:ascii="Arial" w:hAnsi="Arial" w:cs="Arial"/>
                <w:sz w:val="20"/>
                <w:lang w:val="en-US"/>
              </w:rPr>
              <w:t>: Intel Core I5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Операционная система: 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Дисплей: 15''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8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1.5. Нормативы на приобретение материальных запасов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1.5.1. Норматив на приобретение мониторов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1776"/>
        <w:gridCol w:w="3216"/>
        <w:gridCol w:w="2170"/>
      </w:tblGrid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мониторов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5 рабочих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27'',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Матрица </w:t>
            </w:r>
            <w:r w:rsidRPr="005D6706">
              <w:rPr>
                <w:rFonts w:ascii="Arial" w:hAnsi="Arial" w:cs="Arial"/>
                <w:sz w:val="20"/>
                <w:lang w:val="en-US"/>
              </w:rPr>
              <w:t>IPS</w:t>
            </w:r>
            <w:r w:rsidRPr="005D6706">
              <w:rPr>
                <w:rFonts w:ascii="Arial" w:hAnsi="Arial" w:cs="Arial"/>
                <w:sz w:val="20"/>
              </w:rPr>
              <w:t>/</w:t>
            </w:r>
            <w:r w:rsidRPr="005D6706">
              <w:rPr>
                <w:rFonts w:ascii="Arial" w:hAnsi="Arial" w:cs="Arial"/>
                <w:sz w:val="20"/>
                <w:lang w:val="en-US"/>
              </w:rPr>
              <w:t>TN</w:t>
            </w:r>
            <w:r w:rsidRPr="005D6706">
              <w:rPr>
                <w:rFonts w:ascii="Arial" w:hAnsi="Arial" w:cs="Arial"/>
                <w:sz w:val="20"/>
              </w:rPr>
              <w:t>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30 000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10 рабочих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Дисплей: </w:t>
            </w:r>
            <w:r w:rsidRPr="005D6706">
              <w:rPr>
                <w:rFonts w:ascii="Arial" w:hAnsi="Arial" w:cs="Arial"/>
                <w:sz w:val="20"/>
                <w:lang w:val="en-US"/>
              </w:rPr>
              <w:t>LCD</w:t>
            </w:r>
            <w:r w:rsidRPr="005D6706">
              <w:rPr>
                <w:rFonts w:ascii="Arial" w:hAnsi="Arial" w:cs="Arial"/>
                <w:sz w:val="20"/>
              </w:rPr>
              <w:t xml:space="preserve"> 24'',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Матрица </w:t>
            </w:r>
            <w:r w:rsidRPr="005D6706">
              <w:rPr>
                <w:rFonts w:ascii="Arial" w:hAnsi="Arial" w:cs="Arial"/>
                <w:sz w:val="20"/>
                <w:lang w:val="en-US"/>
              </w:rPr>
              <w:t>IPS</w:t>
            </w:r>
            <w:r w:rsidRPr="005D6706">
              <w:rPr>
                <w:rFonts w:ascii="Arial" w:hAnsi="Arial" w:cs="Arial"/>
                <w:sz w:val="20"/>
              </w:rPr>
              <w:t>/</w:t>
            </w:r>
            <w:r w:rsidRPr="005D6706">
              <w:rPr>
                <w:rFonts w:ascii="Arial" w:hAnsi="Arial" w:cs="Arial"/>
                <w:sz w:val="20"/>
                <w:lang w:val="en-US"/>
              </w:rPr>
              <w:t>TN</w:t>
            </w:r>
            <w:r w:rsidRPr="005D6706">
              <w:rPr>
                <w:rFonts w:ascii="Arial" w:hAnsi="Arial" w:cs="Arial"/>
                <w:sz w:val="20"/>
              </w:rPr>
              <w:t>,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1.5.2. Нормативы на приобретение системных блоков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1776"/>
        <w:gridCol w:w="3216"/>
        <w:gridCol w:w="2170"/>
      </w:tblGrid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системных блоков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5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r w:rsidRPr="005D6706">
              <w:rPr>
                <w:rFonts w:ascii="Arial" w:hAnsi="Arial" w:cs="Arial"/>
                <w:sz w:val="20"/>
              </w:rPr>
              <w:t xml:space="preserve">7Операционная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HDD 1Тб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16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45 000</w:t>
            </w:r>
          </w:p>
        </w:tc>
      </w:tr>
      <w:tr w:rsidR="005C61DE" w:rsidRPr="005D6706" w:rsidTr="001B562B"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7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10 станций</w:t>
            </w:r>
          </w:p>
        </w:tc>
        <w:tc>
          <w:tcPr>
            <w:tcW w:w="321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Процессор: </w:t>
            </w:r>
            <w:r w:rsidRPr="005D6706">
              <w:rPr>
                <w:rFonts w:ascii="Arial" w:hAnsi="Arial" w:cs="Arial"/>
                <w:sz w:val="20"/>
                <w:lang w:val="en-US"/>
              </w:rPr>
              <w:t>IntelCorei</w:t>
            </w:r>
            <w:r w:rsidRPr="005D6706">
              <w:rPr>
                <w:rFonts w:ascii="Arial" w:hAnsi="Arial" w:cs="Arial"/>
                <w:sz w:val="20"/>
              </w:rPr>
              <w:t xml:space="preserve">5 Операционная система: </w:t>
            </w:r>
            <w:r w:rsidRPr="005D6706"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HDD 1Тб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Память: 8</w:t>
            </w:r>
            <w:r w:rsidRPr="005D6706"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1.5.3. Нормативы на приобретение других запасных частей для вычислительной техники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1"/>
        <w:gridCol w:w="3118"/>
        <w:gridCol w:w="2043"/>
      </w:tblGrid>
      <w:tr w:rsidR="005C61DE" w:rsidRPr="005D6706" w:rsidTr="001B562B">
        <w:trPr>
          <w:trHeight w:val="304"/>
        </w:trPr>
        <w:tc>
          <w:tcPr>
            <w:tcW w:w="448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Предельное количество</w:t>
            </w:r>
          </w:p>
        </w:tc>
        <w:tc>
          <w:tcPr>
            <w:tcW w:w="20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</w:t>
            </w:r>
          </w:p>
        </w:tc>
      </w:tr>
      <w:tr w:rsidR="005C61DE" w:rsidRPr="005D6706" w:rsidTr="001B562B">
        <w:trPr>
          <w:trHeight w:val="250"/>
        </w:trPr>
        <w:tc>
          <w:tcPr>
            <w:tcW w:w="448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7 000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1.5.4. Нормативы на приобретение мобильных носителей информации*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1924"/>
        <w:gridCol w:w="2694"/>
        <w:gridCol w:w="2800"/>
      </w:tblGrid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Категория должностей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руб./ед</w:t>
            </w:r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10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Носимый жесткий диск или твердотельный накопитель: 2 шт. емкостью до 1Тb каждый.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r w:rsidRPr="005D6706">
              <w:rPr>
                <w:rFonts w:ascii="Arial" w:hAnsi="Arial" w:cs="Arial"/>
                <w:sz w:val="20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6 000руб. - носимый жесткий диск или твердотельный накопитель, 3000руб - </w:t>
            </w:r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 накопитель.</w:t>
            </w:r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Носимый жесткий диск или твердотельный накопитель: 1 шт. емкостью до 512</w:t>
            </w:r>
            <w:r w:rsidRPr="005D6706">
              <w:rPr>
                <w:rFonts w:ascii="Arial" w:hAnsi="Arial" w:cs="Arial"/>
                <w:sz w:val="20"/>
                <w:lang w:val="en-US"/>
              </w:rPr>
              <w:t>G</w:t>
            </w:r>
            <w:r w:rsidRPr="005D6706">
              <w:rPr>
                <w:rFonts w:ascii="Arial" w:hAnsi="Arial" w:cs="Arial"/>
                <w:sz w:val="20"/>
              </w:rPr>
              <w:t xml:space="preserve">b. 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r w:rsidRPr="005D6706">
              <w:rPr>
                <w:rFonts w:ascii="Arial" w:hAnsi="Arial" w:cs="Arial"/>
                <w:sz w:val="20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6 000руб. - носимый жесткий диск или твердотельный накопитель, 2 500руб - </w:t>
            </w:r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 накопитель.</w:t>
            </w:r>
          </w:p>
        </w:tc>
      </w:tr>
      <w:tr w:rsidR="005C61DE" w:rsidRPr="005D6706" w:rsidTr="001B562B">
        <w:tc>
          <w:tcPr>
            <w:tcW w:w="215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  <w:tc>
          <w:tcPr>
            <w:tcW w:w="192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FlashUSB</w:t>
            </w:r>
            <w:r w:rsidRPr="005D6706">
              <w:rPr>
                <w:rFonts w:ascii="Arial" w:hAnsi="Arial" w:cs="Arial"/>
                <w:sz w:val="20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2500руб - </w:t>
            </w:r>
            <w:r w:rsidRPr="005D6706">
              <w:rPr>
                <w:rFonts w:ascii="Arial" w:hAnsi="Arial" w:cs="Arial"/>
                <w:sz w:val="20"/>
                <w:lang w:val="en-US"/>
              </w:rPr>
              <w:t>usb</w:t>
            </w:r>
            <w:r w:rsidRPr="005D6706">
              <w:rPr>
                <w:rFonts w:ascii="Arial" w:hAnsi="Arial" w:cs="Arial"/>
                <w:sz w:val="20"/>
              </w:rPr>
              <w:t>flash накопитель.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*-под мобильными носителями информации понимается USB-флеш накопитель, выносной жесткий диск, твердотельный накопитель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1.5.5. Нормативы на приобретение расходных материалов для принтеров, МФК и копировальных аппаратов (оргтехника)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17"/>
        <w:gridCol w:w="2100"/>
        <w:gridCol w:w="1811"/>
      </w:tblGrid>
      <w:tr w:rsidR="005C61DE" w:rsidRPr="005D6706" w:rsidTr="001B562B">
        <w:tc>
          <w:tcPr>
            <w:tcW w:w="42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Стоимость, руб./ед.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МФУ </w:t>
            </w:r>
            <w:r w:rsidRPr="005D6706">
              <w:rPr>
                <w:rFonts w:ascii="Arial" w:hAnsi="Arial" w:cs="Arial"/>
                <w:sz w:val="20"/>
                <w:lang w:val="en-US"/>
              </w:rPr>
              <w:t>Canoni</w:t>
            </w:r>
            <w:r w:rsidRPr="005D6706">
              <w:rPr>
                <w:rFonts w:ascii="Arial" w:hAnsi="Arial" w:cs="Arial"/>
                <w:sz w:val="20"/>
              </w:rPr>
              <w:t>-</w:t>
            </w:r>
            <w:r w:rsidRPr="005D6706">
              <w:rPr>
                <w:rFonts w:ascii="Arial" w:hAnsi="Arial" w:cs="Arial"/>
                <w:sz w:val="20"/>
                <w:lang w:val="en-US"/>
              </w:rPr>
              <w:t>SENSYSMF</w:t>
            </w:r>
            <w:r w:rsidRPr="005D6706">
              <w:rPr>
                <w:rFonts w:ascii="Arial" w:hAnsi="Arial" w:cs="Arial"/>
                <w:sz w:val="20"/>
              </w:rPr>
              <w:t>4350</w:t>
            </w:r>
            <w:r w:rsidRPr="005D6706">
              <w:rPr>
                <w:rFonts w:ascii="Arial" w:hAnsi="Arial" w:cs="Arial"/>
                <w:sz w:val="20"/>
                <w:lang w:val="en-US"/>
              </w:rPr>
              <w:t>d</w:t>
            </w:r>
            <w:r w:rsidRPr="005D6706"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 соответствии с требованиями производителя оргтехники.</w:t>
            </w: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3 500,00</w:t>
            </w:r>
          </w:p>
        </w:tc>
      </w:tr>
      <w:tr w:rsidR="005C61DE" w:rsidRPr="005D6706" w:rsidTr="001B562B">
        <w:trPr>
          <w:trHeight w:val="649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 HP LaserJet P2055dn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9 000,00</w:t>
            </w:r>
          </w:p>
        </w:tc>
      </w:tr>
      <w:tr w:rsidR="005C61DE" w:rsidRPr="005D6706" w:rsidTr="001B562B">
        <w:trPr>
          <w:trHeight w:val="559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 HP LaserJet 1018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 HP LaserJet 1200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 HP LaserJet 2015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 HP LaserJet 1102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</w:t>
            </w:r>
            <w:r w:rsidRPr="005D6706">
              <w:rPr>
                <w:rFonts w:ascii="Arial" w:hAnsi="Arial" w:cs="Arial"/>
                <w:sz w:val="20"/>
              </w:rPr>
              <w:t xml:space="preserve">1132 </w:t>
            </w:r>
            <w:r w:rsidRPr="005D6706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Картридж для </w:t>
            </w:r>
            <w:r w:rsidRPr="005D6706">
              <w:rPr>
                <w:rFonts w:ascii="Arial" w:hAnsi="Arial" w:cs="Arial"/>
                <w:sz w:val="20"/>
                <w:lang w:val="en-US"/>
              </w:rPr>
              <w:t>HPM</w:t>
            </w:r>
            <w:r w:rsidRPr="005D6706">
              <w:rPr>
                <w:rFonts w:ascii="Arial" w:hAnsi="Arial" w:cs="Arial"/>
                <w:sz w:val="20"/>
              </w:rPr>
              <w:t xml:space="preserve">1120 </w:t>
            </w:r>
            <w:r w:rsidRPr="005D6706"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Xerox Phaser 311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9000</w:t>
            </w:r>
          </w:p>
        </w:tc>
      </w:tr>
      <w:tr w:rsidR="005C61DE" w:rsidRPr="005D6706" w:rsidTr="00D21002">
        <w:trPr>
          <w:trHeight w:val="226"/>
        </w:trPr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Картридж для</w:t>
            </w:r>
            <w:r w:rsidRPr="005D6706">
              <w:rPr>
                <w:rFonts w:ascii="Arial" w:hAnsi="Arial" w:cs="Arial"/>
                <w:sz w:val="20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12000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Лента переноса изображения для KonicaMinoltabizhub C451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Печь в сборе для Konica-Minoltabizhub C451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99 000,00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Чёрный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Девелопер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Фотобарабан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12 000,00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Девелопер Желтый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Желтый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Девелопер Синий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Синий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Девелопер Красный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Красный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Фотобарабан цветной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24 000,00</w:t>
            </w:r>
          </w:p>
        </w:tc>
      </w:tr>
      <w:tr w:rsidR="005C61DE" w:rsidRPr="005D6706" w:rsidTr="001B562B">
        <w:tc>
          <w:tcPr>
            <w:tcW w:w="4219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Ёмкость отработанного тонера для KonicaMinoltabizhub c554 (или аналог)</w:t>
            </w:r>
          </w:p>
        </w:tc>
        <w:tc>
          <w:tcPr>
            <w:tcW w:w="1617" w:type="dxa"/>
            <w:vAlign w:val="center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0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6 000,00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Новопостояловского сельского поселения.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 Прочие затраты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2.1.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2.1.1. Нормативы на услуги почтовой и специальной связи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1843"/>
        <w:gridCol w:w="3969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Предельное количество почтовых отправлений, шт./месяц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1 почтового отправления,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Услуги почтовой связи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Услуги фельдъегерской связи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96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 определяется тарифами Государственной фельдъегерской службы Российской Федерации, установленными в соответствии с Федеральным законом от 17.12.1994 № 67-ФЗ «О федеральной фельдъегерской связи»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услуг связи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2.2.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835"/>
        <w:gridCol w:w="2409"/>
        <w:gridCol w:w="2905"/>
      </w:tblGrid>
      <w:tr w:rsidR="005C61DE" w:rsidRPr="005D6706" w:rsidTr="004B5AF2">
        <w:tc>
          <w:tcPr>
            <w:tcW w:w="1809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территории Российской Федерации</w:t>
            </w:r>
          </w:p>
        </w:tc>
        <w:tc>
          <w:tcPr>
            <w:tcW w:w="2905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 территории иностранных государств</w:t>
            </w:r>
          </w:p>
        </w:tc>
      </w:tr>
      <w:tr w:rsidR="005C61DE" w:rsidRPr="005D6706" w:rsidTr="004B5AF2">
        <w:tc>
          <w:tcPr>
            <w:tcW w:w="1809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Старшая группа должностей категория «специалисты» </w:t>
            </w:r>
          </w:p>
        </w:tc>
        <w:tc>
          <w:tcPr>
            <w:tcW w:w="2905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Найм жилого помещения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стоимости двухкомнатного номера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Не более стоимости однокомнатного (одноместного) номера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-воздушный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класс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Эконом класс</w:t>
            </w: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-морской (речной)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Каюта "люкс" с комплексным обслуживанием пассажиров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Четырехместная каюта с комплексным обслуживанием пассажиров</w:t>
            </w: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  <w:tr w:rsidR="005C61DE" w:rsidRPr="005D6706" w:rsidTr="004B5AF2">
        <w:tc>
          <w:tcPr>
            <w:tcW w:w="1809" w:type="dxa"/>
          </w:tcPr>
          <w:p w:rsidR="005C61DE" w:rsidRPr="005D6706" w:rsidRDefault="005C61DE" w:rsidP="00D2100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-железнодорожный транспорт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Вагон повышенной комфортности, отнесенном к вагонам бизнес-класса, с двухместными купе категории "СВ" или вагон категории "С" с местами для сидения, соответствующими требованиям, предъявляемым к вагонам бизнес-класса, мягкий вагон VIP-класса повышенной комфортности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6706">
              <w:rPr>
                <w:rFonts w:ascii="Arial" w:hAnsi="Arial" w:cs="Arial"/>
                <w:bCs/>
                <w:sz w:val="20"/>
                <w:szCs w:val="20"/>
              </w:rPr>
              <w:t>Вагон повышенной комфортности, отнесенный к вагону экономического класса, с четырехместными купе категории "К" или вагон категории "С" с местами для сидения.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-//-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2.3. 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843"/>
        <w:gridCol w:w="4677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потребность шт.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1 единицы,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Электроснабжение (Квтч)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40500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Теплоснабжение (Гкал)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350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Стоимость устанавливается приказами ФСТ России 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Холодное водоснабжение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Водоотведение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400</w:t>
            </w:r>
          </w:p>
        </w:tc>
        <w:tc>
          <w:tcPr>
            <w:tcW w:w="467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коммунальных услуг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 Нормативы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2.4.1. Нормативы на техническое обслуживание и регламентно-профилактический ремонт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5C61DE" w:rsidRPr="005D6706" w:rsidTr="001B562B">
        <w:trPr>
          <w:trHeight w:val="60"/>
        </w:trPr>
        <w:tc>
          <w:tcPr>
            <w:tcW w:w="9038" w:type="dxa"/>
            <w:gridSpan w:val="3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систем кондиционирования (сплит системы)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4</w:t>
            </w:r>
            <w:r w:rsidRPr="005D6706">
              <w:rPr>
                <w:rFonts w:ascii="Arial" w:hAnsi="Arial" w:cs="Arial"/>
                <w:sz w:val="20"/>
              </w:rPr>
              <w:t>0000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пожарного инвентаря (огнетушители)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35000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2409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2.4.2. Нормативы на вывоз твердых бытовых отходов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1843"/>
        <w:gridCol w:w="2045"/>
        <w:gridCol w:w="364"/>
      </w:tblGrid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39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потребность шт.</w:t>
            </w:r>
          </w:p>
        </w:tc>
        <w:tc>
          <w:tcPr>
            <w:tcW w:w="2409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Стоимость вывоза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D6706">
                <w:rPr>
                  <w:rFonts w:ascii="Arial" w:hAnsi="Arial" w:cs="Arial"/>
                  <w:sz w:val="20"/>
                </w:rPr>
                <w:t>1 м3</w:t>
              </w:r>
            </w:smartTag>
            <w:r w:rsidRPr="005D6706">
              <w:rPr>
                <w:rFonts w:ascii="Arial" w:hAnsi="Arial" w:cs="Arial"/>
                <w:sz w:val="20"/>
              </w:rPr>
              <w:t>, руб.</w:t>
            </w:r>
          </w:p>
        </w:tc>
      </w:tr>
      <w:tr w:rsidR="005C61DE" w:rsidRPr="005D6706" w:rsidTr="001B562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Вывоз твердых бытовых отходов (м3)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409" w:type="dxa"/>
            <w:gridSpan w:val="2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5C61DE" w:rsidRPr="005D6706" w:rsidTr="001B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" w:type="dxa"/>
          <w:trHeight w:val="1410"/>
        </w:trPr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425248">
            <w:pPr>
              <w:ind w:firstLine="709"/>
              <w:jc w:val="both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Примечание: Количество твердых бытовых отходов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      </w:r>
          </w:p>
          <w:p w:rsidR="005C61DE" w:rsidRPr="005D6706" w:rsidRDefault="005C61DE" w:rsidP="00425248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2.5. Нормативы на приобретение прочих работ и услуг, не относящиеся к указанным категориям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2.5.1. Нормативы на оплату типографских работ и услуг, включая приобретение периодических печатных изданий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617"/>
        <w:gridCol w:w="1617"/>
      </w:tblGrid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издания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 подписок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Россошанский курьер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</w:t>
            </w:r>
          </w:p>
        </w:tc>
      </w:tr>
      <w:tr w:rsidR="005C61DE" w:rsidRPr="005D6706" w:rsidTr="001B562B">
        <w:tc>
          <w:tcPr>
            <w:tcW w:w="8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За изобилие</w:t>
            </w:r>
            <w:r>
              <w:rPr>
                <w:rFonts w:ascii="Arial" w:hAnsi="Arial" w:cs="Arial"/>
                <w:sz w:val="20"/>
              </w:rPr>
              <w:t>+ВК</w:t>
            </w:r>
          </w:p>
        </w:tc>
        <w:tc>
          <w:tcPr>
            <w:tcW w:w="16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:rsidR="005C61DE" w:rsidRPr="005D6706" w:rsidRDefault="005C61DE" w:rsidP="006E2B4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2300</w:t>
            </w: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Новопостояловского сельского поселения по соответствующему коду классификации расходов.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2.6. Нормативы на приобретение основных средств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2.6.1. Нормативы на приобретение служебного легкового автотранспорта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0"/>
        <w:gridCol w:w="283"/>
        <w:gridCol w:w="5387"/>
        <w:gridCol w:w="1843"/>
      </w:tblGrid>
      <w:tr w:rsidR="005C61DE" w:rsidRPr="005D6706" w:rsidTr="001B562B">
        <w:tc>
          <w:tcPr>
            <w:tcW w:w="219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83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C61DE" w:rsidRPr="005D6706" w:rsidTr="001B562B">
        <w:tc>
          <w:tcPr>
            <w:tcW w:w="2190" w:type="dxa"/>
            <w:vMerge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 и мощность</w:t>
            </w:r>
          </w:p>
        </w:tc>
      </w:tr>
      <w:tr w:rsidR="005C61DE" w:rsidRPr="005D6706" w:rsidTr="001B562B">
        <w:tc>
          <w:tcPr>
            <w:tcW w:w="219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83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Одна единица в год</w:t>
            </w:r>
          </w:p>
        </w:tc>
        <w:tc>
          <w:tcPr>
            <w:tcW w:w="184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не более 0,5 млн. рублей и до 100 лошадиных сил включительно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2.6.2. Нормативы на приобретение мебели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1276"/>
        <w:gridCol w:w="860"/>
        <w:gridCol w:w="1267"/>
        <w:gridCol w:w="1275"/>
        <w:gridCol w:w="1417"/>
      </w:tblGrid>
      <w:tr w:rsidR="005C61DE" w:rsidRPr="005D6706" w:rsidTr="00D21002">
        <w:tc>
          <w:tcPr>
            <w:tcW w:w="266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мебели</w:t>
            </w:r>
          </w:p>
        </w:tc>
        <w:tc>
          <w:tcPr>
            <w:tcW w:w="2268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127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692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</w:tr>
      <w:tr w:rsidR="005C61DE" w:rsidRPr="005D6706" w:rsidTr="00D21002">
        <w:tc>
          <w:tcPr>
            <w:tcW w:w="266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руководителя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рабочий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Стол приставной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Шкаф для одежды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Шкаф для документов полузакрытый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Тумба подкатная с 3-мя ящиками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Тумба с дверкой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Тумба двухдверная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Кресло офисное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Стул мягкий металлический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Зеркало настенное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Электрочайник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Сейф (по необходимости)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Часы настенные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Стул деревянный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Холодильник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отдел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</w:tr>
      <w:tr w:rsidR="005C61DE" w:rsidRPr="005D6706" w:rsidTr="00D21002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Диван 2-х местный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стоимость мебели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2.6.3. Нормативы на приобретение систем кондиционирования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1276"/>
        <w:gridCol w:w="860"/>
        <w:gridCol w:w="1267"/>
        <w:gridCol w:w="1275"/>
        <w:gridCol w:w="1560"/>
      </w:tblGrid>
      <w:tr w:rsidR="005C61DE" w:rsidRPr="005D6706" w:rsidTr="001B562B">
        <w:tc>
          <w:tcPr>
            <w:tcW w:w="2660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2268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127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835" w:type="dxa"/>
            <w:gridSpan w:val="2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Иные должности</w:t>
            </w:r>
          </w:p>
        </w:tc>
      </w:tr>
      <w:tr w:rsidR="005C61DE" w:rsidRPr="005D6706" w:rsidTr="001B562B">
        <w:tc>
          <w:tcPr>
            <w:tcW w:w="2660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56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Цена, руб.</w:t>
            </w:r>
          </w:p>
        </w:tc>
      </w:tr>
      <w:tr w:rsidR="005C61DE" w:rsidRPr="005D6706" w:rsidTr="001B562B">
        <w:tc>
          <w:tcPr>
            <w:tcW w:w="26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Кондиционер (сплит-система)</w:t>
            </w:r>
          </w:p>
        </w:tc>
        <w:tc>
          <w:tcPr>
            <w:tcW w:w="992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60000</w:t>
            </w:r>
          </w:p>
        </w:tc>
        <w:tc>
          <w:tcPr>
            <w:tcW w:w="8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7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50000</w:t>
            </w:r>
          </w:p>
        </w:tc>
        <w:tc>
          <w:tcPr>
            <w:tcW w:w="1275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 на кабинет</w:t>
            </w:r>
          </w:p>
        </w:tc>
        <w:tc>
          <w:tcPr>
            <w:tcW w:w="1560" w:type="dxa"/>
          </w:tcPr>
          <w:p w:rsidR="005C61DE" w:rsidRPr="005D6706" w:rsidRDefault="005C61DE" w:rsidP="002027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40000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стоимость кондиционеров для администрации Новопостояловского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2.7. Нормативы на приобретение материальных запасов 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2.7.1. Нормативы на приобретение бланочной продукции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931"/>
        <w:gridCol w:w="993"/>
        <w:gridCol w:w="2754"/>
      </w:tblGrid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Ед. изм.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«Благодарность»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«Почетная грамота»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«Диплом»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Трудовая книжка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Вкладыш в трудовую книжку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D21002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36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Бланк удостоверения</w:t>
            </w:r>
          </w:p>
        </w:tc>
        <w:tc>
          <w:tcPr>
            <w:tcW w:w="931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54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Примечание: Количество и перечень бланочной продукции для нужд администрации Новопостояловского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0A0"/>
      </w:tblPr>
      <w:tblGrid>
        <w:gridCol w:w="579"/>
        <w:gridCol w:w="3544"/>
        <w:gridCol w:w="2428"/>
        <w:gridCol w:w="265"/>
        <w:gridCol w:w="2659"/>
        <w:gridCol w:w="35"/>
      </w:tblGrid>
      <w:tr w:rsidR="005C61DE" w:rsidRPr="005D6706" w:rsidTr="00202701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2.7.2. Нормативы на приобретение канцелярских товаров</w:t>
            </w:r>
          </w:p>
        </w:tc>
      </w:tr>
      <w:tr w:rsidR="005C61DE" w:rsidRPr="005D6706" w:rsidTr="00202701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202701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Антистеплер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Батарейки пальчиковые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Блокнот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Дырокол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343,00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Ежедневник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Зажим для бумаг 19,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Зажим для бумаг 25,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Зажим для бумаг 32,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Зажим для бумаг 41,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Зажим для бумаг 51,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 кубик с клеевым краем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Блок для записей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Закладки самокл.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 настенный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</w:tr>
      <w:tr w:rsidR="005C61DE" w:rsidRPr="005D6706" w:rsidTr="004776CB">
        <w:trPr>
          <w:trHeight w:val="3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Календарь-табель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5C61DE" w:rsidRPr="005D6706" w:rsidTr="00202701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Карандаш чернографический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Клей-карандаш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Канцелярский набор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474,00</w:t>
            </w:r>
          </w:p>
        </w:tc>
      </w:tr>
      <w:tr w:rsidR="005C61DE" w:rsidRPr="005D6706" w:rsidTr="004776CB">
        <w:trPr>
          <w:trHeight w:val="3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Жидкость корректирующая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Линейка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Книга учета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Короб архивный бюро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116,00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Ластик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Магниты для доски,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Маркеры для доски,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311,00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Нож канцелярский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</w:tr>
      <w:tr w:rsidR="005C61DE" w:rsidRPr="005D6706" w:rsidTr="00202701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Ножницы канцелярские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274,00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с вкладышами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на кольцах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5C61DE" w:rsidRPr="005D6706" w:rsidTr="0020270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регистратор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5C61DE" w:rsidRPr="005D6706" w:rsidTr="004776CB">
        <w:trPr>
          <w:trHeight w:val="3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с прозрачным верхним листом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угол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Файл-вкладыш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Ручка гелиевая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Ручка шариковая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Скобы для степлера 24/6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Скобы для степлера 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Скрепки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Диспенсер для скрепок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144,00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79,00</w:t>
            </w:r>
          </w:p>
        </w:tc>
      </w:tr>
      <w:tr w:rsidR="005C61DE" w:rsidRPr="005D6706" w:rsidTr="00202701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5C61DE" w:rsidRPr="005D6706" w:rsidTr="00202701">
        <w:trPr>
          <w:gridAfter w:val="1"/>
          <w:wAfter w:w="35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Маркеры, текстовыделители (набор 4 цвета)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151,00</w:t>
            </w:r>
          </w:p>
        </w:tc>
      </w:tr>
      <w:tr w:rsidR="005C61DE" w:rsidRPr="005D6706" w:rsidTr="00202701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Точилка для карандашей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23,00</w:t>
            </w:r>
          </w:p>
        </w:tc>
      </w:tr>
      <w:tr w:rsidR="005C61DE" w:rsidRPr="005D6706" w:rsidTr="004776CB">
        <w:trPr>
          <w:gridAfter w:val="1"/>
          <w:wAfter w:w="35" w:type="dxa"/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Чистящие салфетки для мониторов, туба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121,00</w:t>
            </w:r>
          </w:p>
        </w:tc>
      </w:tr>
      <w:tr w:rsidR="005C61DE" w:rsidRPr="005D6706" w:rsidTr="00202701">
        <w:trPr>
          <w:gridAfter w:val="1"/>
          <w:wAfter w:w="35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Штемпельная краска синяя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47,00</w:t>
            </w:r>
          </w:p>
        </w:tc>
      </w:tr>
      <w:tr w:rsidR="005C61DE" w:rsidRPr="005D6706" w:rsidTr="00202701">
        <w:trPr>
          <w:gridAfter w:val="1"/>
          <w:wAfter w:w="35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Гвоздики канцелярские,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5C61DE" w:rsidRPr="005D6706" w:rsidTr="00202701">
        <w:trPr>
          <w:gridAfter w:val="1"/>
          <w:wAfter w:w="35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Полотенце бумажное,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Салфетка, упак.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5C61DE" w:rsidRPr="005D6706" w:rsidTr="00202701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Корзина для мусора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5C61DE" w:rsidRPr="005D6706" w:rsidTr="00202701">
        <w:trPr>
          <w:gridAfter w:val="1"/>
          <w:wAfter w:w="35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Калькулятор настольный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638,00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Открытки почтовые с государственными праздниками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Штампы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Печать – автомат (гербовая)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1900,00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Визитки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C61DE" w:rsidRPr="005D6706" w:rsidTr="00202701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Журналы регистрации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5C61DE" w:rsidRPr="005D6706" w:rsidTr="00202701">
        <w:trPr>
          <w:trHeight w:val="1419"/>
        </w:trPr>
        <w:tc>
          <w:tcPr>
            <w:tcW w:w="95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1DE" w:rsidRPr="005D6706" w:rsidRDefault="005C61DE" w:rsidP="00D53EFA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Примечание: Наименование и количество канцелярских изделий 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5C61DE" w:rsidRPr="005D6706" w:rsidTr="00202701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</w:rPr>
            </w:pPr>
            <w:r w:rsidRPr="005D6706">
              <w:rPr>
                <w:rFonts w:ascii="Arial" w:hAnsi="Arial" w:cs="Arial"/>
                <w:color w:val="000000"/>
              </w:rPr>
              <w:t>2.7.3. Нормативы на приобретение принадлежностей хозяйственных товаров</w:t>
            </w:r>
          </w:p>
        </w:tc>
      </w:tr>
      <w:tr w:rsidR="005C61DE" w:rsidRPr="005D6706" w:rsidTr="00202701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202701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10 литров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, без крышки, пластик, пищевое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78,00</w:t>
            </w:r>
          </w:p>
        </w:tc>
      </w:tr>
      <w:tr w:rsidR="005C61DE" w:rsidRPr="005D6706" w:rsidTr="00202701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202701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120 л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5C61DE" w:rsidRPr="005D6706" w:rsidTr="00202701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30 л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53,00</w:t>
            </w:r>
          </w:p>
        </w:tc>
      </w:tr>
      <w:tr w:rsidR="005C61DE" w:rsidRPr="005D6706" w:rsidTr="004776CB">
        <w:trPr>
          <w:trHeight w:val="6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202701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Перчатки хозяйственные латексные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28,00</w:t>
            </w:r>
          </w:p>
        </w:tc>
      </w:tr>
      <w:tr w:rsidR="005C61DE" w:rsidRPr="005D6706" w:rsidTr="004776CB">
        <w:trPr>
          <w:trHeight w:val="2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пола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5C61DE" w:rsidRPr="005D6706" w:rsidTr="004776CB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Тряпка для мытья пола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47,00</w:t>
            </w:r>
          </w:p>
        </w:tc>
      </w:tr>
      <w:tr w:rsidR="005C61DE" w:rsidRPr="005D6706" w:rsidTr="004776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Швабра для пола деревянная,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</w:tr>
      <w:tr w:rsidR="005C61DE" w:rsidRPr="005D6706" w:rsidTr="004776CB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окон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133,00</w:t>
            </w:r>
          </w:p>
        </w:tc>
      </w:tr>
      <w:tr w:rsidR="005C61DE" w:rsidRPr="005D6706" w:rsidTr="00202701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Моющее средство для сантехники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133,00</w:t>
            </w:r>
          </w:p>
        </w:tc>
      </w:tr>
      <w:tr w:rsidR="005C61DE" w:rsidRPr="005D6706" w:rsidTr="004776CB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424,00</w:t>
            </w:r>
          </w:p>
        </w:tc>
      </w:tr>
      <w:tr w:rsidR="005C61DE" w:rsidRPr="005D6706" w:rsidTr="004776CB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посуды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202701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хозяйственная, микрофибра, универсальная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5C61DE" w:rsidRPr="005D6706" w:rsidTr="004776CB">
        <w:trPr>
          <w:trHeight w:val="42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 для стекол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5C61DE" w:rsidRPr="005D6706" w:rsidTr="004776CB">
        <w:trPr>
          <w:trHeight w:val="3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5D6706">
                <w:rPr>
                  <w:rFonts w:ascii="Arial" w:hAnsi="Arial" w:cs="Arial"/>
                  <w:color w:val="000000"/>
                  <w:sz w:val="20"/>
                  <w:szCs w:val="20"/>
                </w:rPr>
                <w:t>75 см</w:t>
              </w:r>
            </w:smartTag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351,00</w:t>
            </w:r>
          </w:p>
        </w:tc>
      </w:tr>
      <w:tr w:rsidR="005C61DE" w:rsidRPr="005D6706" w:rsidTr="004776CB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Халат рабочий женский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455,00</w:t>
            </w:r>
          </w:p>
        </w:tc>
      </w:tr>
      <w:tr w:rsidR="005C61DE" w:rsidRPr="005D6706" w:rsidTr="004776CB">
        <w:trPr>
          <w:trHeight w:val="4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Полотенце бумажное 2-сл 230*230мм, 200л, белое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1DE" w:rsidRPr="005D6706" w:rsidRDefault="005C61DE" w:rsidP="002027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DE" w:rsidRPr="005D6706" w:rsidRDefault="005C61DE" w:rsidP="00202701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 483,00 </w:t>
            </w:r>
          </w:p>
          <w:p w:rsidR="005C61DE" w:rsidRPr="005D6706" w:rsidRDefault="005C61DE" w:rsidP="00202701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C61DE" w:rsidRPr="005D6706" w:rsidRDefault="005C61DE" w:rsidP="00425248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  <w:color w:val="000000"/>
        </w:rPr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2.7.4. Нормативы на приобретение материальных запасов для нужд гражданской обороны и предупреждений, ликвидации чрезвычайных ситуаций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5"/>
        <w:gridCol w:w="1592"/>
        <w:gridCol w:w="236"/>
        <w:gridCol w:w="3298"/>
      </w:tblGrid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Еденица измерения</w:t>
            </w:r>
          </w:p>
        </w:tc>
        <w:tc>
          <w:tcPr>
            <w:tcW w:w="236" w:type="dxa"/>
            <w:vMerge w:val="restart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Стоимость за единицу материалов, руб.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Противогаз фильтрующий гражданский типа ГП-7Б и его модификации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Дополнительный патрон к противогазу фильтрующему типа ДПГ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1200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Самоспасатель Феникс – 2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Комплект индивидуальный медицинский гражданской защиты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Комп.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4776CB">
        <w:trPr>
          <w:trHeight w:val="469"/>
        </w:trPr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Индивидуальный противохимический пакет типа ИПП-11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Индивидуальный перевязочный пакет типа ИПП-1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Ранец противопожарный «Ермак»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Ранцевый лесной огнетушитель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Бензорез </w:t>
            </w:r>
            <w:r w:rsidRPr="005D6706">
              <w:rPr>
                <w:rFonts w:ascii="Arial" w:hAnsi="Arial" w:cs="Arial"/>
                <w:sz w:val="20"/>
                <w:lang w:val="en-US"/>
              </w:rPr>
              <w:t>Makita DPC 6430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lang w:val="en-US"/>
              </w:rPr>
              <w:t>56000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Спасательные жилеты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Легкая (складная/пластиковая/деревянная) мебель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Комп.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5000</w:t>
            </w:r>
          </w:p>
        </w:tc>
      </w:tr>
      <w:tr w:rsidR="005C61DE" w:rsidRPr="005D6706" w:rsidTr="001B562B">
        <w:tc>
          <w:tcPr>
            <w:tcW w:w="444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Емкость для питьевой воды</w:t>
            </w:r>
          </w:p>
        </w:tc>
        <w:tc>
          <w:tcPr>
            <w:tcW w:w="1592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36" w:type="dxa"/>
            <w:vMerge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1500</w:t>
            </w:r>
          </w:p>
        </w:tc>
      </w:tr>
    </w:tbl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 xml:space="preserve">Примечание: Количество и перечень материальных запасов для нужд гражданской обороны администрации Новопостояловского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</w:t>
      </w:r>
    </w:p>
    <w:p w:rsidR="005C61DE" w:rsidRPr="005D6706" w:rsidRDefault="005C61DE" w:rsidP="00D17F1D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6706">
        <w:rPr>
          <w:rFonts w:ascii="Arial" w:hAnsi="Arial" w:cs="Arial"/>
          <w:sz w:val="24"/>
          <w:szCs w:val="24"/>
        </w:rPr>
        <w:t>2.7.5. 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p w:rsidR="005C61DE" w:rsidRPr="005D6706" w:rsidRDefault="005C61DE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820"/>
        <w:gridCol w:w="1417"/>
        <w:gridCol w:w="2835"/>
      </w:tblGrid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Наименование товаров и принадлежностей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Ед. изм.</w:t>
            </w:r>
          </w:p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Книги художественные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Сувениры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Подарки материальные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Венки, ленты ритуальные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Цветы срезанные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Цветочные композиции, букеты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2500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 xml:space="preserve">Картины 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3000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Фоторамки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150</w:t>
            </w:r>
          </w:p>
        </w:tc>
      </w:tr>
      <w:tr w:rsidR="005C61DE" w:rsidRPr="005D6706" w:rsidTr="004776CB">
        <w:tc>
          <w:tcPr>
            <w:tcW w:w="67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820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Шары гелевые</w:t>
            </w:r>
          </w:p>
        </w:tc>
        <w:tc>
          <w:tcPr>
            <w:tcW w:w="1417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шт</w:t>
            </w:r>
          </w:p>
        </w:tc>
        <w:tc>
          <w:tcPr>
            <w:tcW w:w="2835" w:type="dxa"/>
          </w:tcPr>
          <w:p w:rsidR="005C61DE" w:rsidRPr="005D6706" w:rsidRDefault="005C61DE" w:rsidP="0020270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D6706">
              <w:rPr>
                <w:rFonts w:ascii="Arial" w:hAnsi="Arial" w:cs="Arial"/>
                <w:sz w:val="20"/>
              </w:rPr>
              <w:t>7,00</w:t>
            </w:r>
          </w:p>
        </w:tc>
      </w:tr>
    </w:tbl>
    <w:p w:rsidR="005C61DE" w:rsidRPr="005D6706" w:rsidRDefault="005C61DE" w:rsidP="002C62D6">
      <w:pPr>
        <w:pStyle w:val="ConsPlusNormal"/>
        <w:ind w:left="4678"/>
        <w:jc w:val="center"/>
        <w:rPr>
          <w:rFonts w:ascii="Arial" w:hAnsi="Arial" w:cs="Arial"/>
        </w:rPr>
      </w:pPr>
    </w:p>
    <w:p w:rsidR="005C61DE" w:rsidRPr="005D6706" w:rsidRDefault="005C61DE" w:rsidP="00D17F1D">
      <w:pPr>
        <w:pStyle w:val="ConsPlusNormal"/>
        <w:ind w:left="4678" w:hanging="4678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5D6706">
        <w:rPr>
          <w:rFonts w:ascii="Arial" w:hAnsi="Arial" w:cs="Arial"/>
          <w:bCs/>
          <w:sz w:val="24"/>
          <w:szCs w:val="24"/>
        </w:rPr>
        <w:t>МКУК «Новопостояловский КДЦ»</w:t>
      </w:r>
    </w:p>
    <w:p w:rsidR="005C61DE" w:rsidRPr="005D6706" w:rsidRDefault="005C61DE" w:rsidP="001C22AC">
      <w:pPr>
        <w:ind w:firstLine="709"/>
        <w:jc w:val="center"/>
        <w:rPr>
          <w:rFonts w:ascii="Arial" w:hAnsi="Arial" w:cs="Arial"/>
          <w:b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smartTag w:uri="urn:schemas-microsoft-com:office:smarttags" w:element="place">
        <w:r w:rsidRPr="005D6706">
          <w:rPr>
            <w:rFonts w:ascii="Arial" w:hAnsi="Arial" w:cs="Arial"/>
            <w:bCs/>
            <w:lang w:val="en-US"/>
          </w:rPr>
          <w:t>I</w:t>
        </w:r>
        <w:r w:rsidRPr="005D6706">
          <w:rPr>
            <w:rFonts w:ascii="Arial" w:hAnsi="Arial" w:cs="Arial"/>
            <w:bCs/>
          </w:rPr>
          <w:t>.</w:t>
        </w:r>
      </w:smartTag>
      <w:r w:rsidRPr="005D6706">
        <w:rPr>
          <w:rFonts w:ascii="Arial" w:hAnsi="Arial" w:cs="Arial"/>
          <w:bCs/>
        </w:rPr>
        <w:t xml:space="preserve"> Информационно-коммуникационные технологии </w:t>
      </w:r>
    </w:p>
    <w:p w:rsidR="005C61DE" w:rsidRPr="005D6706" w:rsidRDefault="005C61DE" w:rsidP="00D17F1D">
      <w:pPr>
        <w:widowControl w:val="0"/>
        <w:ind w:firstLine="709"/>
        <w:jc w:val="both"/>
        <w:outlineLvl w:val="0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1. Нормативы на услуги связи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1.1. Нормативы, применяемые при расчете нормативных затрат на абонентскую плату</w:t>
      </w:r>
    </w:p>
    <w:tbl>
      <w:tblPr>
        <w:tblW w:w="501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3288"/>
        <w:gridCol w:w="2184"/>
        <w:gridCol w:w="1727"/>
        <w:gridCol w:w="1165"/>
      </w:tblGrid>
      <w:tr w:rsidR="005C61DE" w:rsidRPr="005D6706" w:rsidTr="004776CB">
        <w:trPr>
          <w:trHeight w:hRule="exact" w:val="1650"/>
        </w:trPr>
        <w:tc>
          <w:tcPr>
            <w:tcW w:w="152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328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72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116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Затраты на 1 номер, руб./год</w:t>
            </w:r>
          </w:p>
        </w:tc>
      </w:tr>
      <w:tr w:rsidR="005C61DE" w:rsidRPr="005D6706" w:rsidTr="004776CB">
        <w:trPr>
          <w:trHeight w:hRule="exact" w:val="902"/>
        </w:trPr>
        <w:tc>
          <w:tcPr>
            <w:tcW w:w="152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28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тарифами ПАО «Ростелеком»</w:t>
            </w:r>
          </w:p>
        </w:tc>
        <w:tc>
          <w:tcPr>
            <w:tcW w:w="172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4 000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28"/>
        <w:gridCol w:w="4252"/>
      </w:tblGrid>
      <w:tr w:rsidR="005C61DE" w:rsidRPr="005D6706" w:rsidTr="00086C36">
        <w:trPr>
          <w:trHeight w:hRule="exact" w:val="454"/>
        </w:trPr>
        <w:tc>
          <w:tcPr>
            <w:tcW w:w="552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Тип телефонных номеров</w:t>
            </w:r>
          </w:p>
        </w:tc>
        <w:tc>
          <w:tcPr>
            <w:tcW w:w="425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Затраты на 1 номер, руб./год</w:t>
            </w:r>
          </w:p>
        </w:tc>
      </w:tr>
      <w:tr w:rsidR="005C61DE" w:rsidRPr="005D6706" w:rsidTr="00086C36">
        <w:trPr>
          <w:trHeight w:val="245"/>
        </w:trPr>
        <w:tc>
          <w:tcPr>
            <w:tcW w:w="552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</w:tcPr>
          <w:p w:rsidR="005C61DE" w:rsidRPr="005D6706" w:rsidRDefault="005C61DE" w:rsidP="001C22A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</w:tbl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1.3. Нормативы, применяемые при расчете нормативных затрат на сеть «Интернет» и услуги интернет-провайдеров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3400"/>
        <w:gridCol w:w="1984"/>
      </w:tblGrid>
      <w:tr w:rsidR="005C61DE" w:rsidRPr="005D6706" w:rsidTr="00086C36">
        <w:tc>
          <w:tcPr>
            <w:tcW w:w="212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Вид связи</w:t>
            </w:r>
          </w:p>
        </w:tc>
        <w:tc>
          <w:tcPr>
            <w:tcW w:w="19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каналов передачи данных </w:t>
            </w:r>
          </w:p>
        </w:tc>
        <w:tc>
          <w:tcPr>
            <w:tcW w:w="340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месяцев аренды канала </w:t>
            </w:r>
          </w:p>
        </w:tc>
      </w:tr>
      <w:tr w:rsidR="005C61DE" w:rsidRPr="005D6706" w:rsidTr="00086C36">
        <w:trPr>
          <w:trHeight w:val="565"/>
        </w:trPr>
        <w:tc>
          <w:tcPr>
            <w:tcW w:w="212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9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5C61DE" w:rsidRPr="005D6706" w:rsidRDefault="005C61DE" w:rsidP="001C22AC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2. Нормативы затрат на содержание имущества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iCs/>
        </w:rPr>
        <w:t xml:space="preserve">2.1. </w:t>
      </w:r>
      <w:r w:rsidRPr="005D6706">
        <w:rPr>
          <w:rFonts w:ascii="Arial" w:hAnsi="Arial" w:cs="Arial"/>
          <w:bCs/>
        </w:rPr>
        <w:t>Нормативы, применяемые при расчете нормативных затрат на ремонт и техническое обслуживание вычислительной техники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Количество рабочих станций, шт.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Объем затрат, (тыс. рублей в год)</w:t>
            </w:r>
          </w:p>
        </w:tc>
      </w:tr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50,0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2.2. Нормативы, применяемые при расчете нормативных затрат на ремонт и техническое обслуживание систем бесперебойного питания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09"/>
        <w:gridCol w:w="5101"/>
      </w:tblGrid>
      <w:tr w:rsidR="005C61DE" w:rsidRPr="005D6706" w:rsidTr="004776CB">
        <w:trPr>
          <w:trHeight w:hRule="exact" w:val="815"/>
        </w:trPr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технического обслуживания и регламентно-профилактического ремонта 1 модуля бесперебойного питания в год (руб.) </w:t>
            </w:r>
          </w:p>
        </w:tc>
      </w:tr>
      <w:tr w:rsidR="005C61DE" w:rsidRPr="005D6706" w:rsidTr="004776CB">
        <w:trPr>
          <w:trHeight w:hRule="exact" w:val="1296"/>
        </w:trPr>
        <w:tc>
          <w:tcPr>
            <w:tcW w:w="198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4 единиц </w:t>
            </w:r>
          </w:p>
        </w:tc>
        <w:tc>
          <w:tcPr>
            <w:tcW w:w="510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2.3. 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3043"/>
        <w:gridCol w:w="4056"/>
      </w:tblGrid>
      <w:tr w:rsidR="005C61DE" w:rsidRPr="005D6706" w:rsidTr="004B5AF2">
        <w:trPr>
          <w:trHeight w:val="1289"/>
        </w:trPr>
        <w:tc>
          <w:tcPr>
            <w:tcW w:w="269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оргтехники</w:t>
            </w:r>
          </w:p>
        </w:tc>
        <w:tc>
          <w:tcPr>
            <w:tcW w:w="297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5C61DE" w:rsidRPr="005D6706" w:rsidTr="00086C36">
        <w:trPr>
          <w:trHeight w:hRule="exact" w:val="278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Принтеры </w:t>
            </w:r>
          </w:p>
        </w:tc>
        <w:tc>
          <w:tcPr>
            <w:tcW w:w="297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не более 3 единиц </w:t>
            </w:r>
          </w:p>
        </w:tc>
        <w:tc>
          <w:tcPr>
            <w:tcW w:w="396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20 000</w:t>
            </w:r>
          </w:p>
        </w:tc>
      </w:tr>
      <w:tr w:rsidR="005C61DE" w:rsidRPr="005D6706" w:rsidTr="00086C36">
        <w:trPr>
          <w:trHeight w:hRule="exact" w:val="550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Многофункциональные устройства</w:t>
            </w:r>
          </w:p>
        </w:tc>
        <w:tc>
          <w:tcPr>
            <w:tcW w:w="297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не более 1 единиц </w:t>
            </w:r>
          </w:p>
        </w:tc>
        <w:tc>
          <w:tcPr>
            <w:tcW w:w="396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15 000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4055"/>
        <w:gridCol w:w="3044"/>
      </w:tblGrid>
      <w:tr w:rsidR="005C61DE" w:rsidRPr="005D6706" w:rsidTr="004B5AF2">
        <w:trPr>
          <w:trHeight w:val="912"/>
        </w:trPr>
        <w:tc>
          <w:tcPr>
            <w:tcW w:w="269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оргтехники</w:t>
            </w:r>
          </w:p>
        </w:tc>
        <w:tc>
          <w:tcPr>
            <w:tcW w:w="39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за 1 ед. (руб.) </w:t>
            </w:r>
          </w:p>
        </w:tc>
      </w:tr>
      <w:tr w:rsidR="005C61DE" w:rsidRPr="005D6706" w:rsidTr="00086C36">
        <w:trPr>
          <w:trHeight w:hRule="exact" w:val="550"/>
        </w:trPr>
        <w:tc>
          <w:tcPr>
            <w:tcW w:w="269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заправка картриджа</w:t>
            </w:r>
          </w:p>
        </w:tc>
        <w:tc>
          <w:tcPr>
            <w:tcW w:w="396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 единиц</w:t>
            </w:r>
          </w:p>
        </w:tc>
        <w:tc>
          <w:tcPr>
            <w:tcW w:w="2979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3. Нормативы на приобретение прочих работ и услуг, не относящиеся к затратам на услуги связи, аренду и содержание имущества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268"/>
        <w:gridCol w:w="1985"/>
        <w:gridCol w:w="2551"/>
      </w:tblGrid>
      <w:tr w:rsidR="005C61DE" w:rsidRPr="005D6706" w:rsidTr="00086C36">
        <w:tc>
          <w:tcPr>
            <w:tcW w:w="311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Количество ПП, ПО/объекту установки</w:t>
            </w:r>
          </w:p>
        </w:tc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Предельная цена приобретения 1 ед., руб.</w:t>
            </w:r>
          </w:p>
        </w:tc>
        <w:tc>
          <w:tcPr>
            <w:tcW w:w="255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Предельная стоимость сопровождения (услуг) 1 ед., руб./год</w:t>
            </w:r>
          </w:p>
        </w:tc>
      </w:tr>
      <w:tr w:rsidR="005C61DE" w:rsidRPr="005D6706" w:rsidTr="00086C36">
        <w:tc>
          <w:tcPr>
            <w:tcW w:w="311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СбиС++Электронная отчетность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255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3.2. 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9"/>
        <w:gridCol w:w="2919"/>
        <w:gridCol w:w="3286"/>
      </w:tblGrid>
      <w:tr w:rsidR="005C61DE" w:rsidRPr="005D6706" w:rsidTr="004776CB">
        <w:trPr>
          <w:trHeight w:val="1199"/>
        </w:trPr>
        <w:tc>
          <w:tcPr>
            <w:tcW w:w="354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835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услуг по сопровождению </w:t>
            </w:r>
            <w:r w:rsidRPr="005D6706">
              <w:rPr>
                <w:rFonts w:ascii="Arial" w:hAnsi="Arial" w:cs="Arial"/>
                <w:sz w:val="20"/>
                <w:szCs w:val="20"/>
              </w:rPr>
              <w:t>и приобретению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иного программного обеспечения</w:t>
            </w:r>
          </w:p>
        </w:tc>
        <w:tc>
          <w:tcPr>
            <w:tcW w:w="319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сопровождения </w:t>
            </w: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 приобретения иного программного обеспечения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(руб.) </w:t>
            </w:r>
          </w:p>
        </w:tc>
      </w:tr>
      <w:tr w:rsidR="005C61DE" w:rsidRPr="005D6706" w:rsidTr="00086C36"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3192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 за единицу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5D6706">
        <w:rPr>
          <w:rFonts w:ascii="Arial" w:hAnsi="Arial" w:cs="Arial"/>
          <w:bCs/>
        </w:rPr>
        <w:t>3.3. 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1"/>
        <w:gridCol w:w="3387"/>
        <w:gridCol w:w="3941"/>
      </w:tblGrid>
      <w:tr w:rsidR="005C61DE" w:rsidRPr="005D6706" w:rsidTr="004B5AF2">
        <w:trPr>
          <w:trHeight w:hRule="exact" w:val="1306"/>
        </w:trPr>
        <w:tc>
          <w:tcPr>
            <w:tcW w:w="238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единицы простой (неисключительной) лицензии на использование программного обеспечения по защите информации (руб.) </w:t>
            </w:r>
          </w:p>
        </w:tc>
      </w:tr>
      <w:tr w:rsidR="005C61DE" w:rsidRPr="005D6706" w:rsidTr="00086C36">
        <w:trPr>
          <w:trHeight w:hRule="exact" w:val="849"/>
        </w:trPr>
        <w:tc>
          <w:tcPr>
            <w:tcW w:w="238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2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  <w:iCs/>
          <w:lang w:eastAsia="en-US"/>
        </w:rPr>
      </w:pPr>
      <w:r w:rsidRPr="005D6706">
        <w:rPr>
          <w:rFonts w:ascii="Arial" w:hAnsi="Arial" w:cs="Arial"/>
          <w:bCs/>
          <w:iCs/>
        </w:rPr>
        <w:t>4. Нормативы затрат на приобретение основных средств</w:t>
      </w:r>
      <w:r w:rsidRPr="005D6706">
        <w:rPr>
          <w:rFonts w:ascii="Arial" w:hAnsi="Arial" w:cs="Arial"/>
          <w:bCs/>
          <w:iCs/>
          <w:lang w:eastAsia="en-US"/>
        </w:rPr>
        <w:t xml:space="preserve"> 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4.1. Нормативы, применяемые при расчете нормативных затрат на приобретение вычислительной и оргтехники.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2405"/>
        <w:gridCol w:w="2691"/>
        <w:gridCol w:w="1842"/>
      </w:tblGrid>
      <w:tr w:rsidR="005C61DE" w:rsidRPr="005D6706" w:rsidTr="00086C36">
        <w:trPr>
          <w:trHeight w:hRule="exact" w:val="567"/>
        </w:trPr>
        <w:tc>
          <w:tcPr>
            <w:tcW w:w="266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Категория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должностей</w:t>
            </w:r>
          </w:p>
        </w:tc>
        <w:tc>
          <w:tcPr>
            <w:tcW w:w="240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84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за единицу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ноутбук</w:t>
            </w:r>
          </w:p>
        </w:tc>
        <w:tc>
          <w:tcPr>
            <w:tcW w:w="269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40 000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 w:val="restart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иные должности</w:t>
            </w: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35000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монитор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25000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20000</w:t>
            </w:r>
          </w:p>
        </w:tc>
      </w:tr>
      <w:tr w:rsidR="005C61DE" w:rsidRPr="005D6706" w:rsidTr="00086C36">
        <w:trPr>
          <w:trHeight w:hRule="exact" w:val="454"/>
        </w:trPr>
        <w:tc>
          <w:tcPr>
            <w:tcW w:w="2663" w:type="dxa"/>
            <w:vMerge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269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Тип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Количество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Цена за единицу, руб.</w:t>
            </w:r>
          </w:p>
        </w:tc>
      </w:tr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Телефонный аппарат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2единиц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5000</w:t>
            </w:r>
          </w:p>
        </w:tc>
      </w:tr>
      <w:tr w:rsidR="005C61DE" w:rsidRPr="005D6706" w:rsidTr="00086C36"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3191" w:type="dxa"/>
          </w:tcPr>
          <w:p w:rsidR="005C61DE" w:rsidRPr="005D6706" w:rsidRDefault="005C61DE" w:rsidP="004B5AF2">
            <w:pPr>
              <w:widowControl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D6706">
              <w:rPr>
                <w:rFonts w:ascii="Arial" w:hAnsi="Arial" w:cs="Arial"/>
              </w:rPr>
              <w:t>не более 20000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5D6706">
        <w:rPr>
          <w:rFonts w:ascii="Arial" w:hAnsi="Arial" w:cs="Arial"/>
          <w:bCs/>
          <w:color w:val="000000"/>
        </w:rPr>
        <w:t>4.2. 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943"/>
        <w:gridCol w:w="3686"/>
      </w:tblGrid>
      <w:tr w:rsidR="005C61DE" w:rsidRPr="005D6706" w:rsidTr="00086C36">
        <w:trPr>
          <w:trHeight w:hRule="exact" w:val="663"/>
        </w:trPr>
        <w:tc>
          <w:tcPr>
            <w:tcW w:w="283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носителя информации*</w:t>
            </w:r>
          </w:p>
        </w:tc>
        <w:tc>
          <w:tcPr>
            <w:tcW w:w="2943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носителей информации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одной единицы носителю информации (руб.) </w:t>
            </w:r>
          </w:p>
        </w:tc>
      </w:tr>
      <w:tr w:rsidR="005C61DE" w:rsidRPr="005D6706" w:rsidTr="00086C36">
        <w:trPr>
          <w:trHeight w:hRule="exact" w:val="331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Флеш-память</w:t>
            </w:r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hRule="exact" w:val="718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Электронный идентификатор RuToken</w:t>
            </w:r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1 200</w:t>
            </w:r>
          </w:p>
        </w:tc>
      </w:tr>
      <w:tr w:rsidR="005C61DE" w:rsidRPr="005D6706" w:rsidTr="00086C36">
        <w:trPr>
          <w:trHeight w:hRule="exact" w:val="661"/>
        </w:trPr>
        <w:tc>
          <w:tcPr>
            <w:tcW w:w="2835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Компакт-диск СD-R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DW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2943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 единиц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  <w:r w:rsidRPr="005D6706">
        <w:rPr>
          <w:rFonts w:ascii="Arial" w:hAnsi="Arial" w:cs="Arial"/>
          <w:bCs/>
          <w:color w:val="000000"/>
        </w:rPr>
        <w:t>4.4. 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3"/>
        <w:gridCol w:w="2405"/>
        <w:gridCol w:w="2937"/>
        <w:gridCol w:w="1490"/>
      </w:tblGrid>
      <w:tr w:rsidR="005C61DE" w:rsidRPr="005D6706" w:rsidTr="004B5AF2">
        <w:trPr>
          <w:trHeight w:val="1714"/>
        </w:trPr>
        <w:tc>
          <w:tcPr>
            <w:tcW w:w="266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расходного материала, (руб.)</w:t>
            </w:r>
          </w:p>
        </w:tc>
      </w:tr>
      <w:tr w:rsidR="005C61DE" w:rsidRPr="005D6706" w:rsidTr="00086C36">
        <w:trPr>
          <w:trHeight w:val="579"/>
        </w:trPr>
        <w:tc>
          <w:tcPr>
            <w:tcW w:w="266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240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количества, используемого в СДК</w:t>
            </w:r>
          </w:p>
        </w:tc>
        <w:tc>
          <w:tcPr>
            <w:tcW w:w="293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5C61DE" w:rsidRPr="005D6706" w:rsidTr="004B5AF2">
        <w:trPr>
          <w:trHeight w:val="810"/>
        </w:trPr>
        <w:tc>
          <w:tcPr>
            <w:tcW w:w="266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количества, используемого в СДК</w:t>
            </w:r>
          </w:p>
        </w:tc>
        <w:tc>
          <w:tcPr>
            <w:tcW w:w="293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4.5. Нормативы, применяемые при расчете нормативных затрат на приобретение запасных частей для вычислительной техники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4"/>
      </w:tblGrid>
      <w:tr w:rsidR="005C61DE" w:rsidRPr="005D6706" w:rsidTr="004B5AF2">
        <w:trPr>
          <w:trHeight w:val="724"/>
        </w:trPr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запасной части*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10000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 единиц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400</w:t>
            </w:r>
          </w:p>
        </w:tc>
      </w:tr>
      <w:tr w:rsidR="005C61DE" w:rsidRPr="005D6706" w:rsidTr="00086C36">
        <w:trPr>
          <w:trHeight w:val="57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 единиц</w:t>
            </w:r>
          </w:p>
        </w:tc>
        <w:tc>
          <w:tcPr>
            <w:tcW w:w="3544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lang w:val="en-US"/>
        </w:rPr>
        <w:t>II</w:t>
      </w:r>
      <w:r w:rsidRPr="005D6706">
        <w:rPr>
          <w:rFonts w:ascii="Arial" w:hAnsi="Arial" w:cs="Arial"/>
          <w:bCs/>
        </w:rPr>
        <w:t xml:space="preserve">. Прочие затраты 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1. 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1.1. Нормативы, применяемые при расчете затрат на оплаты услуг почтовой 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842"/>
        <w:gridCol w:w="4927"/>
      </w:tblGrid>
      <w:tr w:rsidR="005C61DE" w:rsidRPr="005D6706" w:rsidTr="004776CB">
        <w:trPr>
          <w:trHeight w:hRule="exact" w:val="809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почтового отправление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Планируемое количество в год, шт. 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 одного почтового отправления, руб.</w:t>
            </w:r>
          </w:p>
        </w:tc>
      </w:tr>
      <w:tr w:rsidR="005C61DE" w:rsidRPr="005D6706" w:rsidTr="00086C36">
        <w:trPr>
          <w:trHeight w:hRule="exact" w:val="403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Письмо простое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5C61DE" w:rsidRPr="005D6706" w:rsidTr="004776CB">
        <w:trPr>
          <w:trHeight w:hRule="exact" w:val="301"/>
        </w:trPr>
        <w:tc>
          <w:tcPr>
            <w:tcW w:w="2694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Письмо заказное</w:t>
            </w:r>
          </w:p>
        </w:tc>
        <w:tc>
          <w:tcPr>
            <w:tcW w:w="1842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соответствии с установленными тарифами </w:t>
            </w:r>
          </w:p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2. Нормативы затрат на коммунальные услуги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2.1. Нормативы, применяемые при расчете нормативных затрат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потребность в год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Стоимость 1 единицы, руб.</w:t>
            </w:r>
          </w:p>
        </w:tc>
      </w:tr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Электроснабжение (кВтч)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170000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5C61DE" w:rsidRPr="005D6706" w:rsidTr="00086C36"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Теплоснабжение (Гкал)</w:t>
            </w:r>
          </w:p>
        </w:tc>
        <w:tc>
          <w:tcPr>
            <w:tcW w:w="2268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495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3. Нормативы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</w:rPr>
        <w:t>.</w:t>
      </w:r>
      <w:r w:rsidRPr="005D6706">
        <w:rPr>
          <w:rFonts w:ascii="Arial" w:hAnsi="Arial" w:cs="Arial"/>
          <w:bCs/>
        </w:rPr>
        <w:t>3.1. Нормативы, применяемые при расчете нормативных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Количество котельных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обслуживания 1 ед., руб./год</w:t>
            </w:r>
          </w:p>
        </w:tc>
      </w:tr>
      <w:tr w:rsidR="005C61DE" w:rsidRPr="005D6706" w:rsidTr="00086C36">
        <w:tc>
          <w:tcPr>
            <w:tcW w:w="478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  <w:r w:rsidRPr="005D670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 </w:t>
      </w:r>
    </w:p>
    <w:p w:rsidR="005C61DE" w:rsidRPr="005D6706" w:rsidRDefault="005C61DE" w:rsidP="00D17F1D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3.2. Нормативы на техническое обслуживание и регламентно-профилактический ремонт систем пожарной сигнализации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обслуживания руб./год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5D670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 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>4.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</w:rPr>
        <w:t>4.1</w:t>
      </w:r>
      <w:r w:rsidRPr="005D6706">
        <w:rPr>
          <w:rFonts w:ascii="Arial" w:hAnsi="Arial" w:cs="Arial"/>
          <w:bCs/>
          <w:color w:val="000000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5"/>
        <w:gridCol w:w="2444"/>
        <w:gridCol w:w="3191"/>
      </w:tblGrid>
      <w:tr w:rsidR="005C61DE" w:rsidRPr="005D6706" w:rsidTr="007236F4">
        <w:trPr>
          <w:trHeight w:val="303"/>
        </w:trPr>
        <w:tc>
          <w:tcPr>
            <w:tcW w:w="4325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Кол-во, компл.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Цена, (руб.)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«Зимняя вишня»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520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«1001 совет. Все для женщин»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 на пенсии»</w:t>
            </w:r>
          </w:p>
        </w:tc>
        <w:tc>
          <w:tcPr>
            <w:tcW w:w="244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«Сваты. Заготовки»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«Сваты на кухне»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«Наш сад и огород»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«Непоседа»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«Моя прекрасная дача»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«Завалинка»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«Коллекция идей»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«Справочник музыкального руководителя»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«Сценарии и репертуар»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D619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«Толока. Делаем сами.»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847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Газета «Сельская новь»»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5C61DE" w:rsidRPr="005D6706" w:rsidTr="007236F4">
        <w:tc>
          <w:tcPr>
            <w:tcW w:w="4325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Газета «За изобилие»</w:t>
            </w:r>
          </w:p>
        </w:tc>
        <w:tc>
          <w:tcPr>
            <w:tcW w:w="2444" w:type="dxa"/>
          </w:tcPr>
          <w:p w:rsidR="005C61DE" w:rsidRPr="005D6706" w:rsidRDefault="005C61DE" w:rsidP="008A178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</w:rPr>
        <w:t xml:space="preserve">4.2. </w:t>
      </w:r>
      <w:r w:rsidRPr="005D6706">
        <w:rPr>
          <w:rFonts w:ascii="Arial" w:hAnsi="Arial" w:cs="Arial"/>
          <w:bCs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руб./в мес.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услуги по содержанию здания (уборщица)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C61DE" w:rsidRPr="005D6706" w:rsidTr="00086C36">
        <w:tc>
          <w:tcPr>
            <w:tcW w:w="6663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услуги культорганизатора</w:t>
            </w:r>
          </w:p>
        </w:tc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</w:tbl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5. Нормативы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color w:val="000000"/>
        </w:rPr>
        <w:t xml:space="preserve">5.1. Нормативы, применяемые при расчете нормативных затрат </w:t>
      </w:r>
      <w:r w:rsidRPr="005D6706">
        <w:rPr>
          <w:rFonts w:ascii="Arial" w:hAnsi="Arial" w:cs="Arial"/>
          <w:bCs/>
        </w:rPr>
        <w:t>на приобретение мебели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C61DE" w:rsidRPr="005D6706" w:rsidTr="00086C36">
        <w:trPr>
          <w:trHeight w:hRule="exact" w:val="567"/>
        </w:trPr>
        <w:tc>
          <w:tcPr>
            <w:tcW w:w="251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предмета мебели</w:t>
            </w:r>
          </w:p>
        </w:tc>
        <w:tc>
          <w:tcPr>
            <w:tcW w:w="326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приобретения (руб.) 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15 000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2 500</w:t>
            </w:r>
          </w:p>
        </w:tc>
      </w:tr>
      <w:tr w:rsidR="005C61DE" w:rsidRPr="005D6706" w:rsidTr="00086C36">
        <w:trPr>
          <w:trHeight w:hRule="exact" w:val="39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5D6706">
        <w:rPr>
          <w:rFonts w:ascii="Arial" w:hAnsi="Arial" w:cs="Arial"/>
          <w:bCs/>
          <w:color w:val="000000"/>
        </w:rPr>
        <w:t xml:space="preserve">5.2. Нормативы, применяемые при расчете нормативных затрат </w:t>
      </w:r>
      <w:r w:rsidRPr="005D6706">
        <w:rPr>
          <w:rFonts w:ascii="Arial" w:hAnsi="Arial" w:cs="Arial"/>
          <w:bCs/>
        </w:rPr>
        <w:t>на приобретение систем кондиционирования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C61DE" w:rsidRPr="005D6706" w:rsidTr="00086C36">
        <w:trPr>
          <w:trHeight w:hRule="exact" w:val="415"/>
        </w:trPr>
        <w:tc>
          <w:tcPr>
            <w:tcW w:w="2518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6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приобретения (руб.) </w:t>
            </w:r>
          </w:p>
        </w:tc>
      </w:tr>
      <w:tr w:rsidR="005C61DE" w:rsidRPr="005D6706" w:rsidTr="00086C36">
        <w:trPr>
          <w:trHeight w:hRule="exact" w:val="567"/>
        </w:trPr>
        <w:tc>
          <w:tcPr>
            <w:tcW w:w="2518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3260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25 000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p w:rsidR="005C61DE" w:rsidRPr="005D6706" w:rsidRDefault="005C61DE" w:rsidP="001C22AC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5D6706">
        <w:rPr>
          <w:rFonts w:ascii="Arial" w:hAnsi="Arial" w:cs="Arial"/>
          <w:bCs/>
          <w:iCs/>
        </w:rPr>
        <w:t xml:space="preserve">6. Нормативы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6.1. Нормативы, применяемые при расчете нормативных затрат на приобретение бланочной и иной типографской продукции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5"/>
        <w:gridCol w:w="3299"/>
        <w:gridCol w:w="3509"/>
      </w:tblGrid>
      <w:tr w:rsidR="005C61DE" w:rsidRPr="005D6706" w:rsidTr="00086C36">
        <w:trPr>
          <w:trHeight w:hRule="exact" w:val="567"/>
        </w:trPr>
        <w:tc>
          <w:tcPr>
            <w:tcW w:w="2655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3299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одного бланка, (руб.) </w:t>
            </w:r>
          </w:p>
        </w:tc>
      </w:tr>
      <w:tr w:rsidR="005C61DE" w:rsidRPr="005D6706" w:rsidTr="00086C36">
        <w:tc>
          <w:tcPr>
            <w:tcW w:w="2655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журналы</w:t>
            </w:r>
          </w:p>
        </w:tc>
        <w:tc>
          <w:tcPr>
            <w:tcW w:w="3299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9" w:type="dxa"/>
            <w:vAlign w:val="center"/>
          </w:tcPr>
          <w:p w:rsidR="005C61DE" w:rsidRPr="005D6706" w:rsidRDefault="005C61DE" w:rsidP="001C22AC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270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5C61DE" w:rsidRPr="005D6706" w:rsidRDefault="005C61DE" w:rsidP="00D17F1D">
      <w:pPr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</w:rPr>
        <w:t>6.2. Нормативы, применяемые при расчете нормативных затрат на приобретение канцелярских принадлежностей*</w:t>
      </w:r>
    </w:p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3686"/>
        <w:gridCol w:w="2847"/>
      </w:tblGrid>
      <w:tr w:rsidR="005C61DE" w:rsidRPr="005D6706" w:rsidTr="00086C36">
        <w:trPr>
          <w:trHeight w:val="809"/>
        </w:trPr>
        <w:tc>
          <w:tcPr>
            <w:tcW w:w="297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канцелярской принадлежности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предмета канцелярской принадлежности, (руб.) 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Органайзер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Антистеплер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Блок для записей (в том числе самоклеящийся)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80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А4(1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5D6706">
                <w:rPr>
                  <w:rFonts w:ascii="Arial" w:hAnsi="Arial" w:cs="Arial"/>
                  <w:sz w:val="20"/>
                  <w:szCs w:val="20"/>
                </w:rPr>
                <w:t>500 л</w:t>
              </w:r>
            </w:smartTag>
            <w:r w:rsidRPr="005D670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 упак. на работника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280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Бумага А3(1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5D6706">
                <w:rPr>
                  <w:rFonts w:ascii="Arial" w:hAnsi="Arial" w:cs="Arial"/>
                  <w:sz w:val="20"/>
                  <w:szCs w:val="20"/>
                </w:rPr>
                <w:t>500 л</w:t>
              </w:r>
            </w:smartTag>
            <w:r w:rsidRPr="005D670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686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</w:t>
            </w:r>
            <w:r w:rsidRPr="005D6706">
              <w:rPr>
                <w:rFonts w:ascii="Arial" w:hAnsi="Arial" w:cs="Arial"/>
                <w:sz w:val="20"/>
                <w:szCs w:val="20"/>
              </w:rPr>
              <w:t xml:space="preserve">упак. </w:t>
            </w: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на работника</w:t>
            </w:r>
          </w:p>
        </w:tc>
        <w:tc>
          <w:tcPr>
            <w:tcW w:w="284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стержни графит</w:t>
            </w:r>
          </w:p>
        </w:tc>
        <w:tc>
          <w:tcPr>
            <w:tcW w:w="3686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упаковок на работника</w:t>
            </w:r>
          </w:p>
        </w:tc>
        <w:tc>
          <w:tcPr>
            <w:tcW w:w="2847" w:type="dxa"/>
            <w:shd w:val="clear" w:color="auto" w:fill="FFFFFF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Бумага для факса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20 роликов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Бумага цветная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3 упаковок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Закладка самоклеящаяся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Закладка-стикер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Зажимы для бумаг (различного размера)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Игла для сшивания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Карандаш дерево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Журнал входящих и исходящих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Клейкая лента двусторонняя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357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Кнопки канцелярские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0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290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Конверт пластиковый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73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4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Маркер текстовый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74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Нитки для сшивания документов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60</w:t>
            </w:r>
          </w:p>
        </w:tc>
      </w:tr>
      <w:tr w:rsidR="005C61DE" w:rsidRPr="005D6706" w:rsidTr="00086C36">
        <w:trPr>
          <w:trHeight w:val="22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</w:t>
            </w:r>
          </w:p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15</w:t>
            </w:r>
          </w:p>
        </w:tc>
      </w:tr>
      <w:tr w:rsidR="005C61DE" w:rsidRPr="005D6706" w:rsidTr="00086C36">
        <w:trPr>
          <w:trHeight w:val="27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 пластик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на кнопке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5C61DE" w:rsidRPr="005D6706" w:rsidTr="00086C36">
        <w:trPr>
          <w:trHeight w:val="32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Папка-файл с боковой перфорацией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500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200 за упаковку</w:t>
            </w:r>
          </w:p>
        </w:tc>
      </w:tr>
      <w:tr w:rsidR="005C61DE" w:rsidRPr="005D6706" w:rsidTr="00086C36">
        <w:trPr>
          <w:trHeight w:val="329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Папка на кольцах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240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28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Ручка гелевая (цветная)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на работника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67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Салфетки для оргтехники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200</w:t>
            </w:r>
          </w:p>
        </w:tc>
      </w:tr>
      <w:tr w:rsidR="005C61DE" w:rsidRPr="005D6706" w:rsidTr="00086C36">
        <w:trPr>
          <w:trHeight w:val="34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Скобы для степлера № 24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345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Скобы для степлера № 10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Скрепки № 25,28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312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Скрепки № 50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66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Степлер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18л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48л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35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96л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тетрадь А-4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130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Штемпельная продукция (печати, штампы)</w:t>
            </w:r>
          </w:p>
        </w:tc>
        <w:tc>
          <w:tcPr>
            <w:tcW w:w="3686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 единиц </w:t>
            </w:r>
          </w:p>
        </w:tc>
        <w:tc>
          <w:tcPr>
            <w:tcW w:w="2847" w:type="dxa"/>
            <w:vAlign w:val="center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800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Батарейка А24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Батарейка А15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Ежедневник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350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Перекидной календарь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220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Папка на молнии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706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Фотобумага А-4 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20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700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Фоторамки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100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150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Открытки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 не более 40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Ватман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50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40</w:t>
            </w:r>
          </w:p>
        </w:tc>
      </w:tr>
      <w:tr w:rsidR="005C61DE" w:rsidRPr="005D6706" w:rsidTr="00086C36">
        <w:trPr>
          <w:trHeight w:val="241"/>
        </w:trPr>
        <w:tc>
          <w:tcPr>
            <w:tcW w:w="297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Фломастеры</w:t>
            </w:r>
          </w:p>
        </w:tc>
        <w:tc>
          <w:tcPr>
            <w:tcW w:w="3686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</w:tbl>
    <w:p w:rsidR="005C61DE" w:rsidRPr="005D6706" w:rsidRDefault="005C61DE" w:rsidP="001C22AC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D6706">
        <w:rPr>
          <w:rFonts w:ascii="Arial" w:hAnsi="Arial" w:cs="Arial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  <w:r w:rsidRPr="005D6706">
        <w:rPr>
          <w:rFonts w:ascii="Arial" w:hAnsi="Arial" w:cs="Arial"/>
          <w:lang w:eastAsia="en-US"/>
        </w:rPr>
        <w:t xml:space="preserve">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>6.3. Нормативы, применяемые при расчете нормативных затрат на приобретение хозяйственных товаров и принадлежностей*</w:t>
      </w:r>
    </w:p>
    <w:tbl>
      <w:tblPr>
        <w:tblW w:w="92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80"/>
        <w:gridCol w:w="931"/>
        <w:gridCol w:w="1122"/>
        <w:gridCol w:w="1490"/>
      </w:tblGrid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Кол-во, шт.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5C61DE" w:rsidRPr="005D6706" w:rsidTr="004776CB">
        <w:trPr>
          <w:trHeight w:hRule="exact" w:val="342"/>
        </w:trPr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Салфетки хоз. универсальные (микрофибра)</w:t>
            </w:r>
          </w:p>
        </w:tc>
        <w:tc>
          <w:tcPr>
            <w:tcW w:w="931" w:type="dxa"/>
          </w:tcPr>
          <w:p w:rsidR="005C61DE" w:rsidRPr="005D6706" w:rsidRDefault="005C61DE" w:rsidP="004776C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Салфетки хоз. универсальные (микровойлок)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Губка для мытья посуды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упак.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Освежитель воздуха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Мыло жидкое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Чистящее средство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Моющее средство для пола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Чистящее средство для стекол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Чистящее средство для туалета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Средство для прочистки труб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Перчатки хозяйственные рез.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Перчатки хлопчатобумажные с ПВХ покрытием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Мешки для мусора 120л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Мешки для мусора 60л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Арматура смывного бочка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к-т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Совок для мусора пластиковый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Веник сорго прошивной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Метла пластиковая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 xml:space="preserve">Лампа люм. энергосберегающая 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706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Насадка на швабру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Коврик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Ветошь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61DE" w:rsidRPr="005D6706" w:rsidTr="004776CB">
        <w:tc>
          <w:tcPr>
            <w:tcW w:w="594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8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Метла обычная</w:t>
            </w:r>
          </w:p>
        </w:tc>
        <w:tc>
          <w:tcPr>
            <w:tcW w:w="931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5C61DE" w:rsidRPr="005D6706" w:rsidRDefault="005C61DE" w:rsidP="001C22AC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</w:rPr>
        <w:t xml:space="preserve"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lang w:val="en-US"/>
        </w:rPr>
        <w:t>III</w:t>
      </w:r>
      <w:r w:rsidRPr="005D6706">
        <w:rPr>
          <w:rFonts w:ascii="Arial" w:hAnsi="Arial" w:cs="Arial"/>
          <w:bCs/>
        </w:rPr>
        <w:t>. Затраты на капитальный ремонт муниципального имущества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 xml:space="preserve">1. Нормативы, применяемые при расчете нормативных затрат на строительные работы, осуществляемые в рамках капитального ремонта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color w:val="000000"/>
        </w:rPr>
      </w:pPr>
      <w:r w:rsidRPr="005D6706">
        <w:rPr>
          <w:rFonts w:ascii="Arial" w:hAnsi="Arial" w:cs="Arial"/>
          <w:color w:val="00000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</w:rPr>
        <w:t xml:space="preserve">2. Нормативы, применяемые при расчете нормативных затрат на разработку проектной документации 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color w:val="000000"/>
        </w:rPr>
      </w:pPr>
      <w:r w:rsidRPr="005D6706">
        <w:rPr>
          <w:rFonts w:ascii="Arial" w:hAnsi="Arial" w:cs="Arial"/>
          <w:color w:val="000000"/>
        </w:rPr>
        <w:t xml:space="preserve">Определяются в соответствии со ст. 22 №44-ФЗ и законодательством РФ о градостроительной деятельности. </w:t>
      </w:r>
    </w:p>
    <w:p w:rsidR="005C61DE" w:rsidRPr="005D6706" w:rsidRDefault="005C61DE" w:rsidP="00D17F1D">
      <w:pPr>
        <w:ind w:firstLine="709"/>
        <w:jc w:val="both"/>
        <w:outlineLvl w:val="0"/>
        <w:rPr>
          <w:rFonts w:ascii="Arial" w:hAnsi="Arial" w:cs="Arial"/>
          <w:bCs/>
          <w:color w:val="000000"/>
        </w:rPr>
      </w:pPr>
      <w:r w:rsidRPr="005D6706">
        <w:rPr>
          <w:rFonts w:ascii="Arial" w:hAnsi="Arial" w:cs="Arial"/>
          <w:bCs/>
          <w:color w:val="000000"/>
          <w:lang w:val="en-US"/>
        </w:rPr>
        <w:t>IV</w:t>
      </w:r>
      <w:r w:rsidRPr="005D6706">
        <w:rPr>
          <w:rFonts w:ascii="Arial" w:hAnsi="Arial" w:cs="Arial"/>
          <w:bCs/>
          <w:color w:val="000000"/>
        </w:rPr>
        <w:t>. Затраты на дополнительное профессиональное образование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</w:rPr>
      </w:pPr>
      <w:r w:rsidRPr="005D6706">
        <w:rPr>
          <w:rFonts w:ascii="Arial" w:hAnsi="Arial" w:cs="Arial"/>
          <w:bCs/>
          <w:color w:val="000000"/>
        </w:rPr>
        <w:t>1. Нормативы, применяемые при расчете нормативных затрат на дополнительное профессиональное образование</w:t>
      </w:r>
    </w:p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469"/>
        <w:gridCol w:w="2599"/>
      </w:tblGrid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кол-во работников/ раз в год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цена на 1 чел. (руб.)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директора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зам. директора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C61DE" w:rsidRPr="005D6706" w:rsidTr="00086C36">
        <w:tc>
          <w:tcPr>
            <w:tcW w:w="4537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Обучение методиста</w:t>
            </w:r>
          </w:p>
        </w:tc>
        <w:tc>
          <w:tcPr>
            <w:tcW w:w="246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2599" w:type="dxa"/>
          </w:tcPr>
          <w:p w:rsidR="005C61DE" w:rsidRPr="005D6706" w:rsidRDefault="005C61DE" w:rsidP="001C2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06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</w:tbl>
    <w:p w:rsidR="005C61DE" w:rsidRPr="005D6706" w:rsidRDefault="005C61DE" w:rsidP="001C22AC">
      <w:pPr>
        <w:ind w:firstLine="709"/>
        <w:jc w:val="both"/>
        <w:rPr>
          <w:rFonts w:ascii="Arial" w:hAnsi="Arial" w:cs="Arial"/>
          <w:bCs/>
        </w:rPr>
      </w:pPr>
    </w:p>
    <w:p w:rsidR="005C61DE" w:rsidRDefault="005C61DE" w:rsidP="001C22AC">
      <w:pPr>
        <w:ind w:firstLine="709"/>
        <w:jc w:val="both"/>
        <w:rPr>
          <w:rFonts w:ascii="Arial" w:hAnsi="Arial" w:cs="Arial"/>
        </w:rPr>
      </w:pPr>
      <w:r w:rsidRPr="005D6706">
        <w:rPr>
          <w:rFonts w:ascii="Arial" w:hAnsi="Arial" w:cs="Arial"/>
          <w:bCs/>
        </w:rPr>
        <w:t>ПРИМЕЧАНИЕ</w:t>
      </w:r>
      <w:r w:rsidRPr="005D6706">
        <w:rPr>
          <w:rFonts w:ascii="Arial" w:hAnsi="Arial" w:cs="Arial"/>
        </w:rPr>
        <w:t>: Затраты на приобретение товаров, работ, услуг, не вошедших в перечень нормативных затр</w:t>
      </w:r>
      <w:r>
        <w:rPr>
          <w:rFonts w:ascii="Arial" w:hAnsi="Arial" w:cs="Arial"/>
        </w:rPr>
        <w:t>ат на обеспечение функций клубов</w:t>
      </w:r>
      <w:r w:rsidRPr="005D6706">
        <w:rPr>
          <w:rFonts w:ascii="Arial" w:hAnsi="Arial" w:cs="Arial"/>
        </w:rPr>
        <w:t xml:space="preserve">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 местным бюджетом.</w:t>
      </w:r>
      <w:r>
        <w:rPr>
          <w:rFonts w:ascii="Arial" w:hAnsi="Arial" w:cs="Arial"/>
        </w:rPr>
        <w:t xml:space="preserve">  </w:t>
      </w:r>
    </w:p>
    <w:p w:rsidR="005C61DE" w:rsidRPr="001C22AC" w:rsidRDefault="005C61DE" w:rsidP="001C22AC">
      <w:pPr>
        <w:ind w:firstLine="709"/>
        <w:jc w:val="both"/>
        <w:rPr>
          <w:rFonts w:ascii="Arial" w:hAnsi="Arial" w:cs="Arial"/>
        </w:rPr>
      </w:pPr>
    </w:p>
    <w:sectPr w:rsidR="005C61DE" w:rsidRPr="001C22AC" w:rsidSect="0042524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F4" w:rsidRDefault="005A19F4" w:rsidP="00EF6AA3">
      <w:r>
        <w:separator/>
      </w:r>
    </w:p>
  </w:endnote>
  <w:endnote w:type="continuationSeparator" w:id="0">
    <w:p w:rsidR="005A19F4" w:rsidRDefault="005A19F4" w:rsidP="00EF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F4" w:rsidRDefault="005A19F4" w:rsidP="00EF6AA3">
      <w:r>
        <w:separator/>
      </w:r>
    </w:p>
  </w:footnote>
  <w:footnote w:type="continuationSeparator" w:id="0">
    <w:p w:rsidR="005A19F4" w:rsidRDefault="005A19F4" w:rsidP="00EF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7" style="width:3in;height:3in" coordsize="" o:spt="100" o:bullet="t" adj="0,,0" path="" filled="f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Описание: base_23733_62930_863" style="width:3in;height:3in;visibility:visible" o:bullet="t">
        <v:imagedata r:id="rId2" o:title=""/>
        <o:lock v:ext="edit" aspectratio="f"/>
      </v:shape>
    </w:pict>
  </w:numPicBullet>
  <w:numPicBullet w:numPicBulletId="2">
    <w:pict>
      <v:shape id="_x0000_i1049" type="#_x0000_t75" alt="Описание: base_23733_62930_661" style="width:3in;height:3in;visibility:visible" o:bullet="t">
        <v:imagedata r:id="rId3" o:title="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cs="Times New Roman" w:hint="default"/>
      </w:rPr>
    </w:lvl>
  </w:abstractNum>
  <w:abstractNum w:abstractNumId="2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C16"/>
    <w:rsid w:val="000155C8"/>
    <w:rsid w:val="00022F93"/>
    <w:rsid w:val="00050C56"/>
    <w:rsid w:val="000567F6"/>
    <w:rsid w:val="0005744C"/>
    <w:rsid w:val="00083A86"/>
    <w:rsid w:val="00086C36"/>
    <w:rsid w:val="000A35DF"/>
    <w:rsid w:val="000A6339"/>
    <w:rsid w:val="000B4D7A"/>
    <w:rsid w:val="000C695C"/>
    <w:rsid w:val="000E366A"/>
    <w:rsid w:val="001155A0"/>
    <w:rsid w:val="001340DF"/>
    <w:rsid w:val="00140DE1"/>
    <w:rsid w:val="00152AD4"/>
    <w:rsid w:val="00162968"/>
    <w:rsid w:val="00180179"/>
    <w:rsid w:val="00197305"/>
    <w:rsid w:val="001B562B"/>
    <w:rsid w:val="001B6F8B"/>
    <w:rsid w:val="001C22AC"/>
    <w:rsid w:val="001E3C0C"/>
    <w:rsid w:val="001E5D27"/>
    <w:rsid w:val="00202701"/>
    <w:rsid w:val="0022218A"/>
    <w:rsid w:val="0024043D"/>
    <w:rsid w:val="002423BC"/>
    <w:rsid w:val="0025276C"/>
    <w:rsid w:val="002555E7"/>
    <w:rsid w:val="00262E85"/>
    <w:rsid w:val="00272C8E"/>
    <w:rsid w:val="00277CEC"/>
    <w:rsid w:val="002838AC"/>
    <w:rsid w:val="00283E22"/>
    <w:rsid w:val="0029611B"/>
    <w:rsid w:val="002B4516"/>
    <w:rsid w:val="002C62D6"/>
    <w:rsid w:val="002E5B8D"/>
    <w:rsid w:val="002F5320"/>
    <w:rsid w:val="00307D89"/>
    <w:rsid w:val="00313545"/>
    <w:rsid w:val="0033589C"/>
    <w:rsid w:val="00354AFE"/>
    <w:rsid w:val="0035668A"/>
    <w:rsid w:val="003568C3"/>
    <w:rsid w:val="00360593"/>
    <w:rsid w:val="0037248C"/>
    <w:rsid w:val="003A7065"/>
    <w:rsid w:val="003E462C"/>
    <w:rsid w:val="00414273"/>
    <w:rsid w:val="00425248"/>
    <w:rsid w:val="004363E0"/>
    <w:rsid w:val="004514F0"/>
    <w:rsid w:val="00454AF5"/>
    <w:rsid w:val="00477061"/>
    <w:rsid w:val="004776CB"/>
    <w:rsid w:val="004A00A2"/>
    <w:rsid w:val="004A0DC9"/>
    <w:rsid w:val="004B5AF2"/>
    <w:rsid w:val="004B6D8E"/>
    <w:rsid w:val="004C110F"/>
    <w:rsid w:val="004D27D7"/>
    <w:rsid w:val="004D5520"/>
    <w:rsid w:val="00504427"/>
    <w:rsid w:val="005159D5"/>
    <w:rsid w:val="00517EF3"/>
    <w:rsid w:val="00520106"/>
    <w:rsid w:val="00521FE4"/>
    <w:rsid w:val="00527DD5"/>
    <w:rsid w:val="00540940"/>
    <w:rsid w:val="005542CC"/>
    <w:rsid w:val="00556FD5"/>
    <w:rsid w:val="005712EF"/>
    <w:rsid w:val="005920DA"/>
    <w:rsid w:val="005A19F4"/>
    <w:rsid w:val="005A3651"/>
    <w:rsid w:val="005C1B0C"/>
    <w:rsid w:val="005C61DE"/>
    <w:rsid w:val="005C7EB4"/>
    <w:rsid w:val="005D6706"/>
    <w:rsid w:val="00607A21"/>
    <w:rsid w:val="00611075"/>
    <w:rsid w:val="00612A6E"/>
    <w:rsid w:val="006211A1"/>
    <w:rsid w:val="00627650"/>
    <w:rsid w:val="00633B6C"/>
    <w:rsid w:val="00650818"/>
    <w:rsid w:val="0066302E"/>
    <w:rsid w:val="00675A60"/>
    <w:rsid w:val="00690BD5"/>
    <w:rsid w:val="0069475D"/>
    <w:rsid w:val="006A58E4"/>
    <w:rsid w:val="006A59D8"/>
    <w:rsid w:val="006A66AF"/>
    <w:rsid w:val="006B5139"/>
    <w:rsid w:val="006D50E6"/>
    <w:rsid w:val="006E2B47"/>
    <w:rsid w:val="006E6C97"/>
    <w:rsid w:val="00721315"/>
    <w:rsid w:val="007236F4"/>
    <w:rsid w:val="00727266"/>
    <w:rsid w:val="00743785"/>
    <w:rsid w:val="007815EA"/>
    <w:rsid w:val="00781D2E"/>
    <w:rsid w:val="007911CE"/>
    <w:rsid w:val="00793B76"/>
    <w:rsid w:val="00796C41"/>
    <w:rsid w:val="007A0A25"/>
    <w:rsid w:val="007A11EC"/>
    <w:rsid w:val="007F55E6"/>
    <w:rsid w:val="00802F6D"/>
    <w:rsid w:val="008145BF"/>
    <w:rsid w:val="00822685"/>
    <w:rsid w:val="00847E16"/>
    <w:rsid w:val="008705E6"/>
    <w:rsid w:val="00874EE5"/>
    <w:rsid w:val="008815F0"/>
    <w:rsid w:val="008A178C"/>
    <w:rsid w:val="008B65E2"/>
    <w:rsid w:val="008F39F1"/>
    <w:rsid w:val="00926B4B"/>
    <w:rsid w:val="009350D4"/>
    <w:rsid w:val="00940EC2"/>
    <w:rsid w:val="00952FF0"/>
    <w:rsid w:val="00962D11"/>
    <w:rsid w:val="00963AF8"/>
    <w:rsid w:val="009876DB"/>
    <w:rsid w:val="009951BA"/>
    <w:rsid w:val="009B23DF"/>
    <w:rsid w:val="009C75BB"/>
    <w:rsid w:val="009E27C4"/>
    <w:rsid w:val="009E316E"/>
    <w:rsid w:val="009E5D1D"/>
    <w:rsid w:val="009F57E1"/>
    <w:rsid w:val="009F724A"/>
    <w:rsid w:val="00A112BA"/>
    <w:rsid w:val="00A158A7"/>
    <w:rsid w:val="00A22CBD"/>
    <w:rsid w:val="00A30250"/>
    <w:rsid w:val="00A47476"/>
    <w:rsid w:val="00A47C47"/>
    <w:rsid w:val="00A83837"/>
    <w:rsid w:val="00A83E79"/>
    <w:rsid w:val="00A85A14"/>
    <w:rsid w:val="00AB3CC7"/>
    <w:rsid w:val="00AB3F97"/>
    <w:rsid w:val="00AB625B"/>
    <w:rsid w:val="00AC0893"/>
    <w:rsid w:val="00AD4C16"/>
    <w:rsid w:val="00AE1241"/>
    <w:rsid w:val="00AE1764"/>
    <w:rsid w:val="00B10F4E"/>
    <w:rsid w:val="00B5076F"/>
    <w:rsid w:val="00B541B3"/>
    <w:rsid w:val="00B94E81"/>
    <w:rsid w:val="00B96635"/>
    <w:rsid w:val="00BE3C5C"/>
    <w:rsid w:val="00BE4519"/>
    <w:rsid w:val="00BF5375"/>
    <w:rsid w:val="00C035CA"/>
    <w:rsid w:val="00C15BBB"/>
    <w:rsid w:val="00C16482"/>
    <w:rsid w:val="00C54396"/>
    <w:rsid w:val="00C61CA5"/>
    <w:rsid w:val="00C63663"/>
    <w:rsid w:val="00C67656"/>
    <w:rsid w:val="00C86090"/>
    <w:rsid w:val="00C95748"/>
    <w:rsid w:val="00CB7808"/>
    <w:rsid w:val="00CC18C7"/>
    <w:rsid w:val="00CC3B3F"/>
    <w:rsid w:val="00CC7BBD"/>
    <w:rsid w:val="00CF0AA7"/>
    <w:rsid w:val="00D03BC4"/>
    <w:rsid w:val="00D17F1D"/>
    <w:rsid w:val="00D20E77"/>
    <w:rsid w:val="00D21002"/>
    <w:rsid w:val="00D3386A"/>
    <w:rsid w:val="00D3625F"/>
    <w:rsid w:val="00D449F0"/>
    <w:rsid w:val="00D53EFA"/>
    <w:rsid w:val="00D560B3"/>
    <w:rsid w:val="00D56C1C"/>
    <w:rsid w:val="00D56DA3"/>
    <w:rsid w:val="00D6197D"/>
    <w:rsid w:val="00D66A3F"/>
    <w:rsid w:val="00D859D7"/>
    <w:rsid w:val="00D97506"/>
    <w:rsid w:val="00DB3527"/>
    <w:rsid w:val="00DC0DC0"/>
    <w:rsid w:val="00DC6A50"/>
    <w:rsid w:val="00DD3491"/>
    <w:rsid w:val="00DD42A7"/>
    <w:rsid w:val="00DD7F22"/>
    <w:rsid w:val="00E27F92"/>
    <w:rsid w:val="00E81EBC"/>
    <w:rsid w:val="00E84D2D"/>
    <w:rsid w:val="00E97445"/>
    <w:rsid w:val="00EA6293"/>
    <w:rsid w:val="00EB0957"/>
    <w:rsid w:val="00EC1C95"/>
    <w:rsid w:val="00EE35B1"/>
    <w:rsid w:val="00EE3825"/>
    <w:rsid w:val="00EE5ACC"/>
    <w:rsid w:val="00EE5B50"/>
    <w:rsid w:val="00EF6AA3"/>
    <w:rsid w:val="00F05300"/>
    <w:rsid w:val="00F2009F"/>
    <w:rsid w:val="00F23404"/>
    <w:rsid w:val="00F26E73"/>
    <w:rsid w:val="00F476F6"/>
    <w:rsid w:val="00F62A5D"/>
    <w:rsid w:val="00F647C0"/>
    <w:rsid w:val="00F803C8"/>
    <w:rsid w:val="00F85438"/>
    <w:rsid w:val="00F95102"/>
    <w:rsid w:val="00FA24CA"/>
    <w:rsid w:val="00FB080C"/>
    <w:rsid w:val="00FB5ED2"/>
    <w:rsid w:val="00FC1CCA"/>
    <w:rsid w:val="00FD61FB"/>
    <w:rsid w:val="00FE0696"/>
    <w:rsid w:val="00FE3700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16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1B562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86C3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86C3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086C36"/>
    <w:rPr>
      <w:rFonts w:ascii="Arial" w:hAnsi="Arial" w:cs="Times New Roman"/>
      <w:b/>
      <w:sz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C3B3F"/>
    <w:rPr>
      <w:rFonts w:ascii="Tahoma" w:hAnsi="Tahoma" w:cs="Times New Roman"/>
      <w:sz w:val="16"/>
    </w:rPr>
  </w:style>
  <w:style w:type="paragraph" w:customStyle="1" w:styleId="a5">
    <w:name w:val="Обычный.Название подразделения"/>
    <w:uiPriority w:val="99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  <w:szCs w:val="20"/>
      <w:lang/>
    </w:rPr>
  </w:style>
  <w:style w:type="character" w:customStyle="1" w:styleId="a6">
    <w:name w:val="Основной текст_"/>
    <w:link w:val="31"/>
    <w:uiPriority w:val="99"/>
    <w:locked/>
    <w:rsid w:val="001B562B"/>
    <w:rPr>
      <w:color w:val="000000"/>
      <w:sz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99"/>
    <w:rsid w:val="001B56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B562B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B562B"/>
    <w:rPr>
      <w:rFonts w:ascii="Calibri" w:hAnsi="Calibri" w:cs="Times New Roman"/>
      <w:sz w:val="22"/>
    </w:rPr>
  </w:style>
  <w:style w:type="paragraph" w:styleId="ab">
    <w:name w:val="footer"/>
    <w:basedOn w:val="a"/>
    <w:link w:val="ac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B562B"/>
    <w:rPr>
      <w:rFonts w:ascii="Calibri" w:hAnsi="Calibri" w:cs="Times New Roman"/>
      <w:sz w:val="22"/>
    </w:rPr>
  </w:style>
  <w:style w:type="character" w:styleId="ad">
    <w:name w:val="Book Title"/>
    <w:basedOn w:val="a0"/>
    <w:uiPriority w:val="99"/>
    <w:qFormat/>
    <w:rsid w:val="001B562B"/>
    <w:rPr>
      <w:rFonts w:cs="Times New Roman"/>
      <w:b/>
      <w:smallCaps/>
      <w:spacing w:val="5"/>
    </w:rPr>
  </w:style>
  <w:style w:type="character" w:styleId="ae">
    <w:name w:val="Strong"/>
    <w:basedOn w:val="a0"/>
    <w:uiPriority w:val="99"/>
    <w:qFormat/>
    <w:rsid w:val="001B562B"/>
    <w:rPr>
      <w:rFonts w:cs="Times New Roman"/>
      <w:b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99"/>
    <w:qFormat/>
    <w:rsid w:val="001B562B"/>
    <w:rPr>
      <w:rFonts w:ascii="Calibri" w:hAnsi="Calibri"/>
      <w:sz w:val="22"/>
      <w:szCs w:val="22"/>
    </w:rPr>
  </w:style>
  <w:style w:type="character" w:customStyle="1" w:styleId="11">
    <w:name w:val="Заголовок 1 Знак1"/>
    <w:aliases w:val="!Части документа Знак"/>
    <w:uiPriority w:val="99"/>
    <w:rsid w:val="00086C36"/>
    <w:rPr>
      <w:rFonts w:ascii="Cambria" w:hAnsi="Cambria"/>
      <w:b/>
      <w:color w:val="365F91"/>
      <w:sz w:val="28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086C36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"/>
    <w:link w:val="af2"/>
    <w:uiPriority w:val="99"/>
    <w:rsid w:val="00086C3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1"/>
    <w:uiPriority w:val="99"/>
    <w:semiHidden/>
    <w:locked/>
    <w:rsid w:val="005C1B0C"/>
    <w:rPr>
      <w:rFonts w:cs="Times New Roman"/>
      <w:sz w:val="20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  <w:rPr>
      <w:rFonts w:cs="Times New Roman"/>
    </w:rPr>
  </w:style>
  <w:style w:type="paragraph" w:styleId="af3">
    <w:name w:val="Document Map"/>
    <w:basedOn w:val="a"/>
    <w:link w:val="af4"/>
    <w:uiPriority w:val="99"/>
    <w:semiHidden/>
    <w:rsid w:val="00D17F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5C1B0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5.wmf"/><Relationship Id="rId303" Type="http://schemas.openxmlformats.org/officeDocument/2006/relationships/image" Target="media/image299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324" Type="http://schemas.openxmlformats.org/officeDocument/2006/relationships/image" Target="media/image320.png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4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314" Type="http://schemas.openxmlformats.org/officeDocument/2006/relationships/image" Target="media/image310.wmf"/><Relationship Id="rId5" Type="http://schemas.openxmlformats.org/officeDocument/2006/relationships/footnotes" Target="footnote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fontTable" Target="fontTable.xml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3.wmf"/><Relationship Id="rId6" Type="http://schemas.openxmlformats.org/officeDocument/2006/relationships/endnotes" Target="endnotes.xml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theme" Target="theme/theme1.xml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282" Type="http://schemas.openxmlformats.org/officeDocument/2006/relationships/image" Target="media/image278.wmf"/><Relationship Id="rId312" Type="http://schemas.openxmlformats.org/officeDocument/2006/relationships/image" Target="media/image308.wmf"/><Relationship Id="rId317" Type="http://schemas.openxmlformats.org/officeDocument/2006/relationships/image" Target="media/image31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2" Type="http://schemas.openxmlformats.org/officeDocument/2006/relationships/image" Target="media/image298.wmf"/><Relationship Id="rId307" Type="http://schemas.openxmlformats.org/officeDocument/2006/relationships/image" Target="media/image303.wmf"/><Relationship Id="rId323" Type="http://schemas.openxmlformats.org/officeDocument/2006/relationships/image" Target="media/image319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5.wmf"/><Relationship Id="rId190" Type="http://schemas.openxmlformats.org/officeDocument/2006/relationships/image" Target="media/image187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3" Type="http://schemas.openxmlformats.org/officeDocument/2006/relationships/image" Target="media/image309.wmf"/><Relationship Id="rId318" Type="http://schemas.openxmlformats.org/officeDocument/2006/relationships/image" Target="media/image31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3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6.wmf"/><Relationship Id="rId16" Type="http://schemas.openxmlformats.org/officeDocument/2006/relationships/image" Target="media/image13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6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6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3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7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6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13081</Words>
  <Characters>74568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Home</Company>
  <LinksUpToDate>false</LinksUpToDate>
  <CharactersWithSpaces>87475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creator>user</dc:creator>
  <cp:lastModifiedBy>qq</cp:lastModifiedBy>
  <cp:revision>2</cp:revision>
  <cp:lastPrinted>2024-12-25T05:50:00Z</cp:lastPrinted>
  <dcterms:created xsi:type="dcterms:W3CDTF">2024-12-25T05:57:00Z</dcterms:created>
  <dcterms:modified xsi:type="dcterms:W3CDTF">2024-12-25T05:57:00Z</dcterms:modified>
</cp:coreProperties>
</file>