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DE" w:rsidRPr="005D6706" w:rsidRDefault="005C61DE" w:rsidP="00D17F1D">
      <w:pPr>
        <w:pStyle w:val="a5"/>
        <w:tabs>
          <w:tab w:val="left" w:pos="426"/>
          <w:tab w:val="left" w:pos="2977"/>
        </w:tabs>
        <w:ind w:firstLine="709"/>
        <w:jc w:val="center"/>
        <w:outlineLvl w:val="0"/>
        <w:rPr>
          <w:rFonts w:ascii="Arial" w:hAnsi="Arial" w:cs="Arial"/>
          <w:bCs/>
          <w:spacing w:val="28"/>
          <w:sz w:val="24"/>
          <w:szCs w:val="24"/>
        </w:rPr>
      </w:pPr>
      <w:r w:rsidRPr="005D6706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5C61DE" w:rsidRPr="005D6706" w:rsidRDefault="005C61DE" w:rsidP="00425248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5D6706">
        <w:rPr>
          <w:rFonts w:ascii="Arial" w:hAnsi="Arial" w:cs="Arial"/>
          <w:bCs/>
          <w:spacing w:val="28"/>
          <w:sz w:val="24"/>
          <w:szCs w:val="24"/>
        </w:rPr>
        <w:t>НОВОПОСТОЯЛОВСКОГО СЕЛЬСКОГО ПОСЕЛЕНИЯ РОССОШАНСКОГО МУНИЦИПАЛЬНОГО РАЙОНА</w:t>
      </w:r>
    </w:p>
    <w:p w:rsidR="005C61DE" w:rsidRPr="005D6706" w:rsidRDefault="005C61DE" w:rsidP="00D17F1D">
      <w:pPr>
        <w:pStyle w:val="a5"/>
        <w:tabs>
          <w:tab w:val="left" w:pos="426"/>
          <w:tab w:val="left" w:pos="2977"/>
        </w:tabs>
        <w:ind w:firstLine="709"/>
        <w:jc w:val="center"/>
        <w:outlineLvl w:val="0"/>
        <w:rPr>
          <w:rFonts w:ascii="Arial" w:hAnsi="Arial" w:cs="Arial"/>
          <w:bCs/>
          <w:spacing w:val="28"/>
          <w:sz w:val="24"/>
          <w:szCs w:val="24"/>
        </w:rPr>
      </w:pPr>
      <w:r w:rsidRPr="005D6706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5C61DE" w:rsidRPr="005D6706" w:rsidRDefault="005C61DE" w:rsidP="00425248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:rsidR="005C61DE" w:rsidRDefault="005C61DE" w:rsidP="00517EF3">
      <w:pPr>
        <w:pStyle w:val="a5"/>
        <w:tabs>
          <w:tab w:val="left" w:pos="426"/>
          <w:tab w:val="left" w:pos="2977"/>
        </w:tabs>
        <w:ind w:firstLine="709"/>
        <w:jc w:val="center"/>
        <w:outlineLvl w:val="0"/>
        <w:rPr>
          <w:rFonts w:ascii="Arial" w:hAnsi="Arial" w:cs="Arial"/>
          <w:spacing w:val="40"/>
          <w:sz w:val="24"/>
          <w:szCs w:val="24"/>
        </w:rPr>
      </w:pPr>
      <w:r w:rsidRPr="005D6706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7A11EC" w:rsidRDefault="007A11EC" w:rsidP="00DC0DC0">
      <w:pPr>
        <w:tabs>
          <w:tab w:val="left" w:pos="6045"/>
        </w:tabs>
        <w:ind w:firstLine="709"/>
        <w:jc w:val="both"/>
        <w:rPr>
          <w:rFonts w:ascii="Arial" w:hAnsi="Arial" w:cs="Arial"/>
        </w:rPr>
      </w:pPr>
    </w:p>
    <w:p w:rsidR="005C61DE" w:rsidRPr="005D6706" w:rsidRDefault="005C61DE" w:rsidP="00DC0DC0">
      <w:pPr>
        <w:tabs>
          <w:tab w:val="left" w:pos="60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7A11EC">
        <w:rPr>
          <w:rFonts w:ascii="Arial" w:hAnsi="Arial" w:cs="Arial"/>
        </w:rPr>
        <w:t>28.12.2023 г.</w:t>
      </w:r>
      <w:r>
        <w:rPr>
          <w:rFonts w:ascii="Arial" w:hAnsi="Arial" w:cs="Arial"/>
        </w:rPr>
        <w:t xml:space="preserve"> № </w:t>
      </w:r>
      <w:r w:rsidR="007A11EC">
        <w:rPr>
          <w:rFonts w:ascii="Arial" w:hAnsi="Arial" w:cs="Arial"/>
        </w:rPr>
        <w:t>17</w:t>
      </w:r>
      <w:r w:rsidR="00A30250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</w:p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>п.</w:t>
      </w:r>
      <w:r>
        <w:rPr>
          <w:rFonts w:ascii="Arial" w:hAnsi="Arial" w:cs="Arial"/>
        </w:rPr>
        <w:t xml:space="preserve"> </w:t>
      </w:r>
      <w:r w:rsidRPr="005D6706">
        <w:rPr>
          <w:rFonts w:ascii="Arial" w:hAnsi="Arial" w:cs="Arial"/>
        </w:rPr>
        <w:t xml:space="preserve">Начало </w:t>
      </w:r>
    </w:p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</w:t>
      </w:r>
    </w:p>
    <w:p w:rsidR="005C61DE" w:rsidRPr="005D6706" w:rsidRDefault="005C61DE" w:rsidP="00E84D2D">
      <w:pPr>
        <w:ind w:right="5101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Об утверждении нормативных затрат на обеспечение функций администрации Новопостояловского сельского поселения Россошанского муниципального района Воронежской области и подведомственных казенных учреждений </w:t>
      </w:r>
    </w:p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</w:t>
      </w:r>
    </w:p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</w:t>
      </w:r>
      <w:proofErr w:type="gramStart"/>
      <w:r w:rsidRPr="005D6706">
        <w:rPr>
          <w:rFonts w:ascii="Arial" w:hAnsi="Arial" w:cs="Arial"/>
        </w:rPr>
        <w:t xml:space="preserve">В соответствии с постановлением администрации Новопостояловского сельского поселения Россошанского муниципального района Воронежской области от 19.12.2016 г. № 235 «О правилах определения нормативных затрат на обеспечение функций органов местного самоуправления Новопостояловского сельского поселения, в том числе подведомственных им казённых учреждений», а также в целях повышения эффективности бюджетных расходов и организации процесса бюджетного планирования администрация Новопостояловского сельского поселения </w:t>
      </w:r>
      <w:proofErr w:type="gramEnd"/>
    </w:p>
    <w:p w:rsidR="005C61DE" w:rsidRPr="005D6706" w:rsidRDefault="005C61DE" w:rsidP="00D17F1D">
      <w:pPr>
        <w:ind w:firstLine="709"/>
        <w:jc w:val="center"/>
        <w:outlineLvl w:val="0"/>
        <w:rPr>
          <w:rFonts w:ascii="Arial" w:hAnsi="Arial" w:cs="Arial"/>
        </w:rPr>
      </w:pPr>
      <w:proofErr w:type="gramStart"/>
      <w:r w:rsidRPr="005D6706">
        <w:rPr>
          <w:rFonts w:ascii="Arial" w:hAnsi="Arial" w:cs="Arial"/>
        </w:rPr>
        <w:t>П</w:t>
      </w:r>
      <w:proofErr w:type="gramEnd"/>
      <w:r w:rsidRPr="005D6706">
        <w:rPr>
          <w:rFonts w:ascii="Arial" w:hAnsi="Arial" w:cs="Arial"/>
        </w:rPr>
        <w:t xml:space="preserve"> О С Т А Н О В Л Я Е Т:</w:t>
      </w:r>
    </w:p>
    <w:p w:rsidR="005C61DE" w:rsidRPr="005D6706" w:rsidRDefault="005C61DE" w:rsidP="00425248">
      <w:pPr>
        <w:ind w:firstLine="709"/>
        <w:jc w:val="center"/>
        <w:rPr>
          <w:rFonts w:ascii="Arial" w:hAnsi="Arial" w:cs="Arial"/>
        </w:rPr>
      </w:pPr>
    </w:p>
    <w:p w:rsidR="005C61DE" w:rsidRPr="005D6706" w:rsidRDefault="005C61DE" w:rsidP="00425248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Утвердить прилагаемые нормативные затраты на обеспечение функций администрации Новопостояловского </w:t>
      </w:r>
      <w:proofErr w:type="gramStart"/>
      <w:r w:rsidRPr="005D6706">
        <w:rPr>
          <w:rFonts w:ascii="Arial" w:hAnsi="Arial" w:cs="Arial"/>
        </w:rPr>
        <w:t>сельского</w:t>
      </w:r>
      <w:proofErr w:type="gramEnd"/>
      <w:r w:rsidRPr="005D6706">
        <w:rPr>
          <w:rFonts w:ascii="Arial" w:hAnsi="Arial" w:cs="Arial"/>
        </w:rPr>
        <w:t xml:space="preserve"> поселения и подведомственных казенных учреждений согласно приложению.</w:t>
      </w:r>
    </w:p>
    <w:p w:rsidR="005C61DE" w:rsidRPr="005D6706" w:rsidRDefault="005C61DE" w:rsidP="00425248">
      <w:pPr>
        <w:pStyle w:val="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Опубликовать настоящее постановление в «Вестнике муниципальных правовых актов Новопостояловского сельского поселения Россошанского муниципального района Воронежской области» и на официальном сайте Новопостояловского сельского поселения.</w:t>
      </w:r>
    </w:p>
    <w:p w:rsidR="005C61DE" w:rsidRPr="005D6706" w:rsidRDefault="005C61DE" w:rsidP="00425248">
      <w:pPr>
        <w:pStyle w:val="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C61DE" w:rsidRDefault="005C61DE" w:rsidP="00425248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Arial" w:hAnsi="Arial" w:cs="Arial"/>
          <w:color w:val="auto"/>
        </w:rPr>
      </w:pPr>
      <w:proofErr w:type="gramStart"/>
      <w:r w:rsidRPr="005D6706">
        <w:rPr>
          <w:rFonts w:ascii="Arial" w:hAnsi="Arial" w:cs="Arial"/>
          <w:color w:val="auto"/>
        </w:rPr>
        <w:t>Контроль за</w:t>
      </w:r>
      <w:proofErr w:type="gramEnd"/>
      <w:r w:rsidRPr="005D6706">
        <w:rPr>
          <w:rFonts w:ascii="Arial" w:hAnsi="Arial" w:cs="Arial"/>
          <w:color w:val="auto"/>
        </w:rPr>
        <w:t xml:space="preserve"> исполнением настоящего постановления возложить на главу Новопостояловского сельского поселения. </w:t>
      </w:r>
    </w:p>
    <w:p w:rsidR="005C61DE" w:rsidRPr="005D6706" w:rsidRDefault="005C61DE" w:rsidP="007A11EC">
      <w:pPr>
        <w:pStyle w:val="31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709"/>
        <w:jc w:val="both"/>
        <w:rPr>
          <w:rFonts w:ascii="Arial" w:hAnsi="Arial" w:cs="Arial"/>
          <w:color w:val="auto"/>
        </w:rPr>
      </w:pPr>
    </w:p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</w:t>
      </w: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5C61DE" w:rsidRPr="005D6706" w:rsidTr="000B4D7A">
        <w:tc>
          <w:tcPr>
            <w:tcW w:w="3284" w:type="dxa"/>
          </w:tcPr>
          <w:p w:rsidR="005C61DE" w:rsidRPr="005D6706" w:rsidRDefault="005C61DE" w:rsidP="000B4D7A">
            <w:pPr>
              <w:jc w:val="both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 xml:space="preserve">Глава Новопостояловского </w:t>
            </w:r>
            <w:proofErr w:type="gramStart"/>
            <w:r w:rsidRPr="005D6706">
              <w:rPr>
                <w:rFonts w:ascii="Arial" w:hAnsi="Arial" w:cs="Arial"/>
              </w:rPr>
              <w:t>сельского</w:t>
            </w:r>
            <w:proofErr w:type="gramEnd"/>
            <w:r w:rsidRPr="005D6706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3285" w:type="dxa"/>
          </w:tcPr>
          <w:p w:rsidR="005C61DE" w:rsidRPr="005D6706" w:rsidRDefault="005C61DE" w:rsidP="000B4D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5C61DE" w:rsidRDefault="005C61DE" w:rsidP="000B4D7A">
            <w:pPr>
              <w:jc w:val="both"/>
              <w:rPr>
                <w:rFonts w:ascii="Arial" w:hAnsi="Arial" w:cs="Arial"/>
              </w:rPr>
            </w:pPr>
          </w:p>
          <w:p w:rsidR="005C61DE" w:rsidRDefault="005C61DE" w:rsidP="000B4D7A">
            <w:pPr>
              <w:jc w:val="both"/>
              <w:rPr>
                <w:rFonts w:ascii="Arial" w:hAnsi="Arial" w:cs="Arial"/>
              </w:rPr>
            </w:pPr>
          </w:p>
          <w:p w:rsidR="005C61DE" w:rsidRPr="005D6706" w:rsidRDefault="005C61DE" w:rsidP="000B4D7A">
            <w:pPr>
              <w:jc w:val="both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А.</w:t>
            </w:r>
            <w:r>
              <w:rPr>
                <w:rFonts w:ascii="Arial" w:hAnsi="Arial" w:cs="Arial"/>
              </w:rPr>
              <w:t>С. Кулешов</w:t>
            </w:r>
          </w:p>
        </w:tc>
      </w:tr>
    </w:tbl>
    <w:p w:rsidR="005C61DE" w:rsidRDefault="005C61DE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br w:type="page"/>
      </w:r>
      <w:r w:rsidRPr="005D6706">
        <w:rPr>
          <w:rFonts w:ascii="Arial" w:hAnsi="Arial" w:cs="Arial"/>
        </w:rPr>
        <w:lastRenderedPageBreak/>
        <w:t xml:space="preserve">Приложение </w:t>
      </w:r>
    </w:p>
    <w:p w:rsidR="005C61DE" w:rsidRPr="005D6706" w:rsidRDefault="005C61DE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к постановлению администрации Новопостояловского </w:t>
      </w:r>
      <w:proofErr w:type="gramStart"/>
      <w:r w:rsidRPr="005D6706">
        <w:rPr>
          <w:rFonts w:ascii="Arial" w:hAnsi="Arial" w:cs="Arial"/>
        </w:rPr>
        <w:t>сельского</w:t>
      </w:r>
      <w:proofErr w:type="gramEnd"/>
      <w:r w:rsidRPr="005D6706">
        <w:rPr>
          <w:rFonts w:ascii="Arial" w:hAnsi="Arial" w:cs="Arial"/>
        </w:rPr>
        <w:t xml:space="preserve"> поселения Россошанского муниципального района Воронежской области </w:t>
      </w:r>
      <w:r>
        <w:rPr>
          <w:rFonts w:ascii="Arial" w:hAnsi="Arial" w:cs="Arial"/>
        </w:rPr>
        <w:t xml:space="preserve">от  </w:t>
      </w:r>
      <w:r w:rsidR="007A11EC">
        <w:rPr>
          <w:rFonts w:ascii="Arial" w:hAnsi="Arial" w:cs="Arial"/>
        </w:rPr>
        <w:t>28.12.2023 г. № 17</w:t>
      </w:r>
      <w:r w:rsidR="00A30250">
        <w:rPr>
          <w:rFonts w:ascii="Arial" w:hAnsi="Arial" w:cs="Arial"/>
        </w:rPr>
        <w:t>2</w:t>
      </w:r>
    </w:p>
    <w:p w:rsidR="005C61DE" w:rsidRPr="005D6706" w:rsidRDefault="005C61DE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5C61DE" w:rsidRPr="000A35DF" w:rsidRDefault="005C61DE" w:rsidP="0042524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27"/>
      <w:bookmarkEnd w:id="0"/>
      <w:r w:rsidRPr="005D6706">
        <w:rPr>
          <w:rFonts w:ascii="Arial" w:hAnsi="Arial" w:cs="Arial"/>
          <w:sz w:val="24"/>
          <w:szCs w:val="24"/>
        </w:rPr>
        <w:t xml:space="preserve">Нормативные затраты на обеспечение функций администрации Новопостояловского сельского поселения Россошанского муниципального района Воронежской области и подведомственных казенных учреждений </w:t>
      </w:r>
    </w:p>
    <w:p w:rsidR="005C61DE" w:rsidRPr="000A35DF" w:rsidRDefault="005C61DE" w:rsidP="0042524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 Настоящее приложение устанавливает порядок определения нормативных затрат на обеспечение функций администрации Новопостояловского сельского поселения </w:t>
      </w:r>
      <w:r w:rsidRPr="005D6706">
        <w:rPr>
          <w:rFonts w:ascii="Arial" w:hAnsi="Arial" w:cs="Arial"/>
        </w:rPr>
        <w:t>и подведомственных казенных учреждений.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 Нормативные затраты применяются для обоснования объекта и (или) объектов закупки администрации Новопостояловского сельского поселения </w:t>
      </w:r>
      <w:r w:rsidRPr="005D6706">
        <w:rPr>
          <w:rFonts w:ascii="Arial" w:hAnsi="Arial" w:cs="Arial"/>
        </w:rPr>
        <w:t>и подведомственных казенных учреждений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 </w:t>
      </w:r>
      <w:bookmarkStart w:id="1" w:name="P36"/>
      <w:bookmarkEnd w:id="1"/>
      <w:proofErr w:type="gramStart"/>
      <w:r w:rsidRPr="005D6706">
        <w:rPr>
          <w:rFonts w:ascii="Arial" w:hAnsi="Arial" w:cs="Arial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Новопостояловского сельского поселения лимитов бюджетных обязательств на закупку товаров, работ, услуг в рамках исполнения местного бюджета, с учетом норм,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Российской Федерации».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 Нормативные затраты включают в себя нормативные затраты </w:t>
      </w:r>
      <w:proofErr w:type="gramStart"/>
      <w:r w:rsidRPr="005D6706">
        <w:rPr>
          <w:rFonts w:ascii="Arial" w:hAnsi="Arial" w:cs="Arial"/>
          <w:sz w:val="24"/>
          <w:szCs w:val="24"/>
        </w:rPr>
        <w:t>на</w:t>
      </w:r>
      <w:proofErr w:type="gramEnd"/>
      <w:r w:rsidRPr="005D6706">
        <w:rPr>
          <w:rFonts w:ascii="Arial" w:hAnsi="Arial" w:cs="Arial"/>
          <w:sz w:val="24"/>
          <w:szCs w:val="24"/>
        </w:rPr>
        <w:t>: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-информационно-коммуникационные технологии;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-прочие затраты;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-затраты на дополнительное профессиональное образование.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2" w:name="P40"/>
      <w:bookmarkEnd w:id="2"/>
      <w:r w:rsidRPr="005D6706">
        <w:rPr>
          <w:rFonts w:ascii="Arial" w:hAnsi="Arial" w:cs="Arial"/>
          <w:sz w:val="24"/>
          <w:szCs w:val="24"/>
        </w:rPr>
        <w:t xml:space="preserve">5. </w:t>
      </w:r>
      <w:r w:rsidRPr="005D6706">
        <w:rPr>
          <w:rFonts w:ascii="Arial" w:hAnsi="Arial" w:cs="Arial"/>
          <w:sz w:val="24"/>
          <w:szCs w:val="24"/>
          <w:lang w:eastAsia="en-US"/>
        </w:rPr>
        <w:t>При определении нормативных затрат используется показатель расчетной численности основных работников, который</w:t>
      </w:r>
      <w:r w:rsidRPr="005D6706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5C61DE" w:rsidRPr="005D6706" w:rsidRDefault="005C61DE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>Чоп = (</w:t>
      </w:r>
      <w:proofErr w:type="spellStart"/>
      <w:r w:rsidRPr="005D6706">
        <w:rPr>
          <w:rFonts w:ascii="Arial" w:hAnsi="Arial" w:cs="Arial"/>
        </w:rPr>
        <w:t>Чс</w:t>
      </w:r>
      <w:proofErr w:type="spellEnd"/>
      <w:r w:rsidRPr="005D6706">
        <w:rPr>
          <w:rFonts w:ascii="Arial" w:hAnsi="Arial" w:cs="Arial"/>
        </w:rPr>
        <w:t xml:space="preserve"> + </w:t>
      </w:r>
      <w:proofErr w:type="spellStart"/>
      <w:r w:rsidRPr="005D6706">
        <w:rPr>
          <w:rFonts w:ascii="Arial" w:hAnsi="Arial" w:cs="Arial"/>
        </w:rPr>
        <w:t>Чр</w:t>
      </w:r>
      <w:proofErr w:type="spellEnd"/>
      <w:r w:rsidRPr="005D6706">
        <w:rPr>
          <w:rFonts w:ascii="Arial" w:hAnsi="Arial" w:cs="Arial"/>
        </w:rPr>
        <w:t>) * 1,1,</w:t>
      </w:r>
    </w:p>
    <w:p w:rsidR="005C61DE" w:rsidRPr="005D6706" w:rsidRDefault="005C61DE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>где:</w:t>
      </w:r>
    </w:p>
    <w:p w:rsidR="005C61DE" w:rsidRPr="005D6706" w:rsidRDefault="00C95748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748">
        <w:rPr>
          <w:rFonts w:ascii="Arial" w:hAnsi="Arial" w:cs="Arial"/>
          <w:noProof/>
          <w:position w:val="-12"/>
        </w:rPr>
        <w:pict>
          <v:shape id="Рисунок 1859" o:spid="_x0000_i1025" type="#_x0000_t75" style="width:21.75pt;height:24pt;visibility:visible">
            <v:imagedata r:id="rId7" o:title=""/>
          </v:shape>
        </w:pict>
      </w:r>
      <w:r w:rsidR="005C61DE" w:rsidRPr="005D6706">
        <w:rPr>
          <w:rFonts w:ascii="Arial" w:hAnsi="Arial" w:cs="Arial"/>
        </w:rPr>
        <w:t xml:space="preserve"> - фактическая численность служащих;</w:t>
      </w:r>
    </w:p>
    <w:p w:rsidR="005C61DE" w:rsidRPr="005D6706" w:rsidRDefault="00C95748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748">
        <w:rPr>
          <w:rFonts w:ascii="Arial" w:hAnsi="Arial" w:cs="Arial"/>
          <w:noProof/>
          <w:position w:val="-14"/>
        </w:rPr>
        <w:pict>
          <v:shape id="Рисунок 1860" o:spid="_x0000_i1026" type="#_x0000_t75" style="width:21.75pt;height:26.25pt;visibility:visible">
            <v:imagedata r:id="rId8" o:title=""/>
          </v:shape>
        </w:pict>
      </w:r>
      <w:r w:rsidR="005C61DE" w:rsidRPr="005D6706">
        <w:rPr>
          <w:rFonts w:ascii="Arial" w:hAnsi="Arial" w:cs="Arial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5C61DE" w:rsidRPr="005D6706" w:rsidRDefault="005C61DE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>1,1 - коэффициент, который может быть использован на случай замещения вакантных должностей.</w:t>
      </w:r>
    </w:p>
    <w:p w:rsidR="005C61DE" w:rsidRPr="005D6706" w:rsidRDefault="005C61DE" w:rsidP="00D362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Количество планируемых к приобретению товаров (основных средств и материальных запасов) для администрации Новопостояловского сельского поселения определяется с учетом фактического наличия количества товаров, учитываемых на балансе у администрации Новопостояловского сельского поселения.</w:t>
      </w:r>
    </w:p>
    <w:p w:rsidR="005C61DE" w:rsidRPr="005D6706" w:rsidRDefault="005C61DE" w:rsidP="00D362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Количество планируемых к приобретению товаров (основных средств и материальных запасов) дл</w:t>
      </w:r>
      <w:r>
        <w:rPr>
          <w:rFonts w:ascii="Arial" w:hAnsi="Arial" w:cs="Arial"/>
          <w:sz w:val="24"/>
          <w:szCs w:val="24"/>
        </w:rPr>
        <w:t>я клубов</w:t>
      </w:r>
      <w:r w:rsidRPr="005D6706">
        <w:rPr>
          <w:rFonts w:ascii="Arial" w:hAnsi="Arial" w:cs="Arial"/>
          <w:sz w:val="24"/>
          <w:szCs w:val="24"/>
        </w:rPr>
        <w:t xml:space="preserve"> определяется с учетом фактического наличия количества то</w:t>
      </w:r>
      <w:r>
        <w:rPr>
          <w:rFonts w:ascii="Arial" w:hAnsi="Arial" w:cs="Arial"/>
          <w:sz w:val="24"/>
          <w:szCs w:val="24"/>
        </w:rPr>
        <w:t>варов, учитываемых на балансе администрации</w:t>
      </w:r>
      <w:r w:rsidRPr="005D6706">
        <w:rPr>
          <w:rFonts w:ascii="Arial" w:hAnsi="Arial" w:cs="Arial"/>
          <w:sz w:val="24"/>
          <w:szCs w:val="24"/>
        </w:rPr>
        <w:t xml:space="preserve"> Новопостояловского сельского поселения.</w:t>
      </w:r>
    </w:p>
    <w:p w:rsidR="005C61DE" w:rsidRPr="005D6706" w:rsidRDefault="005C61DE" w:rsidP="00D362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</w:t>
      </w:r>
      <w:r w:rsidRPr="005D6706">
        <w:rPr>
          <w:rFonts w:ascii="Arial" w:hAnsi="Arial" w:cs="Arial"/>
          <w:sz w:val="24"/>
          <w:szCs w:val="24"/>
        </w:rPr>
        <w:lastRenderedPageBreak/>
        <w:t xml:space="preserve">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 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I. Затраты на информационно-коммуникационные технологии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1.Затраты на услуги связи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1.1. Затраты на абонентскую плату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" o:spid="_x0000_i1027" type="#_x0000_t75" alt="base_23733_62930_463" style="width:26.25pt;height:19.5pt;visibility:visible">
            <v:imagedata r:id="rId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4" o:spid="_x0000_i1028" type="#_x0000_t75" alt="base_23733_62930_464" style="width:142.5pt;height:34.5pt;visibility:visible">
            <v:imagedata r:id="rId1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5" o:spid="_x0000_i1029" type="#_x0000_t75" alt="base_23733_62930_465" style="width:26.25pt;height:19.5pt;visibility:visible">
            <v:imagedata r:id="rId1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абонентской платой;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6" o:spid="_x0000_i1030" type="#_x0000_t75" alt="base_23733_62930_466" style="width:26.25pt;height:19.5pt;visibility:visible">
            <v:imagedata r:id="rId1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7" o:spid="_x0000_i1031" type="#_x0000_t75" alt="base_23733_62930_467" style="width:26.25pt;height:19.5pt;visibility:visible">
            <v:imagedata r:id="rId1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абонентской платой.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8" o:spid="_x0000_i1032" type="#_x0000_t75" alt="base_23733_62930_468" style="width:30pt;height:19.5pt;visibility:visible">
            <v:imagedata r:id="rId14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9" o:spid="_x0000_i1033" type="#_x0000_t75" alt="base_23733_62930_469" style="width:321.75pt;height:78pt;visibility:visible">
            <v:imagedata r:id="rId15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0" o:spid="_x0000_i1034" type="#_x0000_t75" alt="base_23733_62930_470" style="width:24pt;height:19.5pt;visibility:visible">
            <v:imagedata r:id="rId1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1" o:spid="_x0000_i1035" type="#_x0000_t75" alt="base_23733_62930_471" style="width:21.75pt;height:19.5pt;visibility:visible">
            <v:imagedata r:id="rId1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g-му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тарифу;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2" o:spid="_x0000_i1036" type="#_x0000_t75" alt="base_23733_62930_472" style="width:21.75pt;height:19.5pt;visibility:visible">
            <v:imagedata r:id="rId1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минуты разговора при местных телефонных соединениях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g-му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тарифу;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3" o:spid="_x0000_i1037" type="#_x0000_t75" alt="base_23733_62930_473" style="width:24pt;height:19.5pt;visibility:visible">
            <v:imagedata r:id="rId1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g-му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тарифу;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4" o:spid="_x0000_i1038" type="#_x0000_t75" alt="base_23733_62930_474" style="width:26.25pt;height:19.5pt;visibility:visible">
            <v:imagedata r:id="rId2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5" o:spid="_x0000_i1039" type="#_x0000_t75" alt="base_23733_62930_475" style="width:21.75pt;height:19.5pt;visibility:visible">
            <v:imagedata r:id="rId2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тарифу;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6" o:spid="_x0000_i1040" type="#_x0000_t75" alt="base_23733_62930_476" style="width:21.75pt;height:19.5pt;visibility:visible">
            <v:imagedata r:id="rId2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минуты разговора при междугородних телефонных соединениях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тарифу;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7" o:spid="_x0000_i1041" type="#_x0000_t75" alt="base_23733_62930_477" style="width:26.25pt;height:19.5pt;visibility:visible">
            <v:imagedata r:id="rId2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тарифу;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lastRenderedPageBreak/>
        <w:pict>
          <v:shape id="Рисунок 18" o:spid="_x0000_i1042" type="#_x0000_t75" alt="base_23733_62930_478" style="width:26.25pt;height:19.5pt;visibility:visible">
            <v:imagedata r:id="rId2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9" o:spid="_x0000_i1043" type="#_x0000_t75" alt="base_23733_62930_479" style="width:24pt;height:19.5pt;visibility:visible">
            <v:imagedata r:id="rId2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j-му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тарифу;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20" o:spid="_x0000_i1044" type="#_x0000_t75" alt="base_23733_62930_480" style="width:21.75pt;height:19.5pt;visibility:visible">
            <v:imagedata r:id="rId2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минуты разговора при международных телефонных соединениях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j-му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тарифу;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21" o:spid="_x0000_i1045" type="#_x0000_t75" alt="base_23733_62930_481" style="width:26.25pt;height:19.5pt;visibility:visible">
            <v:imagedata r:id="rId2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j-му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тарифу.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1.3. Затраты на оплату услуг подвижной связи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2" o:spid="_x0000_i1046" type="#_x0000_t75" alt="base_23733_62930_482" style="width:27.75pt;height:19.5pt;visibility:visible">
            <v:imagedata r:id="rId2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23" o:spid="_x0000_i1047" type="#_x0000_t75" alt="base_23733_62930_483" style="width:151.5pt;height:34.5pt;visibility:visible">
            <v:imagedata r:id="rId2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4" o:spid="_x0000_i1048" type="#_x0000_t75" alt="base_23733_62930_484" style="width:26.25pt;height:19.5pt;visibility:visible">
            <v:imagedata r:id="rId3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должности, но не </w:t>
      </w:r>
      <w:proofErr w:type="gramStart"/>
      <w:r w:rsidR="005C61DE" w:rsidRPr="005D6706">
        <w:rPr>
          <w:rFonts w:ascii="Arial" w:hAnsi="Arial" w:cs="Arial"/>
          <w:sz w:val="24"/>
          <w:szCs w:val="24"/>
        </w:rPr>
        <w:t>более предельного</w:t>
      </w:r>
      <w:proofErr w:type="gramEnd"/>
      <w:r w:rsidR="005C61DE" w:rsidRPr="005D6706">
        <w:rPr>
          <w:rFonts w:ascii="Arial" w:hAnsi="Arial" w:cs="Arial"/>
          <w:sz w:val="24"/>
          <w:szCs w:val="24"/>
        </w:rPr>
        <w:t xml:space="preserve"> количества, установленного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5" o:spid="_x0000_i1049" type="#_x0000_t75" alt="base_23733_62930_485" style="width:26.25pt;height:19.5pt;visibility:visible">
            <v:imagedata r:id="rId3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ежемесячная стоимость услуги подвижной связи в расчете на 1 номер сотовой абонентской станции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должности, но не </w:t>
      </w:r>
      <w:proofErr w:type="gramStart"/>
      <w:r w:rsidR="005C61DE" w:rsidRPr="005D6706">
        <w:rPr>
          <w:rFonts w:ascii="Arial" w:hAnsi="Arial" w:cs="Arial"/>
          <w:sz w:val="24"/>
          <w:szCs w:val="24"/>
        </w:rPr>
        <w:t>более предельной</w:t>
      </w:r>
      <w:proofErr w:type="gramEnd"/>
      <w:r w:rsidR="005C61DE" w:rsidRPr="005D6706">
        <w:rPr>
          <w:rFonts w:ascii="Arial" w:hAnsi="Arial" w:cs="Arial"/>
          <w:sz w:val="24"/>
          <w:szCs w:val="24"/>
        </w:rPr>
        <w:t xml:space="preserve"> цены, установленной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6" o:spid="_x0000_i1050" type="#_x0000_t75" alt="base_23733_62930_486" style="width:26.25pt;height:19.5pt;visibility:visible">
            <v:imagedata r:id="rId3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5D6706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для планшетных компьютеров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7" o:spid="_x0000_i1051" type="#_x0000_t75" alt="base_23733_62930_487" style="width:26.25pt;height:19.5pt;visibility:visible">
            <v:imagedata r:id="rId3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28" o:spid="_x0000_i1052" type="#_x0000_t75" alt="base_23733_62930_488" style="width:142.5pt;height:34.5pt;visibility:visible">
            <v:imagedata r:id="rId34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9" o:spid="_x0000_i1053" type="#_x0000_t75" alt="base_23733_62930_489" style="width:26.25pt;height:19.5pt;visibility:visible">
            <v:imagedata r:id="rId3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SIM-карт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 в соответствии с нормативами, установленными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0" o:spid="_x0000_i1054" type="#_x0000_t75" alt="base_23733_62930_490" style="width:21.75pt;height:19.5pt;visibility:visible">
            <v:imagedata r:id="rId3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ежемесячная стоимость в расчете на 1 SIM-карту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должности, но не более установленной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1" o:spid="_x0000_i1055" type="#_x0000_t75" alt="base_23733_62930_491" style="width:26.25pt;height:19.5pt;visibility:visible">
            <v:imagedata r:id="rId3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1.5. Затраты на сеть Интернет и услуги интернет - провайдеров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2" o:spid="_x0000_i1056" type="#_x0000_t75" alt="base_23733_62930_492" style="width:24pt;height:19.5pt;visibility:visible">
            <v:imagedata r:id="rId3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33" o:spid="_x0000_i1057" type="#_x0000_t75" alt="base_23733_62930_493" style="width:125.25pt;height:34.5pt;visibility:visible">
            <v:imagedata r:id="rId3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4" o:spid="_x0000_i1058" type="#_x0000_t75" alt="base_23733_62930_494" style="width:21.75pt;height:19.5pt;visibility:visible">
            <v:imagedata r:id="rId4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каналов передачи данных сети Интернет с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пропускной способностью;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5" o:spid="_x0000_i1059" type="#_x0000_t75" alt="base_23733_62930_495" style="width:19.5pt;height:19.5pt;visibility:visible">
            <v:imagedata r:id="rId4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месячная стоимость аренды канала передачи данных сети Интернет с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</w:t>
      </w:r>
      <w:r w:rsidR="005C61DE" w:rsidRPr="005D6706">
        <w:rPr>
          <w:rFonts w:ascii="Arial" w:hAnsi="Arial" w:cs="Arial"/>
          <w:sz w:val="24"/>
          <w:szCs w:val="24"/>
        </w:rPr>
        <w:lastRenderedPageBreak/>
        <w:t>пропускной способностью;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6" o:spid="_x0000_i1060" type="#_x0000_t75" alt="base_23733_62930_496" style="width:21.75pt;height:19.5pt;visibility:visible">
            <v:imagedata r:id="rId4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</w:t>
      </w:r>
      <w:proofErr w:type="gramStart"/>
      <w:r w:rsidR="005C61DE" w:rsidRPr="005D6706">
        <w:rPr>
          <w:rFonts w:ascii="Arial" w:hAnsi="Arial" w:cs="Arial"/>
          <w:sz w:val="24"/>
          <w:szCs w:val="24"/>
        </w:rPr>
        <w:t>месяцев аренды канала передачи данных сети</w:t>
      </w:r>
      <w:proofErr w:type="gramEnd"/>
      <w:r w:rsidR="005C61DE" w:rsidRPr="005D6706">
        <w:rPr>
          <w:rFonts w:ascii="Arial" w:hAnsi="Arial" w:cs="Arial"/>
          <w:sz w:val="24"/>
          <w:szCs w:val="24"/>
        </w:rPr>
        <w:t xml:space="preserve"> Интернет с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пропускной способностью.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1.6. Затраты на электросвязь, относящуюся к связи специального назначения, используемой на региональном уровне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37" o:spid="_x0000_i1061" type="#_x0000_t75" alt="base_23733_62930_497" style="width:34.5pt;height:19.5pt;visibility:visible">
            <v:imagedata r:id="rId4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38" o:spid="_x0000_i1062" type="#_x0000_t75" alt="base_23733_62930_498" style="width:125.25pt;height:19.5pt;visibility:visible">
            <v:imagedata r:id="rId44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39" o:spid="_x0000_i1063" type="#_x0000_t75" alt="base_23733_62930_499" style="width:24pt;height:19.5pt;visibility:visible">
            <v:imagedata r:id="rId4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40" o:spid="_x0000_i1064" type="#_x0000_t75" alt="base_23733_62930_500" style="width:21.75pt;height:19.5pt;visibility:visible">
            <v:imagedata r:id="rId4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="005C61DE" w:rsidRPr="005D6706">
        <w:rPr>
          <w:rFonts w:ascii="Arial" w:hAnsi="Arial" w:cs="Arial"/>
          <w:sz w:val="24"/>
          <w:szCs w:val="24"/>
        </w:rPr>
        <w:t>количества линий связи сети связи специального назначения</w:t>
      </w:r>
      <w:proofErr w:type="gramEnd"/>
      <w:r w:rsidR="005C61DE" w:rsidRPr="005D6706">
        <w:rPr>
          <w:rFonts w:ascii="Arial" w:hAnsi="Arial" w:cs="Arial"/>
          <w:sz w:val="24"/>
          <w:szCs w:val="24"/>
        </w:rPr>
        <w:t>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41" o:spid="_x0000_i1065" type="#_x0000_t75" alt="base_23733_62930_501" style="width:26.25pt;height:19.5pt;visibility:visible">
            <v:imagedata r:id="rId4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предоставления услуги.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1.7. Затраты на оплату иных услуг связи в сфере информационно-коммуникационных технологий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47" o:spid="_x0000_i1066" type="#_x0000_t75" alt="base_23733_62930_507" style="width:26.25pt;height:19.5pt;visibility:visible">
            <v:imagedata r:id="rId4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 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48" o:spid="_x0000_i1067" type="#_x0000_t75" alt="base_23733_62930_508" style="width:73.5pt;height:34.5pt;visibility:visible">
            <v:imagedata r:id="rId4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где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49" o:spid="_x0000_i1068" type="#_x0000_t75" alt="base_23733_62930_509" style="width:24pt;height:19.5pt;visibility:visible">
            <v:imagedata r:id="rId5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- стоимость по </w:t>
      </w:r>
      <w:proofErr w:type="spellStart"/>
      <w:r w:rsidRPr="005D6706">
        <w:rPr>
          <w:rFonts w:ascii="Arial" w:hAnsi="Arial" w:cs="Arial"/>
          <w:sz w:val="24"/>
          <w:szCs w:val="24"/>
        </w:rPr>
        <w:t>i-й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иной услуге связи, определяемая по фактическим данным отчетного финансового года.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 Затраты на содержание имущества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2.1. При определении затрат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6706">
        <w:rPr>
          <w:rFonts w:ascii="Arial" w:hAnsi="Arial" w:cs="Arial"/>
          <w:sz w:val="24"/>
          <w:szCs w:val="24"/>
        </w:rPr>
        <w:t>-п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рофилактический ремонт, указанный в пунктах 2.11–2.15 настоящих Правил, применяется перечень работ по техническому обслуживанию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2.2. Затраты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- профилактический ремонт вычислительной техники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50" o:spid="_x0000_i1069" type="#_x0000_t75" alt="base_23733_62930_510" style="width:30pt;height:19.5pt;visibility:visible">
            <v:imagedata r:id="rId51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51" o:spid="_x0000_i1070" type="#_x0000_t75" alt="base_23733_62930_511" style="width:114.75pt;height:34.5pt;visibility:visible">
            <v:imagedata r:id="rId52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52" o:spid="_x0000_i1071" type="#_x0000_t75" alt="base_23733_62930_512" style="width:26.25pt;height:19.5pt;visibility:visible">
            <v:imagedata r:id="rId5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фактическое количество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рабочих станций, но не </w:t>
      </w:r>
      <w:proofErr w:type="gramStart"/>
      <w:r w:rsidR="005C61DE" w:rsidRPr="005D6706">
        <w:rPr>
          <w:rFonts w:ascii="Arial" w:hAnsi="Arial" w:cs="Arial"/>
          <w:sz w:val="24"/>
          <w:szCs w:val="24"/>
        </w:rPr>
        <w:t>более предельного</w:t>
      </w:r>
      <w:proofErr w:type="gramEnd"/>
      <w:r w:rsidR="005C61DE" w:rsidRPr="005D6706">
        <w:rPr>
          <w:rFonts w:ascii="Arial" w:hAnsi="Arial" w:cs="Arial"/>
          <w:sz w:val="24"/>
          <w:szCs w:val="24"/>
        </w:rPr>
        <w:t xml:space="preserve"> количества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рабочих станций;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53" o:spid="_x0000_i1072" type="#_x0000_t75" alt="base_23733_62930_513" style="width:26.25pt;height:19.5pt;visibility:visible">
            <v:imagedata r:id="rId5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ремонта в расчете на 1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i-ю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рабочую станцию в год.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Предельное количество </w:t>
      </w:r>
      <w:proofErr w:type="spellStart"/>
      <w:r w:rsidRPr="005D6706">
        <w:rPr>
          <w:rFonts w:ascii="Arial" w:hAnsi="Arial" w:cs="Arial"/>
          <w:sz w:val="24"/>
          <w:szCs w:val="24"/>
        </w:rPr>
        <w:t>i-х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рабочих станций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54" o:spid="_x0000_i1073" type="#_x0000_t75" alt="base_23733_62930_514" style="width:63pt;height:19.5pt;visibility:visible">
            <v:imagedata r:id="rId55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определяется с округлением до целого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55" o:spid="_x0000_i1074" type="#_x0000_t75" alt="base_23733_62930_515" style="width:117pt;height:19.5pt;visibility:visible">
            <v:imagedata r:id="rId56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где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56" o:spid="_x0000_i1075" type="#_x0000_t75" alt="base_23733_62930_516" style="width:21.75pt;height:19.5pt;visibility:visible">
            <v:imagedata r:id="rId57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- расчетная численность основных работников.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66"/>
      <w:bookmarkEnd w:id="3"/>
      <w:r w:rsidRPr="005D6706">
        <w:rPr>
          <w:rFonts w:ascii="Arial" w:hAnsi="Arial" w:cs="Arial"/>
          <w:sz w:val="24"/>
          <w:szCs w:val="24"/>
        </w:rPr>
        <w:t xml:space="preserve">2.3. Затраты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ремонт оборудования по обеспечению безопасности информации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57" o:spid="_x0000_i1076" type="#_x0000_t75" alt="base_23733_62930_517" style="width:30pt;height:19.5pt;visibility:visible">
            <v:imagedata r:id="rId5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lastRenderedPageBreak/>
        <w:pict>
          <v:shape id="Рисунок 58" o:spid="_x0000_i1077" type="#_x0000_t75" alt="base_23733_62930_518" style="width:117pt;height:34.5pt;visibility:visible">
            <v:imagedata r:id="rId5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59" o:spid="_x0000_i1078" type="#_x0000_t75" alt="base_23733_62930_519" style="width:26.25pt;height:19.5pt;visibility:visible">
            <v:imagedata r:id="rId6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60" o:spid="_x0000_i1079" type="#_x0000_t75" alt="base_23733_62930_520" style="width:26.25pt;height:19.5pt;visibility:visible">
            <v:imagedata r:id="rId6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ремонта 1 единицы i-го оборудования в год.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2.4. Затраты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ремонт системы телефонной связи (автоматизированных телефонных станций)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61" o:spid="_x0000_i1080" type="#_x0000_t75" alt="base_23733_62930_521" style="width:27.75pt;height:19.5pt;visibility:visible">
            <v:imagedata r:id="rId6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62" o:spid="_x0000_i1081" type="#_x0000_t75" alt="base_23733_62930_522" style="width:112.5pt;height:34.5pt;visibility:visible">
            <v:imagedata r:id="rId63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63" o:spid="_x0000_i1082" type="#_x0000_t75" alt="base_23733_62930_523" style="width:26.25pt;height:19.5pt;visibility:visible">
            <v:imagedata r:id="rId6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автоматизированных телефонных станций i-го вида;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64" o:spid="_x0000_i1083" type="#_x0000_t75" alt="base_23733_62930_524" style="width:26.25pt;height:19.5pt;visibility:visible">
            <v:imagedata r:id="rId6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2.5. Затраты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ремонт систем бесперебойного питания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69" o:spid="_x0000_i1084" type="#_x0000_t75" alt="base_23733_62930_529" style="width:30pt;height:19.5pt;visibility:visible">
            <v:imagedata r:id="rId66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70" o:spid="_x0000_i1085" type="#_x0000_t75" alt="base_23733_62930_530" style="width:117pt;height:34.5pt;visibility:visible">
            <v:imagedata r:id="rId67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71" o:spid="_x0000_i1086" type="#_x0000_t75" alt="base_23733_62930_531" style="width:26.25pt;height:19.5pt;visibility:visible">
            <v:imagedata r:id="rId6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72" o:spid="_x0000_i1087" type="#_x0000_t75" alt="base_23733_62930_532" style="width:26.25pt;height:19.5pt;visibility:visible">
            <v:imagedata r:id="rId6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ремонта 1 модуля бесперебойного питания i-го вида в год.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93"/>
      <w:bookmarkEnd w:id="4"/>
      <w:r w:rsidRPr="005D6706">
        <w:rPr>
          <w:rFonts w:ascii="Arial" w:hAnsi="Arial" w:cs="Arial"/>
          <w:sz w:val="24"/>
          <w:szCs w:val="24"/>
        </w:rPr>
        <w:t xml:space="preserve">2.6. Затраты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ремонт принтеров, многофункциональных устройств и копировальных аппаратов (оргтехники)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73" o:spid="_x0000_i1088" type="#_x0000_t75" alt="base_23733_62930_533" style="width:34.5pt;height:19.5pt;visibility:visible">
            <v:imagedata r:id="rId7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74" o:spid="_x0000_i1089" type="#_x0000_t75" alt="base_23733_62930_534" style="width:118.5pt;height:34.5pt;visibility:visible">
            <v:imagedata r:id="rId71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75" o:spid="_x0000_i1090" type="#_x0000_t75" alt="base_23733_62930_535" style="width:27.75pt;height:19.5pt;visibility:visible">
            <v:imagedata r:id="rId7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государственных органов Воронежской области;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76" o:spid="_x0000_i1091" type="#_x0000_t75" alt="base_23733_62930_536" style="width:26.25pt;height:19.5pt;visibility:visible">
            <v:imagedata r:id="rId7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ремонта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принтеров, многофункциональных устройств и копировальных аппаратов (оргтехники) в год.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3.Затраты на приобретение прочих работ и услуг,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не относящиеся к затратам на услуги связи, аренду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и содержание имущества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77" o:spid="_x0000_i1092" type="#_x0000_t75" alt="base_23733_62930_537" style="width:30pt;height:19.5pt;visibility:visible">
            <v:imagedata r:id="rId74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 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lastRenderedPageBreak/>
        <w:pict>
          <v:shape id="Рисунок 78" o:spid="_x0000_i1093" type="#_x0000_t75" alt="base_23733_62930_538" style="width:93pt;height:19.5pt;visibility:visible">
            <v:imagedata r:id="rId75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79" o:spid="_x0000_i1094" type="#_x0000_t75" alt="base_23733_62930_539" style="width:24pt;height:19.5pt;visibility:visible">
            <v:imagedata r:id="rId7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80" o:spid="_x0000_i1095" type="#_x0000_t75" alt="base_23733_62930_540" style="width:21.75pt;height:19.5pt;visibility:visible">
            <v:imagedata r:id="rId7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3.2. Затраты на оплату услуг по сопровождению справочно-правовых систем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81" o:spid="_x0000_i1096" type="#_x0000_t75" alt="base_23733_62930_541" style="width:34.5pt;height:19.5pt;visibility:visible">
            <v:imagedata r:id="rId7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82" o:spid="_x0000_i1097" type="#_x0000_t75" alt="base_23733_62930_542" style="width:81.75pt;height:34.5pt;visibility:visible">
            <v:imagedata r:id="rId7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где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83" o:spid="_x0000_i1098" type="#_x0000_t75" alt="base_23733_62930_543" style="width:26.25pt;height:19.5pt;visibility:visible">
            <v:imagedata r:id="rId8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- стоимость сопровождения </w:t>
      </w:r>
      <w:proofErr w:type="spellStart"/>
      <w:r w:rsidRPr="005D6706">
        <w:rPr>
          <w:rFonts w:ascii="Arial" w:hAnsi="Arial" w:cs="Arial"/>
          <w:sz w:val="24"/>
          <w:szCs w:val="24"/>
        </w:rPr>
        <w:t>i-й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3.3. Затраты на оплату услуг по сопровождению и приобретению иного программного обеспечения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84" o:spid="_x0000_i1099" type="#_x0000_t75" alt="base_23733_62930_544" style="width:30pt;height:19.5pt;visibility:visible">
            <v:imagedata r:id="rId81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85" o:spid="_x0000_i1100" type="#_x0000_t75" alt="base_23733_62930_545" style="width:134.25pt;height:36.75pt;visibility:visible">
            <v:imagedata r:id="rId82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86" o:spid="_x0000_i1101" type="#_x0000_t75" alt="base_23733_62930_546" style="width:26.25pt;height:19.5pt;visibility:visible">
            <v:imagedata r:id="rId8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87" o:spid="_x0000_i1102" type="#_x0000_t75" alt="base_23733_62930_547" style="width:26.25pt;height:19.5pt;visibility:visible">
            <v:imagedata r:id="rId8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3.4. Затраты на оплату услуг, связанных с обеспечением безопасности информации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88" o:spid="_x0000_i1103" type="#_x0000_t75" alt="base_23733_62930_548" style="width:34.5pt;height:19.5pt;visibility:visible">
            <v:imagedata r:id="rId85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89" o:spid="_x0000_i1104" type="#_x0000_t75" alt="base_23733_62930_549" style="width:80.25pt;height:19.5pt;visibility:visible">
            <v:imagedata r:id="rId86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90" o:spid="_x0000_i1105" type="#_x0000_t75" alt="base_23733_62930_550" style="width:17.25pt;height:19.5pt;visibility:visible">
            <v:imagedata r:id="rId8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91" o:spid="_x0000_i1106" type="#_x0000_t75" alt="base_23733_62930_551" style="width:19.5pt;height:19.5pt;visibility:visible">
            <v:imagedata r:id="rId8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3.5. Затраты на проведение аттестационных, проверочных и контрольных мероприятий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92" o:spid="_x0000_i1107" type="#_x0000_t75" alt="base_23733_62930_552" style="width:26.25pt;height:19.5pt;visibility:visible">
            <v:imagedata r:id="rId8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lastRenderedPageBreak/>
        <w:pict>
          <v:shape id="Рисунок 93" o:spid="_x0000_i1108" type="#_x0000_t75" alt="base_23733_62930_553" style="width:186pt;height:36.75pt;visibility:visible">
            <v:imagedata r:id="rId9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94" o:spid="_x0000_i1109" type="#_x0000_t75" alt="base_23733_62930_554" style="width:26.25pt;height:19.5pt;visibility:visible">
            <v:imagedata r:id="rId9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аттестуемых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объектов (помещений);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95" o:spid="_x0000_i1110" type="#_x0000_t75" alt="base_23733_62930_555" style="width:21.75pt;height:19.5pt;visibility:visible">
            <v:imagedata r:id="rId9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проведения аттестации 1 i-го объекта (помещения);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96" o:spid="_x0000_i1111" type="#_x0000_t75" alt="base_23733_62930_556" style="width:26.25pt;height:19.5pt;visibility:visible">
            <v:imagedata r:id="rId9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97" o:spid="_x0000_i1112" type="#_x0000_t75" alt="base_23733_62930_557" style="width:21.75pt;height:19.5pt;visibility:visible">
            <v:imagedata r:id="rId9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проведения проверки 1 единицы j-го оборудования (устройства).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3.6. Затраты на приобретение простых (неисключительных) лицензий на использование программного обеспечения по защите информации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98" o:spid="_x0000_i1113" type="#_x0000_t75" alt="base_23733_62930_558" style="width:26.25pt;height:19.5pt;visibility:visible">
            <v:imagedata r:id="rId95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99" o:spid="_x0000_i1114" type="#_x0000_t75" alt="base_23733_62930_559" style="width:108pt;height:34.5pt;visibility:visible">
            <v:imagedata r:id="rId96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00" o:spid="_x0000_i1115" type="#_x0000_t75" alt="base_23733_62930_560" style="width:26.25pt;height:19.5pt;visibility:visible">
            <v:imagedata r:id="rId9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01" o:spid="_x0000_i1116" type="#_x0000_t75" alt="base_23733_62930_561" style="width:24pt;height:19.5pt;visibility:visible">
            <v:imagedata r:id="rId9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единицы простой (неисключительной) лицензии на использование i-го программного обеспечения по защите информации.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3.7. Затраты на оплату работ по монтажу (установке), дооборудованию и наладке оборудования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02" o:spid="_x0000_i1117" type="#_x0000_t75" alt="base_23733_62930_562" style="width:26.25pt;height:19.5pt;visibility:visible">
            <v:imagedata r:id="rId9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03" o:spid="_x0000_i1118" type="#_x0000_t75" alt="base_23733_62930_563" style="width:97.5pt;height:34.5pt;visibility:visible">
            <v:imagedata r:id="rId10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04" o:spid="_x0000_i1119" type="#_x0000_t75" alt="base_23733_62930_564" style="width:21.75pt;height:19.5pt;visibility:visible">
            <v:imagedata r:id="rId10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05" o:spid="_x0000_i1120" type="#_x0000_t75" alt="base_23733_62930_565" style="width:21.75pt;height:19.5pt;visibility:visible">
            <v:imagedata r:id="rId10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монтажа (установки), дооборудования и наладки 1 единицы i-го оборудования.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 Затраты на приобретение основных средств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4.1. Затраты на приобретение рабочих станций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06" o:spid="_x0000_i1121" type="#_x0000_t75" alt="base_23733_62930_566" style="width:27.75pt;height:19.5pt;visibility:visible">
            <v:imagedata r:id="rId10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07" o:spid="_x0000_i1122" type="#_x0000_t75" alt="base_23733_62930_567" style="width:218.25pt;height:34.5pt;visibility:visible">
            <v:imagedata r:id="rId104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08" o:spid="_x0000_i1123" type="#_x0000_t75" alt="base_23733_62930_568" style="width:54pt;height:19.5pt;visibility:visible">
            <v:imagedata r:id="rId10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предельное количество рабочих станций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09" o:spid="_x0000_i1124" type="#_x0000_t75" alt="base_23733_62930_569" style="width:43.5pt;height:19.5pt;visibility:visible">
            <v:imagedata r:id="rId10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фактическое количество рабочих станций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10" o:spid="_x0000_i1125" type="#_x0000_t75" alt="base_23733_62930_570" style="width:26.25pt;height:19.5pt;visibility:visible">
            <v:imagedata r:id="rId10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приобретения 1 рабочей станции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должности, но не более установленной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Предельное количество рабочих станций по </w:t>
      </w:r>
      <w:proofErr w:type="spellStart"/>
      <w:r w:rsidRPr="005D6706">
        <w:rPr>
          <w:rFonts w:ascii="Arial" w:hAnsi="Arial" w:cs="Arial"/>
          <w:sz w:val="24"/>
          <w:szCs w:val="24"/>
        </w:rPr>
        <w:t>i-й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должности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11" o:spid="_x0000_i1126" type="#_x0000_t75" alt="base_23733_62930_571" style="width:63pt;height:19.5pt;visibility:visible">
            <v:imagedata r:id="rId10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12" o:spid="_x0000_i1127" type="#_x0000_t75" alt="base_23733_62930_572" style="width:117pt;height:19.5pt;visibility:visible">
            <v:imagedata r:id="rId10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где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13" o:spid="_x0000_i1128" type="#_x0000_t75" alt="base_23733_62930_573" style="width:21.75pt;height:19.5pt;visibility:visible">
            <v:imagedata r:id="rId11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- расчетная численность основных работников.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lastRenderedPageBreak/>
        <w:t xml:space="preserve">4.2. Затраты на приобретение принтеров, многофункциональных устройств и копировальных аппаратов (оргтехники)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14" o:spid="_x0000_i1129" type="#_x0000_t75" alt="base_23733_62930_574" style="width:26.25pt;height:19.5pt;visibility:visible">
            <v:imagedata r:id="rId111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15" o:spid="_x0000_i1130" type="#_x0000_t75" alt="base_23733_62930_575" style="width:205.5pt;height:34.5pt;visibility:visible">
            <v:imagedata r:id="rId112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16" o:spid="_x0000_i1131" type="#_x0000_t75" alt="base_23733_62930_576" style="width:45pt;height:19.5pt;visibility:visible">
            <v:imagedata r:id="rId11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17" o:spid="_x0000_i1132" type="#_x0000_t75" alt="base_23733_62930_577" style="width:43.5pt;height:19.5pt;visibility:visible">
            <v:imagedata r:id="rId11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18" o:spid="_x0000_i1133" type="#_x0000_t75" alt="base_23733_62930_578" style="width:26.25pt;height:19.5pt;visibility:visible">
            <v:imagedata r:id="rId11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i-го типа принтера, многофункционального устройства и копировального аппарата (оргтехники)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4.3. Затраты на приобретение средств подвижной связи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19" o:spid="_x0000_i1134" type="#_x0000_t75" alt="base_23733_62930_579" style="width:39pt;height:19.5pt;visibility:visible">
            <v:imagedata r:id="rId116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20" o:spid="_x0000_i1135" type="#_x0000_t75" alt="base_23733_62930_580" style="width:134.25pt;height:34.5pt;visibility:visible">
            <v:imagedata r:id="rId117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21" o:spid="_x0000_i1136" type="#_x0000_t75" alt="base_23733_62930_581" style="width:34.5pt;height:19.5pt;visibility:visible">
            <v:imagedata r:id="rId11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средств подвижной связи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 в соответствии с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22" o:spid="_x0000_i1137" type="#_x0000_t75" alt="base_23733_62930_582" style="width:34.5pt;height:19.5pt;visibility:visible">
            <v:imagedata r:id="rId11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средства подвижной связи для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4.4. Затраты на приобретение планшетных компьютеров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23" o:spid="_x0000_i1138" type="#_x0000_t75" alt="base_23733_62930_583" style="width:34.5pt;height:19.5pt;visibility:visible">
            <v:imagedata r:id="rId12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24" o:spid="_x0000_i1139" type="#_x0000_t75" alt="base_23733_62930_584" style="width:129.75pt;height:34.5pt;visibility:visible">
            <v:imagedata r:id="rId121" o:title=""/>
          </v:shape>
        </w:pic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25" o:spid="_x0000_i1140" type="#_x0000_t75" alt="base_23733_62930_585" style="width:34.5pt;height:19.5pt;visibility:visible">
            <v:imagedata r:id="rId12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 в соответствии с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26" o:spid="_x0000_i1141" type="#_x0000_t75" alt="base_23733_62930_586" style="width:30pt;height:19.5pt;visibility:visible">
            <v:imagedata r:id="rId12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планшетного компьютера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4.5. Затраты на приобретение оборудования по обеспечению безопасности информации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27" o:spid="_x0000_i1142" type="#_x0000_t75" alt="base_23733_62930_587" style="width:34.5pt;height:19.5pt;visibility:visible">
            <v:imagedata r:id="rId124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28" o:spid="_x0000_i1143" type="#_x0000_t75" alt="base_23733_62930_588" style="width:129.75pt;height:34.5pt;visibility:visible">
            <v:imagedata r:id="rId125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29" o:spid="_x0000_i1144" type="#_x0000_t75" alt="base_23733_62930_589" style="width:34.5pt;height:19.5pt;visibility:visible">
            <v:imagedata r:id="rId12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30" o:spid="_x0000_i1145" type="#_x0000_t75" alt="base_23733_62930_590" style="width:30pt;height:19.5pt;visibility:visible">
            <v:imagedata r:id="rId12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приобретаемого i-го оборудования по обеспечению безопасности информации.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5.Затраты на приобретение материальных запасов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5.1. Затраты на приобретение мониторов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31" o:spid="_x0000_i1146" type="#_x0000_t75" alt="base_23733_62930_591" style="width:34.5pt;height:19.5pt;visibility:visible">
            <v:imagedata r:id="rId12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lastRenderedPageBreak/>
        <w:pict>
          <v:shape id="Рисунок 132" o:spid="_x0000_i1147" type="#_x0000_t75" alt="base_23733_62930_592" style="width:118.5pt;height:34.5pt;visibility:visible">
            <v:imagedata r:id="rId12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33" o:spid="_x0000_i1148" type="#_x0000_t75" alt="base_23733_62930_593" style="width:27.75pt;height:19.5pt;visibility:visible">
            <v:imagedata r:id="rId13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34" o:spid="_x0000_i1149" type="#_x0000_t75" alt="base_23733_62930_594" style="width:26.25pt;height:19.5pt;visibility:visible">
            <v:imagedata r:id="rId13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одного монитора для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5.2. Затраты на приобретение системных блоков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35" o:spid="_x0000_i1150" type="#_x0000_t75" alt="base_23733_62930_595" style="width:26.25pt;height:19.5pt;visibility:visible">
            <v:imagedata r:id="rId13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36" o:spid="_x0000_i1151" type="#_x0000_t75" alt="base_23733_62930_596" style="width:105.75pt;height:34.5pt;visibility:visible">
            <v:imagedata r:id="rId133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37" o:spid="_x0000_i1152" type="#_x0000_t75" alt="base_23733_62930_597" style="width:26.25pt;height:19.5pt;visibility:visible">
            <v:imagedata r:id="rId13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системных блоков;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38" o:spid="_x0000_i1153" type="#_x0000_t75" alt="base_23733_62930_598" style="width:21.75pt;height:19.5pt;visibility:visible">
            <v:imagedata r:id="rId13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одного i-го системного блока.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5.3. Затраты на приобретение других запасных частей для вычислительной техники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39" o:spid="_x0000_i1154" type="#_x0000_t75" alt="base_23733_62930_599" style="width:30pt;height:19.5pt;visibility:visible">
            <v:imagedata r:id="rId136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40" o:spid="_x0000_i1155" type="#_x0000_t75" alt="base_23733_62930_600" style="width:114.75pt;height:34.5pt;visibility:visible">
            <v:imagedata r:id="rId137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41" o:spid="_x0000_i1156" type="#_x0000_t75" alt="base_23733_62930_601" style="width:26.25pt;height:19.5pt;visibility:visible">
            <v:imagedata r:id="rId138" o:title=""/>
          </v:shape>
        </w:pict>
      </w:r>
      <w:proofErr w:type="gramStart"/>
      <w:r w:rsidR="005C61DE" w:rsidRPr="005D6706">
        <w:rPr>
          <w:rFonts w:ascii="Arial" w:hAnsi="Arial" w:cs="Arial"/>
          <w:sz w:val="24"/>
          <w:szCs w:val="24"/>
        </w:rPr>
        <w:t xml:space="preserve">- планируемое к приобретению количество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42" o:spid="_x0000_i1157" type="#_x0000_t75" alt="base_23733_62930_602" style="width:26.25pt;height:19.5pt;visibility:visible">
            <v:imagedata r:id="rId13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единицы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запасной части для вычислительной техники.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5.4. Затраты на приобретение магнитных и оптических носителей информации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43" o:spid="_x0000_i1158" type="#_x0000_t75" alt="base_23733_62930_603" style="width:26.25pt;height:19.5pt;visibility:visible">
            <v:imagedata r:id="rId14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44" o:spid="_x0000_i1159" type="#_x0000_t75" alt="base_23733_62930_604" style="width:108pt;height:34.5pt;visibility:visible">
            <v:imagedata r:id="rId141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45" o:spid="_x0000_i1160" type="#_x0000_t75" alt="base_23733_62930_605" style="width:26.25pt;height:19.5pt;visibility:visible">
            <v:imagedata r:id="rId14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носителя информации в соответствии с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46" o:spid="_x0000_i1161" type="#_x0000_t75" alt="base_23733_62930_606" style="width:26.25pt;height:19.5pt;visibility:visible">
            <v:imagedata r:id="rId14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единицы i-го носителя информации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5.5.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47" o:spid="_x0000_i1162" type="#_x0000_t75" alt="base_23733_62930_607" style="width:30pt;height:19.5pt;visibility:visible">
            <v:imagedata r:id="rId144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48" o:spid="_x0000_i1163" type="#_x0000_t75" alt="base_23733_62930_608" style="width:81.75pt;height:19.5pt;visibility:visible">
            <v:imagedata r:id="rId145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49" o:spid="_x0000_i1164" type="#_x0000_t75" alt="base_23733_62930_609" style="width:19.5pt;height:19.5pt;visibility:visible">
            <v:imagedata r:id="rId14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50" o:spid="_x0000_i1165" type="#_x0000_t75" alt="base_23733_62930_610" style="width:19.5pt;height:19.5pt;visibility:visible">
            <v:imagedata r:id="rId14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5.6.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51" o:spid="_x0000_i1166" type="#_x0000_t75" alt="base_23733_62930_611" style="width:26.25pt;height:19.5pt;visibility:visible">
            <v:imagedata r:id="rId14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lastRenderedPageBreak/>
        <w:pict>
          <v:shape id="Рисунок 152" o:spid="_x0000_i1167" type="#_x0000_t75" alt="base_23733_62930_612" style="width:144.75pt;height:34.5pt;visibility:visible">
            <v:imagedata r:id="rId14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53" o:spid="_x0000_i1168" type="#_x0000_t75" alt="base_23733_62930_613" style="width:26.25pt;height:19.5pt;visibility:visible">
            <v:imagedata r:id="rId15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54" o:spid="_x0000_i1169" type="#_x0000_t75" alt="base_23733_62930_614" style="width:26.25pt;height:19.5pt;visibility:visible">
            <v:imagedata r:id="rId15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55" o:spid="_x0000_i1170" type="#_x0000_t75" alt="base_23733_62930_615" style="width:24pt;height:19.5pt;visibility:visible">
            <v:imagedata r:id="rId15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расходного материала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5.7. Затраты на приобретение запасных частей для принтеров, многофункциональных устройств и копировальных аппаратов (оргтехники)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56" o:spid="_x0000_i1171" type="#_x0000_t75" alt="base_23733_62930_616" style="width:26.25pt;height:19.5pt;visibility:visible">
            <v:imagedata r:id="rId15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57" o:spid="_x0000_i1172" type="#_x0000_t75" alt="base_23733_62930_617" style="width:105.75pt;height:34.5pt;visibility:visible">
            <v:imagedata r:id="rId154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58" o:spid="_x0000_i1173" type="#_x0000_t75" alt="base_23733_62930_618" style="width:26.25pt;height:19.5pt;visibility:visible">
            <v:imagedata r:id="rId15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59" o:spid="_x0000_i1174" type="#_x0000_t75" alt="base_23733_62930_619" style="width:21.75pt;height:19.5pt;visibility:visible">
            <v:imagedata r:id="rId15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единицы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запасной части.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5.8. Затраты на приобретение материальных запасов по обеспечению безопасности информации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60" o:spid="_x0000_i1175" type="#_x0000_t75" alt="base_23733_62930_620" style="width:34.5pt;height:19.5pt;visibility:visible">
            <v:imagedata r:id="rId157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61" o:spid="_x0000_i1176" type="#_x0000_t75" alt="base_23733_62930_621" style="width:118.5pt;height:34.5pt;visibility:visible">
            <v:imagedata r:id="rId158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62" o:spid="_x0000_i1177" type="#_x0000_t75" alt="base_23733_62930_622" style="width:27.75pt;height:19.5pt;visibility:visible">
            <v:imagedata r:id="rId15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63" o:spid="_x0000_i1178" type="#_x0000_t75" alt="base_23733_62930_623" style="width:26.25pt;height:19.5pt;visibility:visible">
            <v:imagedata r:id="rId16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единицы i-го материального запаса.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360"/>
      <w:bookmarkEnd w:id="5"/>
      <w:r w:rsidRPr="005D6706">
        <w:rPr>
          <w:rFonts w:ascii="Arial" w:hAnsi="Arial" w:cs="Arial"/>
          <w:sz w:val="24"/>
          <w:szCs w:val="24"/>
        </w:rPr>
        <w:t xml:space="preserve">II. Прочие затраты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 Затраты на услуги связи, не отнесенные к затратам на услуги связи в рамках затрат на информационно-коммуникационные технологии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1.1. Затраты на услуги связи </w:t>
      </w:r>
      <w:r w:rsidR="00C95748" w:rsidRPr="00C95748">
        <w:rPr>
          <w:rFonts w:ascii="Arial" w:hAnsi="Arial" w:cs="Arial"/>
          <w:noProof/>
          <w:position w:val="-10"/>
          <w:sz w:val="24"/>
          <w:szCs w:val="24"/>
        </w:rPr>
        <w:pict>
          <v:shape id="Рисунок 164" o:spid="_x0000_i1179" type="#_x0000_t75" alt="base_23733_62930_624" style="width:27.75pt;height:21.75pt;visibility:visible">
            <v:imagedata r:id="rId161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65" o:spid="_x0000_i1180" type="#_x0000_t75" alt="base_23733_62930_625" style="width:78pt;height:21.75pt;visibility:visible">
            <v:imagedata r:id="rId162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66" o:spid="_x0000_i1181" type="#_x0000_t75" alt="base_23733_62930_626" style="width:12.75pt;height:19.5pt;visibility:visible">
            <v:imagedata r:id="rId16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67" o:spid="_x0000_i1182" type="#_x0000_t75" alt="base_23733_62930_627" style="width:17.25pt;height:19.5pt;visibility:visible">
            <v:imagedata r:id="rId16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1.2. Затраты на оплату услуг почтовой связи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68" o:spid="_x0000_i1183" type="#_x0000_t75" alt="base_23733_62930_628" style="width:24pt;height:19.5pt;visibility:visible">
            <v:imagedata r:id="rId165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69" o:spid="_x0000_i1184" type="#_x0000_t75" alt="base_23733_62930_629" style="width:95.25pt;height:34.5pt;visibility:visible">
            <v:imagedata r:id="rId166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70" o:spid="_x0000_i1185" type="#_x0000_t75" alt="base_23733_62930_630" style="width:21.75pt;height:19.5pt;visibility:visible">
            <v:imagedata r:id="rId16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количество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почтовых отправлений в год;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lastRenderedPageBreak/>
        <w:pict>
          <v:shape id="Рисунок 171" o:spid="_x0000_i1186" type="#_x0000_t75" alt="base_23733_62930_631" style="width:19.5pt;height:19.5pt;visibility:visible">
            <v:imagedata r:id="rId16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i-го почтового отправления.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1.3. Затраты на оплату услуг специальной связи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72" o:spid="_x0000_i1187" type="#_x0000_t75" alt="base_23733_62930_632" style="width:26.25pt;height:19.5pt;visibility:visible">
            <v:imagedata r:id="rId16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73" o:spid="_x0000_i1188" type="#_x0000_t75" alt="base_23733_62930_633" style="width:78pt;height:19.5pt;visibility:visible">
            <v:imagedata r:id="rId17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74" o:spid="_x0000_i1189" type="#_x0000_t75" alt="base_23733_62930_634" style="width:19.5pt;height:19.5pt;visibility:visible">
            <v:imagedata r:id="rId17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75" o:spid="_x0000_i1190" type="#_x0000_t75" alt="base_23733_62930_635" style="width:17.25pt;height:19.5pt;visibility:visible">
            <v:imagedata r:id="rId17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листа (пакета) исходящей информации, отправляемой по каналам специальной связи.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 Затраты на транспортные услуги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2.1. Затраты по договору об оказании услуг перевозки (транспортировки) грузов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76" o:spid="_x0000_i1191" type="#_x0000_t75" alt="base_23733_62930_636" style="width:26.25pt;height:19.5pt;visibility:visible">
            <v:imagedata r:id="rId17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77" o:spid="_x0000_i1192" type="#_x0000_t75" alt="base_23733_62930_637" style="width:105.75pt;height:34.5pt;visibility:visible">
            <v:imagedata r:id="rId174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78" o:spid="_x0000_i1193" type="#_x0000_t75" alt="base_23733_62930_638" style="width:26.25pt;height:19.5pt;visibility:visible">
            <v:imagedata r:id="rId17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услуг перевозки (транспортировки) грузов;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79" o:spid="_x0000_i1194" type="#_x0000_t75" alt="base_23733_62930_639" style="width:21.75pt;height:19.5pt;visibility:visible">
            <v:imagedata r:id="rId17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услуги перевозки (транспортировки) груза.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2.2. Затраты на оплату услуг аренды транспортных средств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80" o:spid="_x0000_i1195" type="#_x0000_t75" alt="base_23733_62930_640" style="width:27.75pt;height:19.5pt;visibility:visible">
            <v:imagedata r:id="rId177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81" o:spid="_x0000_i1196" type="#_x0000_t75" alt="base_23733_62930_641" style="width:151.5pt;height:34.5pt;visibility:visible">
            <v:imagedata r:id="rId178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82" o:spid="_x0000_i1197" type="#_x0000_t75" alt="base_23733_62930_642" style="width:26.25pt;height:19.5pt;visibility:visible">
            <v:imagedata r:id="rId17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аренде количество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83" o:spid="_x0000_i1198" type="#_x0000_t75" alt="base_23733_62930_643" style="width:26.25pt;height:19.5pt;visibility:visible">
            <v:imagedata r:id="rId18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аренды i-го транспортного средства в месяц;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84" o:spid="_x0000_i1199" type="#_x0000_t75" alt="base_23733_62930_644" style="width:26.25pt;height:19.5pt;visibility:visible">
            <v:imagedata r:id="rId18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2.3. Затраты на оплату разовых услуг пассажирских перевозок при проведении совещания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85" o:spid="_x0000_i1200" type="#_x0000_t75" alt="base_23733_62930_645" style="width:26.25pt;height:19.5pt;visibility:visible">
            <v:imagedata r:id="rId18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86" o:spid="_x0000_i1201" type="#_x0000_t75" alt="base_23733_62930_646" style="width:127.5pt;height:34.5pt;visibility:visible">
            <v:imagedata r:id="rId183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87" o:spid="_x0000_i1202" type="#_x0000_t75" alt="base_23733_62930_647" style="width:21.75pt;height:19.5pt;visibility:visible">
            <v:imagedata r:id="rId18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количество к приобретению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разовых услуг пассажирских перевозок;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88" o:spid="_x0000_i1203" type="#_x0000_t75" alt="base_23733_62930_648" style="width:21.75pt;height:19.5pt;visibility:visible">
            <v:imagedata r:id="rId18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разовой услуге;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89" o:spid="_x0000_i1204" type="#_x0000_t75" alt="base_23733_62930_649" style="width:19.5pt;height:19.5pt;visibility:visible">
            <v:imagedata r:id="rId18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часа аренды транспортного средства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разовой услуге.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2.4. Затраты на оплату проезда работника к месту нахождения учебного заведения и обратно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90" o:spid="_x0000_i1205" type="#_x0000_t75" alt="base_23733_62930_650" style="width:30pt;height:19.5pt;visibility:visible">
            <v:imagedata r:id="rId187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lastRenderedPageBreak/>
        <w:pict>
          <v:shape id="Рисунок 191" o:spid="_x0000_i1206" type="#_x0000_t75" alt="base_23733_62930_651" style="width:132pt;height:34.5pt;visibility:visible">
            <v:imagedata r:id="rId188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92" o:spid="_x0000_i1207" type="#_x0000_t75" alt="base_23733_62930_652" style="width:26.25pt;height:19.5pt;visibility:visible">
            <v:imagedata r:id="rId18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направлению;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93" o:spid="_x0000_i1208" type="#_x0000_t75" alt="base_23733_62930_653" style="width:26.25pt;height:19.5pt;visibility:visible">
            <v:imagedata r:id="rId19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проезда к месту нахождения учебного заведения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направлению.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94" o:spid="_x0000_i1209" type="#_x0000_t75" alt="base_23733_62930_654" style="width:27.75pt;height:19.5pt;visibility:visible">
            <v:imagedata r:id="rId191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95" o:spid="_x0000_i1210" type="#_x0000_t75" alt="base_23733_62930_655" style="width:99pt;height:19.5pt;visibility:visible">
            <v:imagedata r:id="rId192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96" o:spid="_x0000_i1211" type="#_x0000_t75" alt="base_23733_62930_656" style="width:30pt;height:19.5pt;visibility:visible">
            <v:imagedata r:id="rId19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197" o:spid="_x0000_i1212" type="#_x0000_t75" alt="base_23733_62930_657" style="width:26.25pt;height:19.5pt;visibility:visible">
            <v:imagedata r:id="rId19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по договору найма жилого помещения на период командирования.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3.2. Затраты по договору на проезд к месту командирования и обратно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198" o:spid="_x0000_i1213" type="#_x0000_t75" alt="base_23733_62930_658" style="width:43.5pt;height:19.5pt;visibility:visible">
            <v:imagedata r:id="rId195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199" o:spid="_x0000_i1214" type="#_x0000_t75" alt="base_23733_62930_659" style="width:166.5pt;height:34.5pt;visibility:visible">
            <v:imagedata r:id="rId196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200" o:spid="_x0000_i1215" type="#_x0000_t75" alt="base_23733_62930_660" style="width:39pt;height:19.5pt;visibility:visible">
            <v:imagedata r:id="rId19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направлению командирования;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sz w:val="24"/>
          <w:szCs w:val="24"/>
        </w:rPr>
        <w:pict>
          <v:shape id="Рисунок 201" o:spid="_x0000_i1216" type="#_x0000_t75" alt="Описание: base_23733_62930_661" style="width:36.75pt;height:19.5pt;visibility:visible" o:bullet="t">
            <v:imagedata r:id="rId198" o:title=""/>
            <o:lock v:ext="edit" aspectratio="f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проезда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направлению командирования работников администрации в соответствии с распоряжением администрации Новопостояловского сельского поселения Россошанского муниципального района Воронежской области от 15.06.2016 г. №21-р «О порядке и условиях командирования работников администрации Новопостояловского сельского поселения Россошанского муниципального района Воронежской области». </w:t>
      </w:r>
    </w:p>
    <w:p w:rsidR="005C61DE" w:rsidRPr="005D6706" w:rsidRDefault="00C95748" w:rsidP="00A47C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sz w:val="24"/>
          <w:szCs w:val="24"/>
        </w:rPr>
        <w:pict>
          <v:shape id="_x0000_i1217" type="#_x0000_t75" alt="Описание: base_23733_62930_661" style="width:36.75pt;height:19.5pt;visibility:visible" o:bullet="t">
            <v:imagedata r:id="rId198" o:title=""/>
            <o:lock v:ext="edit" aspectratio="f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проезда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направлению командирования работников </w:t>
      </w:r>
      <w:r w:rsidR="005C61DE">
        <w:rPr>
          <w:rFonts w:ascii="Arial" w:hAnsi="Arial" w:cs="Arial"/>
          <w:sz w:val="24"/>
          <w:szCs w:val="24"/>
        </w:rPr>
        <w:t>клубов</w:t>
      </w:r>
      <w:r w:rsidR="005C61DE" w:rsidRPr="005D6706">
        <w:rPr>
          <w:rFonts w:ascii="Arial" w:hAnsi="Arial" w:cs="Arial"/>
          <w:sz w:val="24"/>
          <w:szCs w:val="24"/>
        </w:rPr>
        <w:t xml:space="preserve"> в соответствии с приказом МКУК «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Новопостояловский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КДЦ» от 23.12.2016 года №26 о.д. «О порядке и условиях командирования работников МКУК «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Новопостояловский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КДЦ» Новопостояловского сельского поселения Россошанского муниципального района Воронежской области».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3.3. Затраты по договору найма жилого помещения на период командирования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02" o:spid="_x0000_i1218" type="#_x0000_t75" alt="base_23733_62930_662" style="width:34.5pt;height:19.5pt;visibility:visible">
            <v:imagedata r:id="rId19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203" o:spid="_x0000_i1219" type="#_x0000_t75" alt="base_23733_62930_663" style="width:172.5pt;height:34.5pt;visibility:visible">
            <v:imagedata r:id="rId20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04" o:spid="_x0000_i1220" type="#_x0000_t75" alt="base_23733_62930_664" style="width:34.5pt;height:19.5pt;visibility:visible">
            <v:imagedata r:id="rId20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направлению командирования;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lastRenderedPageBreak/>
        <w:pict>
          <v:shape id="Рисунок 205" o:spid="_x0000_i1221" type="#_x0000_t75" alt="base_23733_62930_665" style="width:30pt;height:19.5pt;visibility:visible">
            <v:imagedata r:id="rId20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- стоимость найма жилого помещения в сутки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направлению командирования работников администрации в соответствии с распоряжением администрации Новопостояловского сельского поселения Россошанского муниципального района Воронежской области от 15.06.2016 г. №21-р «О порядке и условиях командирования работников администрации Новопостояловского сельского поселения Россошанского муниципального района Воронежской области». </w:t>
      </w:r>
    </w:p>
    <w:p w:rsidR="005C61DE" w:rsidRPr="005D6706" w:rsidRDefault="005C61DE" w:rsidP="00A47C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_x0000_i1222" type="#_x0000_t75" alt="base_23733_62930_665" style="width:30pt;height:19.5pt;visibility:visible">
            <v:imagedata r:id="rId20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- стоимость найма жилого помещения в сутки по </w:t>
      </w:r>
      <w:proofErr w:type="spellStart"/>
      <w:r w:rsidRPr="005D6706">
        <w:rPr>
          <w:rFonts w:ascii="Arial" w:hAnsi="Arial" w:cs="Arial"/>
          <w:sz w:val="24"/>
          <w:szCs w:val="24"/>
        </w:rPr>
        <w:t>i-му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направлению командирования работников </w:t>
      </w:r>
      <w:r>
        <w:rPr>
          <w:rFonts w:ascii="Arial" w:hAnsi="Arial" w:cs="Arial"/>
          <w:sz w:val="24"/>
          <w:szCs w:val="24"/>
        </w:rPr>
        <w:t>клубов</w:t>
      </w:r>
      <w:r w:rsidRPr="005D6706">
        <w:rPr>
          <w:rFonts w:ascii="Arial" w:hAnsi="Arial" w:cs="Arial"/>
          <w:sz w:val="24"/>
          <w:szCs w:val="24"/>
        </w:rPr>
        <w:t xml:space="preserve"> в соответствии с приказом МКУК «</w:t>
      </w:r>
      <w:proofErr w:type="spellStart"/>
      <w:r w:rsidRPr="005D6706">
        <w:rPr>
          <w:rFonts w:ascii="Arial" w:hAnsi="Arial" w:cs="Arial"/>
          <w:sz w:val="24"/>
          <w:szCs w:val="24"/>
        </w:rPr>
        <w:t>Новопостояловский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КДЦ» от 23.12.2016 года №26 о.д. «О порядке и условиях командирования работников МКУК «</w:t>
      </w:r>
      <w:proofErr w:type="spellStart"/>
      <w:r w:rsidRPr="005D6706">
        <w:rPr>
          <w:rFonts w:ascii="Arial" w:hAnsi="Arial" w:cs="Arial"/>
          <w:sz w:val="24"/>
          <w:szCs w:val="24"/>
        </w:rPr>
        <w:t>Новопостояловский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КДЦ» Новопостояловского сельского поселения Россошанского муниципального района Воронежской области».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06" o:spid="_x0000_i1223" type="#_x0000_t75" alt="base_23733_62930_666" style="width:34.5pt;height:19.5pt;visibility:visible">
            <v:imagedata r:id="rId20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направлению командирования.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 Затраты на коммунальные услуги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4.1. Затраты на коммунальные услуги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07" o:spid="_x0000_i1224" type="#_x0000_t75" alt="base_23733_62930_667" style="width:34.5pt;height:19.5pt;visibility:visible">
            <v:imagedata r:id="rId204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noProof/>
          <w:sz w:val="24"/>
          <w:szCs w:val="24"/>
        </w:rPr>
        <w:t>Зком = Зэс + Зтс + Зхв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10" o:spid="_x0000_i1225" type="#_x0000_t75" alt="base_23733_62930_670" style="width:17.25pt;height:19.5pt;visibility:visible">
            <v:imagedata r:id="rId20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11" o:spid="_x0000_i1226" type="#_x0000_t75" alt="base_23733_62930_671" style="width:19.5pt;height:19.5pt;visibility:visible">
            <v:imagedata r:id="rId20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13" o:spid="_x0000_i1227" type="#_x0000_t75" alt="base_23733_62930_673" style="width:19.5pt;height:19.5pt;visibility:visible">
            <v:imagedata r:id="rId20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4.2. Затраты на электроснабжение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20" o:spid="_x0000_i1228" type="#_x0000_t75" alt="base_23733_62930_680" style="width:26.25pt;height:19.5pt;visibility:visible">
            <v:imagedata r:id="rId20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221" o:spid="_x0000_i1229" type="#_x0000_t75" alt="base_23733_62930_681" style="width:105.75pt;height:34.5pt;visibility:visible">
            <v:imagedata r:id="rId20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22" o:spid="_x0000_i1230" type="#_x0000_t75" alt="base_23733_62930_682" style="width:21.75pt;height:19.5pt;visibility:visible">
            <v:imagedata r:id="rId21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двуставочного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тарифа);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23" o:spid="_x0000_i1231" type="#_x0000_t75" alt="base_23733_62930_683" style="width:24pt;height:19.5pt;visibility:visible">
            <v:imagedata r:id="rId21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двуставочного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тарифа).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4.3. Затраты на теплоснабжение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24" o:spid="_x0000_i1232" type="#_x0000_t75" alt="base_23733_62930_684" style="width:26.25pt;height:19.5pt;visibility:visible">
            <v:imagedata r:id="rId21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225" o:spid="_x0000_i1233" type="#_x0000_t75" alt="base_23733_62930_685" style="width:88.5pt;height:19.5pt;visibility:visible">
            <v:imagedata r:id="rId213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26" o:spid="_x0000_i1234" type="#_x0000_t75" alt="base_23733_62930_686" style="width:26.25pt;height:19.5pt;visibility:visible">
            <v:imagedata r:id="rId21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расчетная потребность в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теплоэнергии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на отопление зданий, помещений и сооружений;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27" o:spid="_x0000_i1235" type="#_x0000_t75" alt="base_23733_62930_687" style="width:19.5pt;height:19.5pt;visibility:visible">
            <v:imagedata r:id="rId21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4.4. Затраты на холодное водоснабжение и водоотведение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32" o:spid="_x0000_i1236" type="#_x0000_t75" alt="base_23733_62930_692" style="width:26.25pt;height:19.5pt;visibility:visible">
            <v:imagedata r:id="rId216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233" o:spid="_x0000_i1237" type="#_x0000_t75" alt="base_23733_62930_693" style="width:142.5pt;height:19.5pt;visibility:visible">
            <v:imagedata r:id="rId217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34" o:spid="_x0000_i1238" type="#_x0000_t75" alt="base_23733_62930_694" style="width:21.75pt;height:19.5pt;visibility:visible">
            <v:imagedata r:id="rId21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35" o:spid="_x0000_i1239" type="#_x0000_t75" alt="base_23733_62930_695" style="width:19.5pt;height:19.5pt;visibility:visible">
            <v:imagedata r:id="rId21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36" o:spid="_x0000_i1240" type="#_x0000_t75" alt="base_23733_62930_696" style="width:21.75pt;height:19.5pt;visibility:visible">
            <v:imagedata r:id="rId22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lastRenderedPageBreak/>
        <w:pict>
          <v:shape id="Рисунок 237" o:spid="_x0000_i1241" type="#_x0000_t75" alt="base_23733_62930_697" style="width:19.5pt;height:19.5pt;visibility:visible">
            <v:imagedata r:id="rId22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регулируемый тариф на водоотведение.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 Затраты на содержание имущества, не отнесенные к затратам на содержание имущества в рамках затрат на информационно-коммуникационные технологии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5.1. Затраты на содержание и техническое обслуживание помещений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57" o:spid="_x0000_i1242" type="#_x0000_t75" alt="base_23733_62930_717" style="width:26.25pt;height:19.5pt;visibility:visible">
            <v:imagedata r:id="rId22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D6706">
        <w:rPr>
          <w:rFonts w:ascii="Arial" w:hAnsi="Arial" w:cs="Arial"/>
          <w:sz w:val="24"/>
          <w:szCs w:val="24"/>
        </w:rPr>
        <w:t>Зсп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5D6706">
        <w:rPr>
          <w:rFonts w:ascii="Arial" w:hAnsi="Arial" w:cs="Arial"/>
          <w:sz w:val="24"/>
          <w:szCs w:val="24"/>
        </w:rPr>
        <w:t>Зтр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+</w:t>
      </w:r>
      <w:proofErr w:type="spellStart"/>
      <w:r w:rsidRPr="005D6706">
        <w:rPr>
          <w:rFonts w:ascii="Arial" w:hAnsi="Arial" w:cs="Arial"/>
          <w:sz w:val="24"/>
          <w:szCs w:val="24"/>
        </w:rPr>
        <w:t>Зтбо</w:t>
      </w:r>
      <w:proofErr w:type="spellEnd"/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260" o:spid="_x0000_i1243" type="#_x0000_t75" alt="base_23733_62930_720" style="width:19.5pt;height:19.5pt;visibility:visible">
            <v:imagedata r:id="rId22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63" o:spid="_x0000_i1244" type="#_x0000_t75" alt="base_23733_62930_723" style="width:21.75pt;height:19.5pt;visibility:visible">
            <v:imagedata r:id="rId22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574"/>
      <w:bookmarkEnd w:id="6"/>
      <w:r w:rsidRPr="005D6706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5D6706">
        <w:rPr>
          <w:rFonts w:ascii="Arial" w:hAnsi="Arial" w:cs="Arial"/>
          <w:sz w:val="24"/>
          <w:szCs w:val="24"/>
        </w:rPr>
        <w:t xml:space="preserve">Затраты на проведение текущего ремонта помещения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278" o:spid="_x0000_i1245" type="#_x0000_t75" alt="base_23733_62930_738" style="width:26.25pt;height:19.5pt;visibility:visible">
            <v:imagedata r:id="rId225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с учетом установленной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</w:t>
      </w:r>
      <w:proofErr w:type="spellStart"/>
      <w:r w:rsidRPr="005D6706">
        <w:rPr>
          <w:rFonts w:ascii="Arial" w:hAnsi="Arial" w:cs="Arial"/>
          <w:sz w:val="24"/>
          <w:szCs w:val="24"/>
        </w:rPr>
        <w:t>р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), утвержденного Приказом Государственного комитета по архитектуре и градостроительству при Госстрое СССР от 23.11.1988 № 312 «Об утверждении ведомственных строительных норм </w:t>
      </w:r>
      <w:proofErr w:type="spellStart"/>
      <w:r w:rsidRPr="005D6706">
        <w:rPr>
          <w:rFonts w:ascii="Arial" w:hAnsi="Arial" w:cs="Arial"/>
          <w:sz w:val="24"/>
          <w:szCs w:val="24"/>
        </w:rPr>
        <w:t>Госкомархитектуры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«Положение об организации и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6706">
        <w:rPr>
          <w:rFonts w:ascii="Arial" w:hAnsi="Arial" w:cs="Arial"/>
          <w:sz w:val="24"/>
          <w:szCs w:val="24"/>
        </w:rPr>
        <w:t>проведении реконструкции, ремонта и технического обслуживания жилых зданий, объектов коммунального и социально-культурного назначения», необходимости проведения текущего ремонта и наличия лимитов бюджетных обязательств по формуле:</w:t>
      </w:r>
      <w:proofErr w:type="gramEnd"/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279" o:spid="_x0000_i1246" type="#_x0000_t75" alt="base_23733_62930_739" style="width:99pt;height:34.5pt;visibility:visible">
            <v:imagedata r:id="rId226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280" o:spid="_x0000_i1247" type="#_x0000_t75" alt="base_23733_62930_740" style="width:21.75pt;height:19.5pt;visibility:visible">
            <v:imagedata r:id="rId22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281" o:spid="_x0000_i1248" type="#_x0000_t75" alt="base_23733_62930_741" style="width:21.75pt;height:19.5pt;visibility:visible">
            <v:imagedata r:id="rId22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5C61DE" w:rsidRPr="005D6706">
          <w:rPr>
            <w:rFonts w:ascii="Arial" w:hAnsi="Arial" w:cs="Arial"/>
            <w:sz w:val="24"/>
            <w:szCs w:val="24"/>
          </w:rPr>
          <w:t>1 кв. метра</w:t>
        </w:r>
      </w:smartTag>
      <w:r w:rsidR="005C61DE" w:rsidRPr="005D6706">
        <w:rPr>
          <w:rFonts w:ascii="Arial" w:hAnsi="Arial" w:cs="Arial"/>
          <w:sz w:val="24"/>
          <w:szCs w:val="24"/>
        </w:rPr>
        <w:t xml:space="preserve"> площади i-го здания.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5.3. Затраты на вывоз твердых бытовых отходов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92" o:spid="_x0000_i1249" type="#_x0000_t75" alt="base_23733_62930_752" style="width:30pt;height:19.5pt;visibility:visible">
            <v:imagedata r:id="rId22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293" o:spid="_x0000_i1250" type="#_x0000_t75" alt="base_23733_62930_753" style="width:93pt;height:19.5pt;visibility:visible">
            <v:imagedata r:id="rId23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94" o:spid="_x0000_i1251" type="#_x0000_t75" alt="base_23733_62930_754" style="width:24pt;height:19.5pt;visibility:visible">
            <v:imagedata r:id="rId23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куб. метров твердых бытовых отходов в год;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295" o:spid="_x0000_i1252" type="#_x0000_t75" alt="base_23733_62930_755" style="width:21.75pt;height:19.5pt;visibility:visible">
            <v:imagedata r:id="rId23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вывоза </w:t>
      </w:r>
      <w:smartTag w:uri="urn:schemas-microsoft-com:office:smarttags" w:element="metricconverter">
        <w:smartTagPr>
          <w:attr w:name="ProductID" w:val="1 куб. метра"/>
        </w:smartTagPr>
        <w:r w:rsidR="005C61DE" w:rsidRPr="005D6706">
          <w:rPr>
            <w:rFonts w:ascii="Arial" w:hAnsi="Arial" w:cs="Arial"/>
            <w:sz w:val="24"/>
            <w:szCs w:val="24"/>
          </w:rPr>
          <w:t>1 куб. метра</w:t>
        </w:r>
      </w:smartTag>
      <w:r w:rsidR="005C61DE" w:rsidRPr="005D6706">
        <w:rPr>
          <w:rFonts w:ascii="Arial" w:hAnsi="Arial" w:cs="Arial"/>
          <w:sz w:val="24"/>
          <w:szCs w:val="24"/>
        </w:rPr>
        <w:t xml:space="preserve"> твердых бытовых отходов.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5.4. Затраты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6706">
        <w:rPr>
          <w:rFonts w:ascii="Arial" w:hAnsi="Arial" w:cs="Arial"/>
          <w:sz w:val="24"/>
          <w:szCs w:val="24"/>
        </w:rPr>
        <w:t>-п</w:t>
      </w:r>
      <w:proofErr w:type="gramEnd"/>
      <w:r w:rsidRPr="005D6706">
        <w:rPr>
          <w:rFonts w:ascii="Arial" w:hAnsi="Arial" w:cs="Arial"/>
          <w:sz w:val="24"/>
          <w:szCs w:val="24"/>
        </w:rPr>
        <w:t>рофилактический ремонт бытового оборудования определяются по фактическим затратам в отчетном финансовом году.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5.5. Затраты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6706">
        <w:rPr>
          <w:rFonts w:ascii="Arial" w:hAnsi="Arial" w:cs="Arial"/>
          <w:sz w:val="24"/>
          <w:szCs w:val="24"/>
        </w:rPr>
        <w:t>-п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16" o:spid="_x0000_i1253" type="#_x0000_t75" alt="base_23733_62930_776" style="width:26.25pt;height:19.5pt;visibility:visible">
            <v:imagedata r:id="rId23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D6706">
        <w:rPr>
          <w:rFonts w:ascii="Arial" w:hAnsi="Arial" w:cs="Arial"/>
          <w:sz w:val="24"/>
          <w:szCs w:val="24"/>
        </w:rPr>
        <w:t>Зио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5D6706">
        <w:rPr>
          <w:rFonts w:ascii="Arial" w:hAnsi="Arial" w:cs="Arial"/>
          <w:sz w:val="24"/>
          <w:szCs w:val="24"/>
        </w:rPr>
        <w:t>Зскив+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706">
        <w:rPr>
          <w:rFonts w:ascii="Arial" w:hAnsi="Arial" w:cs="Arial"/>
          <w:sz w:val="24"/>
          <w:szCs w:val="24"/>
        </w:rPr>
        <w:t>Зсвн</w:t>
      </w:r>
      <w:proofErr w:type="spellEnd"/>
      <w:r w:rsidRPr="005D6706">
        <w:rPr>
          <w:rFonts w:ascii="Arial" w:hAnsi="Arial" w:cs="Arial"/>
          <w:sz w:val="24"/>
          <w:szCs w:val="24"/>
        </w:rPr>
        <w:t>,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20" o:spid="_x0000_i1254" type="#_x0000_t75" alt="base_23733_62930_780" style="width:26.25pt;height:19.5pt;visibility:visible">
            <v:imagedata r:id="rId23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регламентно-</w:t>
      </w:r>
      <w:r w:rsidR="005C61DE" w:rsidRPr="005D6706">
        <w:rPr>
          <w:rFonts w:ascii="Arial" w:hAnsi="Arial" w:cs="Arial"/>
          <w:sz w:val="24"/>
          <w:szCs w:val="24"/>
        </w:rPr>
        <w:lastRenderedPageBreak/>
        <w:t>профилактический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24" o:spid="_x0000_i1255" type="#_x0000_t75" alt="base_23733_62930_784" style="width:21.75pt;height:19.5pt;visibility:visible">
            <v:imagedata r:id="rId23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ремонт систем видеонаблюдения.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5.6 Затраты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33" o:spid="_x0000_i1256" type="#_x0000_t75" alt="base_23733_62930_793" style="width:34.5pt;height:19.5pt;visibility:visible">
            <v:imagedata r:id="rId236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334" o:spid="_x0000_i1257" type="#_x0000_t75" alt="base_23733_62930_794" style="width:125.25pt;height:34.5pt;visibility:visible">
            <v:imagedata r:id="rId237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35" o:spid="_x0000_i1258" type="#_x0000_t75" alt="base_23733_62930_795" style="width:30pt;height:19.5pt;visibility:visible">
            <v:imagedata r:id="rId23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установок кондиционирования и элементов систем вентиляции;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36" o:spid="_x0000_i1259" type="#_x0000_t75" alt="base_23733_62930_796" style="width:27.75pt;height:19.5pt;visibility:visible">
            <v:imagedata r:id="rId23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ремонта 1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установки кондиционирования и элементов вентиляции.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5.7. Затраты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ремонт систем видеонаблюдения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49" o:spid="_x0000_i1260" type="#_x0000_t75" alt="base_23733_62930_809" style="width:30pt;height:19.5pt;visibility:visible">
            <v:imagedata r:id="rId24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350" o:spid="_x0000_i1261" type="#_x0000_t75" alt="base_23733_62930_810" style="width:114.75pt;height:34.5pt;visibility:visible">
            <v:imagedata r:id="rId241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51" o:spid="_x0000_i1262" type="#_x0000_t75" alt="base_23733_62930_811" style="width:26.25pt;height:19.5pt;visibility:visible">
            <v:imagedata r:id="rId24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обслуживаемых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устройств в составе систем видеонаблюдения;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52" o:spid="_x0000_i1263" type="#_x0000_t75" alt="base_23733_62930_812" style="width:26.25pt;height:19.5pt;visibility:visible">
            <v:imagedata r:id="rId24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ремонта 1 i-го устройства в составе систем видеонаблюдения в год.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5.8. Затраты на оплату услуг внештатных сотрудников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58" o:spid="_x0000_i1264" type="#_x0000_t75" alt="base_23733_62930_818" style="width:34.5pt;height:19.5pt;visibility:visible">
            <v:imagedata r:id="rId244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359" o:spid="_x0000_i1265" type="#_x0000_t75" alt="base_23733_62930_819" style="width:198.75pt;height:36.75pt;visibility:visible">
            <v:imagedata r:id="rId245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360" o:spid="_x0000_i1266" type="#_x0000_t75" alt="base_23733_62930_820" style="width:36.75pt;height:19.5pt;visibility:visible">
            <v:imagedata r:id="rId24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g-й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361" o:spid="_x0000_i1267" type="#_x0000_t75" alt="base_23733_62930_821" style="width:34.5pt;height:19.5pt;visibility:visible">
            <v:imagedata r:id="rId24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g-й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362" o:spid="_x0000_i1268" type="#_x0000_t75" alt="base_23733_62930_822" style="width:26.25pt;height:19.5pt;visibility:visible">
            <v:imagedata r:id="rId24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5D6706">
        <w:rPr>
          <w:rFonts w:ascii="Arial" w:hAnsi="Arial" w:cs="Arial"/>
          <w:sz w:val="24"/>
          <w:szCs w:val="24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</w:t>
      </w:r>
      <w:r w:rsidRPr="005D6706">
        <w:rPr>
          <w:rFonts w:ascii="Arial" w:hAnsi="Arial" w:cs="Arial"/>
          <w:sz w:val="24"/>
          <w:szCs w:val="24"/>
        </w:rPr>
        <w:lastRenderedPageBreak/>
        <w:t>содержание имущества в рамках прочих затрат и затратам на приобретение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прочих работ и услуг в рамках затрат на информационно-коммуникационные технологии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6.1. Затраты на оплату типографских работ и услуг, включая приобретение периодических печатных изданий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63" o:spid="_x0000_i1269" type="#_x0000_t75" alt="base_23733_62930_823" style="width:26.25pt;height:19.5pt;visibility:visible">
            <v:imagedata r:id="rId24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364" o:spid="_x0000_i1270" type="#_x0000_t75" alt="base_23733_62930_824" style="width:73.5pt;height:19.5pt;visibility:visible">
            <v:imagedata r:id="rId25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65" o:spid="_x0000_i1271" type="#_x0000_t75" alt="base_23733_62930_825" style="width:12.75pt;height:19.5pt;visibility:visible">
            <v:imagedata r:id="rId25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спецжурналов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>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366" o:spid="_x0000_i1272" type="#_x0000_t75" alt="base_23733_62930_826" style="width:19.5pt;height:19.5pt;visibility:visible">
            <v:imagedata r:id="rId25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6.2. Затраты на приобретение </w:t>
      </w:r>
      <w:proofErr w:type="spellStart"/>
      <w:r w:rsidRPr="005D6706">
        <w:rPr>
          <w:rFonts w:ascii="Arial" w:hAnsi="Arial" w:cs="Arial"/>
          <w:sz w:val="24"/>
          <w:szCs w:val="24"/>
        </w:rPr>
        <w:t>спецжурналов</w:t>
      </w:r>
      <w:proofErr w:type="spellEnd"/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67" o:spid="_x0000_i1273" type="#_x0000_t75" alt="base_23733_62930_827" style="width:26.25pt;height:19.5pt;visibility:visible">
            <v:imagedata r:id="rId25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368" o:spid="_x0000_i1274" type="#_x0000_t75" alt="base_23733_62930_828" style="width:97.5pt;height:34.5pt;visibility:visible">
            <v:imagedata r:id="rId254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69" o:spid="_x0000_i1275" type="#_x0000_t75" alt="base_23733_62930_829" style="width:21.75pt;height:19.5pt;visibility:visible">
            <v:imagedata r:id="rId25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</w:t>
      </w:r>
      <w:proofErr w:type="gramStart"/>
      <w:r w:rsidR="005C61DE" w:rsidRPr="005D6706">
        <w:rPr>
          <w:rFonts w:ascii="Arial" w:hAnsi="Arial" w:cs="Arial"/>
          <w:sz w:val="24"/>
          <w:szCs w:val="24"/>
        </w:rPr>
        <w:t>приобретаемых</w:t>
      </w:r>
      <w:proofErr w:type="gramEnd"/>
      <w:r w:rsidR="005C61DE" w:rsidRPr="005D67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спецжурналов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>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70" o:spid="_x0000_i1276" type="#_x0000_t75" alt="base_23733_62930_830" style="width:21.75pt;height:19.5pt;visibility:visible">
            <v:imagedata r:id="rId25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i-госпецжурнала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>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6.3.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371" o:spid="_x0000_i1277" type="#_x0000_t75" alt="base_23733_62930_831" style="width:30pt;height:19.5pt;visibility:visible">
            <v:imagedata r:id="rId257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фактическим затратам в отчетном финансовом году.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6.4. Затраты на оплату услуг внештатных сотрудников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72" o:spid="_x0000_i1278" type="#_x0000_t75" alt="base_23733_62930_832" style="width:34.5pt;height:19.5pt;visibility:visible">
            <v:imagedata r:id="rId25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373" o:spid="_x0000_i1279" type="#_x0000_t75" alt="base_23733_62930_833" style="width:196.5pt;height:36.75pt;visibility:visible">
            <v:imagedata r:id="rId25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374" o:spid="_x0000_i1280" type="#_x0000_t75" alt="base_23733_62930_834" style="width:34.5pt;height:19.5pt;visibility:visible">
            <v:imagedata r:id="rId26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j-й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375" o:spid="_x0000_i1281" type="#_x0000_t75" alt="base_23733_62930_835" style="width:27.75pt;height:19.5pt;visibility:visible">
            <v:imagedata r:id="rId26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j-й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должности;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376" o:spid="_x0000_i1282" type="#_x0000_t75" alt="base_23733_62930_836" style="width:26.25pt;height:19.5pt;visibility:visible">
            <v:imagedata r:id="rId26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6.5. </w:t>
      </w:r>
      <w:proofErr w:type="gramStart"/>
      <w:r w:rsidRPr="005D6706">
        <w:rPr>
          <w:rFonts w:ascii="Arial" w:hAnsi="Arial" w:cs="Arial"/>
          <w:sz w:val="24"/>
          <w:szCs w:val="24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94" o:spid="_x0000_i1283" type="#_x0000_t75" alt="base_23733_62930_854" style="width:36.75pt;height:19.5pt;visibility:visible">
            <v:imagedata r:id="rId26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</w:t>
      </w:r>
      <w:r w:rsidRPr="005D6706">
        <w:rPr>
          <w:rFonts w:ascii="Arial" w:hAnsi="Arial" w:cs="Arial"/>
          <w:sz w:val="24"/>
          <w:szCs w:val="24"/>
        </w:rPr>
        <w:lastRenderedPageBreak/>
        <w:t>страховщиками при определении страховой премии по обязательному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395" o:spid="_x0000_i1284" type="#_x0000_t75" alt="base_23733_62930_855" style="width:324pt;height:34.5pt;visibility:visible">
            <v:imagedata r:id="rId264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96" o:spid="_x0000_i1285" type="#_x0000_t75" alt="base_23733_62930_856" style="width:21.75pt;height:19.5pt;visibility:visible">
            <v:imagedata r:id="rId26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97" o:spid="_x0000_i1286" type="#_x0000_t75" alt="base_23733_62930_857" style="width:21.75pt;height:19.5pt;visibility:visible">
            <v:imagedata r:id="rId26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98" o:spid="_x0000_i1287" type="#_x0000_t75" alt="base_23733_62930_858" style="width:34.5pt;height:19.5pt;visibility:visible">
            <v:imagedata r:id="rId26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399" o:spid="_x0000_i1288" type="#_x0000_t75" alt="base_23733_62930_859" style="width:24pt;height:19.5pt;visibility:visible">
            <v:imagedata r:id="rId26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00" o:spid="_x0000_i1289" type="#_x0000_t75" alt="base_23733_62930_860" style="width:26.25pt;height:19.5pt;visibility:visible">
            <v:imagedata r:id="rId26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01" o:spid="_x0000_i1290" type="#_x0000_t75" alt="base_23733_62930_861" style="width:21.75pt;height:19.5pt;visibility:visible">
            <v:imagedata r:id="rId27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02" o:spid="_x0000_i1291" type="#_x0000_t75" alt="base_23733_62930_862" style="width:24pt;height:19.5pt;visibility:visible">
            <v:imagedata r:id="rId27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5C61DE" w:rsidRPr="005D6706" w:rsidRDefault="005C61DE" w:rsidP="00425248">
      <w:pPr>
        <w:pStyle w:val="ConsPlusNormal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7. Затраты на приобретение основных средств, не отнесенные к затратам на приобретение основных сре</w:t>
      </w:r>
      <w:proofErr w:type="gramStart"/>
      <w:r w:rsidRPr="005D6706">
        <w:rPr>
          <w:rFonts w:ascii="Arial" w:hAnsi="Arial" w:cs="Arial"/>
          <w:sz w:val="24"/>
          <w:szCs w:val="24"/>
        </w:rPr>
        <w:t>дств в р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амках затрат на информационно-коммуникационные технологии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7.1. Затраты на приобретение основных средств, не отнесенные к затратам на приобретение основных сре</w:t>
      </w:r>
      <w:proofErr w:type="gramStart"/>
      <w:r w:rsidRPr="005D6706">
        <w:rPr>
          <w:rFonts w:ascii="Arial" w:hAnsi="Arial" w:cs="Arial"/>
          <w:sz w:val="24"/>
          <w:szCs w:val="24"/>
        </w:rPr>
        <w:t>дств в р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амках затрат на информационно-коммуникационные технологии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411" o:spid="_x0000_i1292" type="#_x0000_t75" alt="base_23733_62930_871" style="width:34.5pt;height:19.5pt;visibility:visible">
            <v:imagedata r:id="rId27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412" o:spid="_x0000_i1293" type="#_x0000_t75" alt="base_23733_62930_872" style="width:117pt;height:19.5pt;visibility:visible">
            <v:imagedata r:id="rId273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13" o:spid="_x0000_i1294" type="#_x0000_t75" alt="base_23733_62930_873" style="width:19.5pt;height:19.5pt;visibility:visible">
            <v:imagedata r:id="rId27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14" o:spid="_x0000_i1295" type="#_x0000_t75" alt="base_23733_62930_874" style="width:26.25pt;height:19.5pt;visibility:visible">
            <v:imagedata r:id="rId27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15" o:spid="_x0000_i1296" type="#_x0000_t75" alt="base_23733_62930_875" style="width:19.5pt;height:19.5pt;visibility:visible">
            <v:imagedata r:id="rId27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7.2. Затраты на приобретение транспортных средств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16" o:spid="_x0000_i1297" type="#_x0000_t75" alt="base_23733_62930_876" style="width:26.25pt;height:19.5pt;visibility:visible">
            <v:imagedata r:id="rId277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417" o:spid="_x0000_i1298" type="#_x0000_t75" alt="base_23733_62930_877" style="width:108pt;height:34.5pt;visibility:visible">
            <v:imagedata r:id="rId278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18" o:spid="_x0000_i1299" type="#_x0000_t75" alt="base_23733_62930_878" style="width:26.25pt;height:19.5pt;visibility:visible">
            <v:imagedata r:id="rId27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транспортных средств с учетом нормативов, установленных приложением к настоящим нормативным </w:t>
      </w:r>
      <w:r w:rsidR="005C61DE" w:rsidRPr="005D6706">
        <w:rPr>
          <w:rFonts w:ascii="Arial" w:hAnsi="Arial" w:cs="Arial"/>
          <w:sz w:val="24"/>
          <w:szCs w:val="24"/>
        </w:rPr>
        <w:lastRenderedPageBreak/>
        <w:t>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19" o:spid="_x0000_i1300" type="#_x0000_t75" alt="base_23733_62930_879" style="width:24pt;height:19.5pt;visibility:visible">
            <v:imagedata r:id="rId28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приобретения i-го транспортного средства с учетом нормативов, установленных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7.3. Затраты на приобретение мебели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20" o:spid="_x0000_i1301" type="#_x0000_t75" alt="base_23733_62930_880" style="width:34.5pt;height:19.5pt;visibility:visible">
            <v:imagedata r:id="rId281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421" o:spid="_x0000_i1302" type="#_x0000_t75" alt="base_23733_62930_881" style="width:132pt;height:34.5pt;visibility:visible">
            <v:imagedata r:id="rId282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22" o:spid="_x0000_i1303" type="#_x0000_t75" alt="base_23733_62930_882" style="width:34.5pt;height:19.5pt;visibility:visible">
            <v:imagedata r:id="rId28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предметов мебели в соответствии с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23" o:spid="_x0000_i1304" type="#_x0000_t75" alt="base_23733_62930_883" style="width:30pt;height:19.5pt;visibility:visible">
            <v:imagedata r:id="rId28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i-го предмета мебели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7.4. Затраты на приобретение систем кондиционирования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24" o:spid="_x0000_i1305" type="#_x0000_t75" alt="base_23733_62930_884" style="width:26.25pt;height:19.5pt;visibility:visible">
            <v:imagedata r:id="rId285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425" o:spid="_x0000_i1306" type="#_x0000_t75" alt="base_23733_62930_885" style="width:95.25pt;height:34.5pt;visibility:visible">
            <v:imagedata r:id="rId286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26" o:spid="_x0000_i1307" type="#_x0000_t75" alt="base_23733_62930_886" style="width:21.75pt;height:19.5pt;visibility:visible">
            <v:imagedata r:id="rId28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i-х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систем кондиционирования;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27" o:spid="_x0000_i1308" type="#_x0000_t75" alt="base_23733_62930_887" style="width:19.5pt;height:19.5pt;visibility:visible">
            <v:imagedata r:id="rId28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системы кондиционирования.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8.1.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C95748"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428" o:spid="_x0000_i1309" type="#_x0000_t75" alt="base_23733_62930_888" style="width:34.5pt;height:19.5pt;visibility:visible">
            <v:imagedata r:id="rId28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429" o:spid="_x0000_i1310" type="#_x0000_t75" alt="base_23733_62930_889" style="width:3in;height:19.5pt;visibility:visible">
            <v:imagedata r:id="rId29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30" o:spid="_x0000_i1311" type="#_x0000_t75" alt="base_23733_62930_890" style="width:19.5pt;height:19.5pt;visibility:visible">
            <v:imagedata r:id="rId29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бланочной продукции;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31" o:spid="_x0000_i1312" type="#_x0000_t75" alt="base_23733_62930_891" style="width:26.25pt;height:19.5pt;visibility:visible">
            <v:imagedata r:id="rId29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32" o:spid="_x0000_i1313" type="#_x0000_t75" alt="base_23733_62930_892" style="width:19.5pt;height:19.5pt;visibility:visible">
            <v:imagedata r:id="rId29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33" o:spid="_x0000_i1314" type="#_x0000_t75" alt="base_23733_62930_893" style="width:21.75pt;height:19.5pt;visibility:visible">
            <v:imagedata r:id="rId29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35" o:spid="_x0000_i1315" type="#_x0000_t75" alt="base_23733_62930_895" style="width:26.25pt;height:19.5pt;visibility:visible">
            <v:imagedata r:id="rId29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8.2. Затраты на приобретение бланочной продукции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36" o:spid="_x0000_i1316" type="#_x0000_t75" alt="base_23733_62930_896" style="width:26.25pt;height:19.5pt;visibility:visible">
            <v:imagedata r:id="rId296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437" o:spid="_x0000_i1317" type="#_x0000_t75" alt="base_23733_62930_897" style="width:181.5pt;height:36.75pt;visibility:visible">
            <v:imagedata r:id="rId297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38" o:spid="_x0000_i1318" type="#_x0000_t75" alt="base_23733_62930_898" style="width:21.75pt;height:19.5pt;visibility:visible">
            <v:imagedata r:id="rId29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бланочной продукции;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39" o:spid="_x0000_i1319" type="#_x0000_t75" alt="base_23733_62930_899" style="width:19.5pt;height:19.5pt;visibility:visible">
            <v:imagedata r:id="rId29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бланка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тиражу;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pict>
          <v:shape id="Рисунок 440" o:spid="_x0000_i1320" type="#_x0000_t75" alt="base_23733_62930_900" style="width:26.25pt;height:19.5pt;visibility:visible">
            <v:imagedata r:id="rId30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9"/>
          <w:sz w:val="24"/>
          <w:szCs w:val="24"/>
        </w:rPr>
        <w:lastRenderedPageBreak/>
        <w:pict>
          <v:shape id="Рисунок 441" o:spid="_x0000_i1321" type="#_x0000_t75" alt="base_23733_62930_901" style="width:24pt;height:19.5pt;visibility:visible">
            <v:imagedata r:id="rId30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единицы прочей продукции, изготовляемой типографией,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j-му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тиражу.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8.3. Затраты на приобретение канцелярских принадлежностей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42" o:spid="_x0000_i1322" type="#_x0000_t75" alt="base_23733_62930_902" style="width:34.5pt;height:19.5pt;visibility:visible">
            <v:imagedata r:id="rId30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443" o:spid="_x0000_i1323" type="#_x0000_t75" alt="base_23733_62930_903" style="width:155.25pt;height:34.5pt;visibility:visible">
            <v:imagedata r:id="rId303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44" o:spid="_x0000_i1324" type="#_x0000_t75" alt="base_23733_62930_904" style="width:34.5pt;height:19.5pt;visibility:visible">
            <v:imagedata r:id="rId30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45" o:spid="_x0000_i1325" type="#_x0000_t75" alt="base_23733_62930_905" style="width:21.75pt;height:19.5pt;visibility:visible">
            <v:imagedata r:id="rId30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расчетная численность основных работников;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46" o:spid="_x0000_i1326" type="#_x0000_t75" alt="base_23733_62930_906" style="width:27.75pt;height:19.5pt;visibility:visible">
            <v:imagedata r:id="rId30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i-го предмета канцелярских принадлежностей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8.4. Затраты на приобретение хозяйственных товаров и принадлежностей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47" o:spid="_x0000_i1327" type="#_x0000_t75" alt="base_23733_62930_907" style="width:26.25pt;height:19.5pt;visibility:visible">
            <v:imagedata r:id="rId307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448" o:spid="_x0000_i1328" type="#_x0000_t75" alt="base_23733_62930_908" style="width:105.75pt;height:34.5pt;visibility:visible">
            <v:imagedata r:id="rId308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49" o:spid="_x0000_i1329" type="#_x0000_t75" alt="base_23733_62930_909" style="width:24pt;height:19.5pt;visibility:visible">
            <v:imagedata r:id="rId30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единицы хозяйственных товаров и принадлежностей в соответствии с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50" o:spid="_x0000_i1330" type="#_x0000_t75" alt="base_23733_62930_910" style="width:26.25pt;height:19.5pt;visibility:visible">
            <v:imagedata r:id="rId31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8.5. Затраты на приобретение горюче-смазочных материалов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51" o:spid="_x0000_i1331" type="#_x0000_t75" alt="base_23733_62930_911" style="width:30pt;height:19.5pt;visibility:visible">
            <v:imagedata r:id="rId311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452" o:spid="_x0000_i1332" type="#_x0000_t75" alt="base_23733_62930_912" style="width:153pt;height:34.5pt;visibility:visible">
            <v:imagedata r:id="rId312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53" o:spid="_x0000_i1333" type="#_x0000_t75" alt="base_23733_62930_913" style="width:26.25pt;height:19.5pt;visibility:visible">
            <v:imagedata r:id="rId313" o:title=""/>
          </v:shape>
        </w:pict>
      </w:r>
      <w:proofErr w:type="gramStart"/>
      <w:r w:rsidR="005C61DE" w:rsidRPr="005D6706">
        <w:rPr>
          <w:rFonts w:ascii="Arial" w:hAnsi="Arial" w:cs="Arial"/>
          <w:sz w:val="24"/>
          <w:szCs w:val="24"/>
        </w:rPr>
        <w:t xml:space="preserve">- расход на </w:t>
      </w:r>
      <w:smartTag w:uri="urn:schemas-microsoft-com:office:smarttags" w:element="metricconverter">
        <w:smartTagPr>
          <w:attr w:name="ProductID" w:val="1 километр"/>
        </w:smartTagPr>
        <w:r w:rsidR="005C61DE" w:rsidRPr="005D6706">
          <w:rPr>
            <w:rFonts w:ascii="Arial" w:hAnsi="Arial" w:cs="Arial"/>
            <w:sz w:val="24"/>
            <w:szCs w:val="24"/>
          </w:rPr>
          <w:t>1 километр</w:t>
        </w:r>
      </w:smartTag>
      <w:r w:rsidR="005C61DE" w:rsidRPr="005D6706">
        <w:rPr>
          <w:rFonts w:ascii="Arial" w:hAnsi="Arial" w:cs="Arial"/>
          <w:sz w:val="24"/>
          <w:szCs w:val="24"/>
        </w:rPr>
        <w:t xml:space="preserve"> пробега исходя из нормы расхода топлива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54" o:spid="_x0000_i1334" type="#_x0000_t75" alt="base_23733_62930_914" style="width:26.25pt;height:19.5pt;visibility:visible">
            <v:imagedata r:id="rId31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литра горюче-смазочного материала по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i-му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55" o:spid="_x0000_i1335" type="#_x0000_t75" alt="base_23733_62930_915" style="width:26.25pt;height:19.5pt;visibility:visible">
            <v:imagedata r:id="rId31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количество километров пробега i-го транспортного средства в очередном финансовом году.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8.6. Затраты на приобретение материальных запасов для нужд гражданской обороны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56" o:spid="_x0000_i1336" type="#_x0000_t75" alt="base_23733_62930_916" style="width:34.5pt;height:19.5pt;visibility:visible">
            <v:imagedata r:id="rId316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457" o:spid="_x0000_i1337" type="#_x0000_t75" alt="base_23733_62930_917" style="width:155.25pt;height:34.5pt;visibility:visible">
            <v:imagedata r:id="rId317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58" o:spid="_x0000_i1338" type="#_x0000_t75" alt="base_23733_62930_918" style="width:27.75pt;height:19.5pt;visibility:visible">
            <v:imagedata r:id="rId31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</w:t>
      </w:r>
      <w:proofErr w:type="spellStart"/>
      <w:r w:rsidR="005C61DE" w:rsidRPr="005D6706">
        <w:rPr>
          <w:rFonts w:ascii="Arial" w:hAnsi="Arial" w:cs="Arial"/>
          <w:sz w:val="24"/>
          <w:szCs w:val="24"/>
        </w:rPr>
        <w:t>i-й</w:t>
      </w:r>
      <w:proofErr w:type="spellEnd"/>
      <w:r w:rsidR="005C61DE" w:rsidRPr="005D6706">
        <w:rPr>
          <w:rFonts w:ascii="Arial" w:hAnsi="Arial" w:cs="Arial"/>
          <w:sz w:val="24"/>
          <w:szCs w:val="24"/>
        </w:rPr>
        <w:t xml:space="preserve"> единицы материальных запасов для нужд гражданской </w:t>
      </w:r>
      <w:r w:rsidR="005C61DE" w:rsidRPr="005D6706">
        <w:rPr>
          <w:rFonts w:ascii="Arial" w:hAnsi="Arial" w:cs="Arial"/>
          <w:sz w:val="24"/>
          <w:szCs w:val="24"/>
        </w:rPr>
        <w:lastRenderedPageBreak/>
        <w:t>обороны в соответствии с приложением к настоящим нормативным затратам;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59" o:spid="_x0000_i1339" type="#_x0000_t75" alt="base_23733_62930_919" style="width:34.5pt;height:19.5pt;visibility:visible">
            <v:imagedata r:id="rId31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i-го материального запаса </w:t>
      </w:r>
      <w:proofErr w:type="gramStart"/>
      <w:r w:rsidR="005C61DE" w:rsidRPr="005D6706">
        <w:rPr>
          <w:rFonts w:ascii="Arial" w:hAnsi="Arial" w:cs="Arial"/>
          <w:sz w:val="24"/>
          <w:szCs w:val="24"/>
        </w:rPr>
        <w:t>для нужд гражданской обороны в год в соответствии с приложением к настоящим нормативным затратам</w:t>
      </w:r>
      <w:proofErr w:type="gramEnd"/>
      <w:r w:rsidR="005C61DE" w:rsidRPr="005D6706">
        <w:rPr>
          <w:rFonts w:ascii="Arial" w:hAnsi="Arial" w:cs="Arial"/>
          <w:sz w:val="24"/>
          <w:szCs w:val="24"/>
        </w:rPr>
        <w:t>;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III. Затраты на капитальный ремонт муниципального имущества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D6706">
        <w:rPr>
          <w:rFonts w:ascii="Arial" w:hAnsi="Arial" w:cs="Arial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Воронежской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D6706">
        <w:rPr>
          <w:rFonts w:ascii="Arial" w:hAnsi="Arial" w:cs="Arial"/>
          <w:sz w:val="24"/>
          <w:szCs w:val="24"/>
        </w:rPr>
        <w:t>Затраты на разработку проектной документации определяются в соответствии со статьей 22 Федерального закона от 04.04.2013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  <w:proofErr w:type="gramEnd"/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</w:t>
      </w:r>
      <w:proofErr w:type="gramStart"/>
      <w:r w:rsidRPr="005D6706">
        <w:rPr>
          <w:rFonts w:ascii="Arial" w:hAnsi="Arial" w:cs="Arial"/>
          <w:sz w:val="24"/>
          <w:szCs w:val="24"/>
        </w:rPr>
        <w:t>о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градостроительной деятельности.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V. Затраты на дополнительное профессиональное образование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 Затраты на приобретение образовательных услуг по профессиональной переподготовке и повышению квалификации </w:t>
      </w:r>
      <w:r w:rsidR="00C95748" w:rsidRPr="00C95748">
        <w:rPr>
          <w:rFonts w:ascii="Arial" w:hAnsi="Arial" w:cs="Arial"/>
          <w:noProof/>
          <w:position w:val="-8"/>
          <w:sz w:val="24"/>
          <w:szCs w:val="24"/>
        </w:rPr>
        <w:pict>
          <v:shape id="Рисунок 461" o:spid="_x0000_i1340" type="#_x0000_t75" alt="base_23733_62930_921" style="width:30pt;height:19.5pt;visibility:visible">
            <v:imagedata r:id="rId32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C95748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5748">
        <w:rPr>
          <w:rFonts w:ascii="Arial" w:hAnsi="Arial" w:cs="Arial"/>
          <w:noProof/>
          <w:sz w:val="24"/>
          <w:szCs w:val="24"/>
        </w:rPr>
        <w:pict>
          <v:shape id="Рисунок 462" o:spid="_x0000_i1341" type="#_x0000_t75" alt="base_23733_62930_922" style="width:151.5pt;height:34.5pt;visibility:visible">
            <v:imagedata r:id="rId321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  <w:bookmarkStart w:id="7" w:name="_GoBack"/>
      <w:bookmarkEnd w:id="7"/>
      <w:r w:rsidR="00C95748" w:rsidRPr="00C95748">
        <w:rPr>
          <w:rFonts w:ascii="Arial" w:hAnsi="Arial" w:cs="Arial"/>
          <w:noProof/>
          <w:position w:val="-12"/>
          <w:sz w:val="24"/>
          <w:szCs w:val="24"/>
        </w:rPr>
        <w:pict>
          <v:shape id="Рисунок 521" o:spid="_x0000_i1342" type="#_x0000_t75" style="width:36.75pt;height:24pt;visibility:visible">
            <v:imagedata r:id="rId32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- количество работников, направляемых на </w:t>
      </w:r>
      <w:proofErr w:type="spellStart"/>
      <w:r w:rsidRPr="005D6706">
        <w:rPr>
          <w:rFonts w:ascii="Arial" w:hAnsi="Arial" w:cs="Arial"/>
          <w:sz w:val="24"/>
          <w:szCs w:val="24"/>
        </w:rPr>
        <w:t>i-й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вид дополнительного профессионального образования;</w:t>
      </w:r>
    </w:p>
    <w:p w:rsidR="005C61DE" w:rsidRPr="005D6706" w:rsidRDefault="00C95748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748">
        <w:rPr>
          <w:rFonts w:ascii="Arial" w:hAnsi="Arial" w:cs="Arial"/>
          <w:noProof/>
          <w:position w:val="-12"/>
        </w:rPr>
        <w:pict>
          <v:shape id="Рисунок 522" o:spid="_x0000_i1343" type="#_x0000_t75" style="width:34.5pt;height:24pt;visibility:visible">
            <v:imagedata r:id="rId323" o:title=""/>
          </v:shape>
        </w:pict>
      </w:r>
      <w:r w:rsidR="005C61DE" w:rsidRPr="005D6706">
        <w:rPr>
          <w:rFonts w:ascii="Arial" w:hAnsi="Arial" w:cs="Arial"/>
        </w:rPr>
        <w:t xml:space="preserve"> - стоимость одного часа обучения одного работника по </w:t>
      </w:r>
      <w:proofErr w:type="spellStart"/>
      <w:r w:rsidR="005C61DE" w:rsidRPr="005D6706">
        <w:rPr>
          <w:rFonts w:ascii="Arial" w:hAnsi="Arial" w:cs="Arial"/>
        </w:rPr>
        <w:t>i-му</w:t>
      </w:r>
      <w:proofErr w:type="spellEnd"/>
      <w:r w:rsidR="005C61DE" w:rsidRPr="005D6706">
        <w:rPr>
          <w:rFonts w:ascii="Arial" w:hAnsi="Arial" w:cs="Arial"/>
        </w:rPr>
        <w:t xml:space="preserve"> виду дополнительного профессионального образования в соответствии с постановлением правительства Воронежской области от 11.03.2013 № 161 «Об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области»;</w:t>
      </w:r>
    </w:p>
    <w:p w:rsidR="005C61DE" w:rsidRPr="005D6706" w:rsidRDefault="00A30250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748">
        <w:rPr>
          <w:rFonts w:ascii="Arial" w:hAnsi="Arial" w:cs="Arial"/>
          <w:position w:val="-9"/>
        </w:rPr>
        <w:pict>
          <v:shape id="_x0000_i1344" type="#_x0000_t75" style="width:30.75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D4C16&quot;/&gt;&lt;wsp:rsid wsp:val=&quot;000155C8&quot;/&gt;&lt;wsp:rsid wsp:val=&quot;00022F93&quot;/&gt;&lt;wsp:rsid wsp:val=&quot;00050C56&quot;/&gt;&lt;wsp:rsid wsp:val=&quot;000567F6&quot;/&gt;&lt;wsp:rsid wsp:val=&quot;00083A86&quot;/&gt;&lt;wsp:rsid wsp:val=&quot;000E366A&quot;/&gt;&lt;wsp:rsid wsp:val=&quot;001155A0&quot;/&gt;&lt;wsp:rsid wsp:val=&quot;00162968&quot;/&gt;&lt;wsp:rsid wsp:val=&quot;00180179&quot;/&gt;&lt;wsp:rsid wsp:val=&quot;00197305&quot;/&gt;&lt;wsp:rsid wsp:val=&quot;001B562B&quot;/&gt;&lt;wsp:rsid wsp:val=&quot;001E5D27&quot;/&gt;&lt;wsp:rsid wsp:val=&quot;002423BC&quot;/&gt;&lt;wsp:rsid wsp:val=&quot;0025276C&quot;/&gt;&lt;wsp:rsid wsp:val=&quot;00272C8E&quot;/&gt;&lt;wsp:rsid wsp:val=&quot;00277CEC&quot;/&gt;&lt;wsp:rsid wsp:val=&quot;002838AC&quot;/&gt;&lt;wsp:rsid wsp:val=&quot;0029611B&quot;/&gt;&lt;wsp:rsid wsp:val=&quot;002B4516&quot;/&gt;&lt;wsp:rsid wsp:val=&quot;002E5B8D&quot;/&gt;&lt;wsp:rsid wsp:val=&quot;00307D89&quot;/&gt;&lt;wsp:rsid wsp:val=&quot;0033589C&quot;/&gt;&lt;wsp:rsid wsp:val=&quot;003568C3&quot;/&gt;&lt;wsp:rsid wsp:val=&quot;0037248C&quot;/&gt;&lt;wsp:rsid wsp:val=&quot;003A7065&quot;/&gt;&lt;wsp:rsid wsp:val=&quot;003E462C&quot;/&gt;&lt;wsp:rsid wsp:val=&quot;004514F0&quot;/&gt;&lt;wsp:rsid wsp:val=&quot;00454AF5&quot;/&gt;&lt;wsp:rsid wsp:val=&quot;00477061&quot;/&gt;&lt;wsp:rsid wsp:val=&quot;004C110F&quot;/&gt;&lt;wsp:rsid wsp:val=&quot;004D27D7&quot;/&gt;&lt;wsp:rsid wsp:val=&quot;00504427&quot;/&gt;&lt;wsp:rsid wsp:val=&quot;00521FE4&quot;/&gt;&lt;wsp:rsid wsp:val=&quot;00540940&quot;/&gt;&lt;wsp:rsid wsp:val=&quot;005542CC&quot;/&gt;&lt;wsp:rsid wsp:val=&quot;00556FD5&quot;/&gt;&lt;wsp:rsid wsp:val=&quot;005920DA&quot;/&gt;&lt;wsp:rsid wsp:val=&quot;00607A21&quot;/&gt;&lt;wsp:rsid wsp:val=&quot;00612A6E&quot;/&gt;&lt;wsp:rsid wsp:val=&quot;00627650&quot;/&gt;&lt;wsp:rsid wsp:val=&quot;00650818&quot;/&gt;&lt;wsp:rsid wsp:val=&quot;0066302E&quot;/&gt;&lt;wsp:rsid wsp:val=&quot;00675A60&quot;/&gt;&lt;wsp:rsid wsp:val=&quot;006A59D8&quot;/&gt;&lt;wsp:rsid wsp:val=&quot;006D50E6&quot;/&gt;&lt;wsp:rsid wsp:val=&quot;00781D2E&quot;/&gt;&lt;wsp:rsid wsp:val=&quot;007F55E6&quot;/&gt;&lt;wsp:rsid wsp:val=&quot;008145BF&quot;/&gt;&lt;wsp:rsid wsp:val=&quot;008705E6&quot;/&gt;&lt;wsp:rsid wsp:val=&quot;00874EE5&quot;/&gt;&lt;wsp:rsid wsp:val=&quot;008B65E2&quot;/&gt;&lt;wsp:rsid wsp:val=&quot;00926B4B&quot;/&gt;&lt;wsp:rsid wsp:val=&quot;00962D11&quot;/&gt;&lt;wsp:rsid wsp:val=&quot;00963AF8&quot;/&gt;&lt;wsp:rsid wsp:val=&quot;009B23DF&quot;/&gt;&lt;wsp:rsid wsp:val=&quot;009E5D1D&quot;/&gt;&lt;wsp:rsid wsp:val=&quot;009F57E1&quot;/&gt;&lt;wsp:rsid wsp:val=&quot;00A22CBD&quot;/&gt;&lt;wsp:rsid wsp:val=&quot;00A47476&quot;/&gt;&lt;wsp:rsid wsp:val=&quot;00A83837&quot;/&gt;&lt;wsp:rsid wsp:val=&quot;00A96C7D&quot;/&gt;&lt;wsp:rsid wsp:val=&quot;00AB3CC7&quot;/&gt;&lt;wsp:rsid wsp:val=&quot;00AB625B&quot;/&gt;&lt;wsp:rsid wsp:val=&quot;00AC0893&quot;/&gt;&lt;wsp:rsid wsp:val=&quot;00AD4C16&quot;/&gt;&lt;wsp:rsid wsp:val=&quot;00AE1241&quot;/&gt;&lt;wsp:rsid wsp:val=&quot;00B541B3&quot;/&gt;&lt;wsp:rsid wsp:val=&quot;00B96635&quot;/&gt;&lt;wsp:rsid wsp:val=&quot;00BE3C5C&quot;/&gt;&lt;wsp:rsid wsp:val=&quot;00BE4519&quot;/&gt;&lt;wsp:rsid wsp:val=&quot;00C61CA5&quot;/&gt;&lt;wsp:rsid wsp:val=&quot;00C63663&quot;/&gt;&lt;wsp:rsid wsp:val=&quot;00C67656&quot;/&gt;&lt;wsp:rsid wsp:val=&quot;00CC18C7&quot;/&gt;&lt;wsp:rsid wsp:val=&quot;00CC3B3F&quot;/&gt;&lt;wsp:rsid wsp:val=&quot;00CC7BBD&quot;/&gt;&lt;wsp:rsid wsp:val=&quot;00CF0AA7&quot;/&gt;&lt;wsp:rsid wsp:val=&quot;00D3386A&quot;/&gt;&lt;wsp:rsid wsp:val=&quot;00D449F0&quot;/&gt;&lt;wsp:rsid wsp:val=&quot;00D97506&quot;/&gt;&lt;wsp:rsid wsp:val=&quot;00DB3527&quot;/&gt;&lt;wsp:rsid wsp:val=&quot;00DC6A50&quot;/&gt;&lt;wsp:rsid wsp:val=&quot;00DD42A7&quot;/&gt;&lt;wsp:rsid wsp:val=&quot;00E81EBC&quot;/&gt;&lt;wsp:rsid wsp:val=&quot;00E97445&quot;/&gt;&lt;wsp:rsid wsp:val=&quot;00EA6293&quot;/&gt;&lt;wsp:rsid wsp:val=&quot;00EB0957&quot;/&gt;&lt;wsp:rsid wsp:val=&quot;00EC1C95&quot;/&gt;&lt;wsp:rsid wsp:val=&quot;00EE35B1&quot;/&gt;&lt;wsp:rsid wsp:val=&quot;00EE3825&quot;/&gt;&lt;wsp:rsid wsp:val=&quot;00F05300&quot;/&gt;&lt;wsp:rsid wsp:val=&quot;00F62A5D&quot;/&gt;&lt;wsp:rsid wsp:val=&quot;00F803C8&quot;/&gt;&lt;wsp:rsid wsp:val=&quot;00F85438&quot;/&gt;&lt;wsp:rsid wsp:val=&quot;00FA24CA&quot;/&gt;&lt;wsp:rsid wsp:val=&quot;00FB080C&quot;/&gt;&lt;wsp:rsid wsp:val=&quot;00FC1CCA&quot;/&gt;&lt;wsp:rsid wsp:val=&quot;00FD61FB&quot;/&gt;&lt;wsp:rsid wsp:val=&quot;00FF2671&quot;/&gt;&lt;/wsp:rsids&gt;&lt;/w:docPr&gt;&lt;w:body&gt;&lt;w:p wsp:rsidR=&quot;00000000&quot; wsp:rsidRDefault=&quot;00A96C7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 РґРї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4" o:title="" chromakey="white"/>
          </v:shape>
        </w:pict>
      </w:r>
      <w:r w:rsidR="005C61DE" w:rsidRPr="005D6706">
        <w:rPr>
          <w:rFonts w:ascii="Arial" w:hAnsi="Arial" w:cs="Arial"/>
        </w:rPr>
        <w:t xml:space="preserve">- количество часов обучения по </w:t>
      </w:r>
      <w:proofErr w:type="spellStart"/>
      <w:r w:rsidR="005C61DE" w:rsidRPr="005D6706">
        <w:rPr>
          <w:rFonts w:ascii="Arial" w:hAnsi="Arial" w:cs="Arial"/>
        </w:rPr>
        <w:t>i-му</w:t>
      </w:r>
      <w:proofErr w:type="spellEnd"/>
      <w:r w:rsidR="005C61DE" w:rsidRPr="005D6706">
        <w:rPr>
          <w:rFonts w:ascii="Arial" w:hAnsi="Arial" w:cs="Arial"/>
        </w:rPr>
        <w:t xml:space="preserve"> виду дополнительного профессионального образования. </w:t>
      </w:r>
    </w:p>
    <w:p w:rsidR="005C61DE" w:rsidRPr="00517EF3" w:rsidRDefault="005C61DE" w:rsidP="00425248">
      <w:pPr>
        <w:pStyle w:val="ConsPlusNormal"/>
        <w:ind w:left="4678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br w:type="page"/>
      </w:r>
      <w:r w:rsidRPr="005D6706">
        <w:rPr>
          <w:rFonts w:ascii="Arial" w:hAnsi="Arial" w:cs="Arial"/>
          <w:sz w:val="24"/>
          <w:szCs w:val="24"/>
        </w:rPr>
        <w:lastRenderedPageBreak/>
        <w:t xml:space="preserve">Приложение к Нормативным затратам на обеспечение функций администрации Новопостояловского сельского поселения Россошанского муниципального района Воронежской области </w:t>
      </w:r>
      <w:r w:rsidRPr="00517EF3">
        <w:rPr>
          <w:rFonts w:ascii="Arial" w:hAnsi="Arial" w:cs="Arial"/>
          <w:sz w:val="24"/>
          <w:szCs w:val="24"/>
        </w:rPr>
        <w:t>и подведомственных казенных учреждений</w:t>
      </w:r>
    </w:p>
    <w:p w:rsidR="005C61DE" w:rsidRPr="005D6706" w:rsidRDefault="005C61DE" w:rsidP="00425248">
      <w:pPr>
        <w:pStyle w:val="ConsPlusNormal"/>
        <w:ind w:left="4678"/>
        <w:jc w:val="both"/>
        <w:rPr>
          <w:rFonts w:ascii="Arial" w:hAnsi="Arial" w:cs="Arial"/>
        </w:rPr>
      </w:pPr>
    </w:p>
    <w:p w:rsidR="005C61DE" w:rsidRPr="000A35DF" w:rsidRDefault="005C61DE" w:rsidP="009E27C4">
      <w:pPr>
        <w:pStyle w:val="ConsPlusNormal"/>
        <w:ind w:left="142"/>
        <w:jc w:val="center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Администрация Новопостояловского сельского поселения Россошанского муниципального района Воронежской области </w:t>
      </w:r>
    </w:p>
    <w:p w:rsidR="005C61DE" w:rsidRPr="000A35DF" w:rsidRDefault="005C61DE" w:rsidP="009E27C4">
      <w:pPr>
        <w:pStyle w:val="ConsPlusNormal"/>
        <w:ind w:left="142"/>
        <w:jc w:val="center"/>
        <w:rPr>
          <w:rFonts w:ascii="Arial" w:hAnsi="Arial" w:cs="Arial"/>
          <w:sz w:val="24"/>
          <w:szCs w:val="24"/>
        </w:rPr>
      </w:pPr>
    </w:p>
    <w:p w:rsidR="005C61DE" w:rsidRPr="005D6706" w:rsidRDefault="005C61DE" w:rsidP="00425248">
      <w:pPr>
        <w:pStyle w:val="ConsPlusNormal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Услуги связи</w:t>
      </w:r>
    </w:p>
    <w:p w:rsidR="005C61DE" w:rsidRPr="005D6706" w:rsidRDefault="005C61DE" w:rsidP="00425248">
      <w:pPr>
        <w:pStyle w:val="ConsPlusNormal"/>
        <w:numPr>
          <w:ilvl w:val="1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Нормативы абонентской платы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D6706">
        <w:rPr>
          <w:rFonts w:ascii="Arial" w:hAnsi="Arial" w:cs="Arial"/>
          <w:sz w:val="24"/>
          <w:szCs w:val="24"/>
        </w:rPr>
        <w:t>Абон</w:t>
      </w:r>
      <w:proofErr w:type="gramStart"/>
      <w:r w:rsidRPr="005D6706">
        <w:rPr>
          <w:rFonts w:ascii="Arial" w:hAnsi="Arial" w:cs="Arial"/>
          <w:sz w:val="24"/>
          <w:szCs w:val="24"/>
        </w:rPr>
        <w:t>.п</w:t>
      </w:r>
      <w:proofErr w:type="gramEnd"/>
      <w:r w:rsidRPr="005D6706">
        <w:rPr>
          <w:rFonts w:ascii="Arial" w:hAnsi="Arial" w:cs="Arial"/>
          <w:sz w:val="24"/>
          <w:szCs w:val="24"/>
        </w:rPr>
        <w:t>лата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1 телефонного номера, принадлежащего администрации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= 3000,00 руб./год (46 телефонных номеров – 12 месяцев + 16 доп</w:t>
      </w:r>
      <w:proofErr w:type="gramStart"/>
      <w:r w:rsidRPr="005D6706">
        <w:rPr>
          <w:rFonts w:ascii="Arial" w:hAnsi="Arial" w:cs="Arial"/>
          <w:sz w:val="24"/>
          <w:szCs w:val="24"/>
        </w:rPr>
        <w:t>.н</w:t>
      </w:r>
      <w:proofErr w:type="gramEnd"/>
      <w:r w:rsidRPr="005D6706">
        <w:rPr>
          <w:rFonts w:ascii="Arial" w:hAnsi="Arial" w:cs="Arial"/>
          <w:sz w:val="24"/>
          <w:szCs w:val="24"/>
        </w:rPr>
        <w:t>омеров на избирательных участках – 2,5 месяца)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Плата за пользование парой метал</w:t>
      </w:r>
      <w:proofErr w:type="gramStart"/>
      <w:r w:rsidRPr="005D6706">
        <w:rPr>
          <w:rFonts w:ascii="Arial" w:hAnsi="Arial" w:cs="Arial"/>
          <w:sz w:val="24"/>
          <w:szCs w:val="24"/>
        </w:rPr>
        <w:t>.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6706">
        <w:rPr>
          <w:rFonts w:ascii="Arial" w:hAnsi="Arial" w:cs="Arial"/>
          <w:sz w:val="24"/>
          <w:szCs w:val="24"/>
        </w:rPr>
        <w:t>ж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ил. кабеля (прямой провод) свыше </w:t>
      </w:r>
      <w:smartTag w:uri="urn:schemas-microsoft-com:office:smarttags" w:element="metricconverter">
        <w:smartTagPr>
          <w:attr w:name="ProductID" w:val="500 м"/>
        </w:smartTagPr>
        <w:r w:rsidRPr="005D6706">
          <w:rPr>
            <w:rFonts w:ascii="Arial" w:hAnsi="Arial" w:cs="Arial"/>
            <w:sz w:val="24"/>
            <w:szCs w:val="24"/>
          </w:rPr>
          <w:t>500 м</w:t>
        </w:r>
      </w:smartTag>
      <w:r w:rsidRPr="005D6706">
        <w:rPr>
          <w:rFonts w:ascii="Arial" w:hAnsi="Arial" w:cs="Arial"/>
          <w:sz w:val="24"/>
          <w:szCs w:val="24"/>
        </w:rPr>
        <w:t xml:space="preserve"> = 140700,00 руб./год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D6706">
        <w:rPr>
          <w:rFonts w:ascii="Arial" w:hAnsi="Arial" w:cs="Arial"/>
          <w:sz w:val="24"/>
          <w:szCs w:val="24"/>
        </w:rPr>
        <w:t>Абон</w:t>
      </w:r>
      <w:proofErr w:type="gramStart"/>
      <w:r w:rsidRPr="005D6706">
        <w:rPr>
          <w:rFonts w:ascii="Arial" w:hAnsi="Arial" w:cs="Arial"/>
          <w:sz w:val="24"/>
          <w:szCs w:val="24"/>
        </w:rPr>
        <w:t>.п</w:t>
      </w:r>
      <w:proofErr w:type="gramEnd"/>
      <w:r w:rsidRPr="005D6706">
        <w:rPr>
          <w:rFonts w:ascii="Arial" w:hAnsi="Arial" w:cs="Arial"/>
          <w:sz w:val="24"/>
          <w:szCs w:val="24"/>
        </w:rPr>
        <w:t>лата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за каждый км. прямого провода свыше 3км = 700,00руб./год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Предоставление соединительной линии – телефон </w:t>
      </w:r>
      <w:r>
        <w:rPr>
          <w:rFonts w:ascii="Arial" w:hAnsi="Arial" w:cs="Arial"/>
          <w:sz w:val="24"/>
          <w:szCs w:val="24"/>
        </w:rPr>
        <w:t>= 49</w:t>
      </w:r>
      <w:r w:rsidRPr="005D6706">
        <w:rPr>
          <w:rFonts w:ascii="Arial" w:hAnsi="Arial" w:cs="Arial"/>
          <w:sz w:val="24"/>
          <w:szCs w:val="24"/>
        </w:rPr>
        <w:t>000 руб./год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Обслуживание аппаратуры оповещения стойки </w:t>
      </w:r>
      <w:proofErr w:type="spellStart"/>
      <w:r w:rsidRPr="005D6706">
        <w:rPr>
          <w:rFonts w:ascii="Arial" w:hAnsi="Arial" w:cs="Arial"/>
          <w:sz w:val="24"/>
          <w:szCs w:val="24"/>
        </w:rPr>
        <w:t>циркуляр</w:t>
      </w:r>
      <w:proofErr w:type="gramStart"/>
      <w:r w:rsidRPr="005D6706">
        <w:rPr>
          <w:rFonts w:ascii="Arial" w:hAnsi="Arial" w:cs="Arial"/>
          <w:sz w:val="24"/>
          <w:szCs w:val="24"/>
        </w:rPr>
        <w:t>.в</w:t>
      </w:r>
      <w:proofErr w:type="gramEnd"/>
      <w:r w:rsidRPr="005D6706">
        <w:rPr>
          <w:rFonts w:ascii="Arial" w:hAnsi="Arial" w:cs="Arial"/>
          <w:sz w:val="24"/>
          <w:szCs w:val="24"/>
        </w:rPr>
        <w:t>ызова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на площадке РТК = 500 руб./год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D6706">
        <w:rPr>
          <w:rFonts w:ascii="Arial" w:hAnsi="Arial" w:cs="Arial"/>
          <w:sz w:val="24"/>
          <w:szCs w:val="24"/>
        </w:rPr>
        <w:t>Абон</w:t>
      </w:r>
      <w:proofErr w:type="gramStart"/>
      <w:r w:rsidRPr="005D67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лата</w:t>
      </w:r>
      <w:proofErr w:type="spellEnd"/>
      <w:r>
        <w:rPr>
          <w:rFonts w:ascii="Arial" w:hAnsi="Arial" w:cs="Arial"/>
          <w:sz w:val="24"/>
          <w:szCs w:val="24"/>
        </w:rPr>
        <w:t xml:space="preserve"> по ТП </w:t>
      </w:r>
      <w:r>
        <w:rPr>
          <w:rFonts w:ascii="Arial" w:hAnsi="Arial" w:cs="Arial"/>
          <w:sz w:val="24"/>
          <w:szCs w:val="24"/>
          <w:lang w:val="en-US"/>
        </w:rPr>
        <w:t>FTT</w:t>
      </w:r>
      <w:r>
        <w:rPr>
          <w:rFonts w:ascii="Arial" w:hAnsi="Arial" w:cs="Arial"/>
          <w:sz w:val="24"/>
          <w:szCs w:val="24"/>
        </w:rPr>
        <w:t>Х</w:t>
      </w:r>
      <w:r w:rsidRPr="005D6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 65000</w:t>
      </w:r>
      <w:r w:rsidRPr="005D6706">
        <w:rPr>
          <w:rFonts w:ascii="Arial" w:hAnsi="Arial" w:cs="Arial"/>
          <w:sz w:val="24"/>
          <w:szCs w:val="24"/>
        </w:rPr>
        <w:t xml:space="preserve"> руб./год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9"/>
        <w:gridCol w:w="2976"/>
      </w:tblGrid>
      <w:tr w:rsidR="005C61DE" w:rsidRPr="005D6706" w:rsidTr="001B562B">
        <w:trPr>
          <w:trHeight w:val="621"/>
        </w:trPr>
        <w:tc>
          <w:tcPr>
            <w:tcW w:w="6159" w:type="dxa"/>
          </w:tcPr>
          <w:p w:rsidR="005C61DE" w:rsidRPr="005D6706" w:rsidRDefault="005C61DE" w:rsidP="0042524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Тип телефонных номеров</w:t>
            </w:r>
          </w:p>
        </w:tc>
        <w:tc>
          <w:tcPr>
            <w:tcW w:w="2976" w:type="dxa"/>
          </w:tcPr>
          <w:p w:rsidR="005C61DE" w:rsidRPr="005D6706" w:rsidRDefault="005C61DE" w:rsidP="0042524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Затраты на 1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номер</w:t>
            </w:r>
            <w:proofErr w:type="gramStart"/>
            <w:r w:rsidRPr="005D6706">
              <w:rPr>
                <w:rFonts w:ascii="Arial" w:hAnsi="Arial" w:cs="Arial"/>
                <w:sz w:val="20"/>
              </w:rPr>
              <w:t>,р</w:t>
            </w:r>
            <w:proofErr w:type="gramEnd"/>
            <w:r w:rsidRPr="005D6706">
              <w:rPr>
                <w:rFonts w:ascii="Arial" w:hAnsi="Arial" w:cs="Arial"/>
                <w:sz w:val="20"/>
              </w:rPr>
              <w:t>уб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>/год</w:t>
            </w:r>
          </w:p>
        </w:tc>
      </w:tr>
      <w:tr w:rsidR="005C61DE" w:rsidRPr="005D6706" w:rsidTr="001B562B">
        <w:trPr>
          <w:trHeight w:val="245"/>
        </w:trPr>
        <w:tc>
          <w:tcPr>
            <w:tcW w:w="6159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Телефонные номера проводной связи общего назначения, принадлежащие администрации</w:t>
            </w:r>
          </w:p>
        </w:tc>
        <w:tc>
          <w:tcPr>
            <w:tcW w:w="2976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</w:t>
            </w:r>
            <w:r w:rsidRPr="005D6706">
              <w:rPr>
                <w:rFonts w:ascii="Arial" w:hAnsi="Arial" w:cs="Arial"/>
                <w:sz w:val="20"/>
              </w:rPr>
              <w:t>00</w:t>
            </w:r>
          </w:p>
        </w:tc>
      </w:tr>
    </w:tbl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567"/>
        <w:gridCol w:w="2977"/>
        <w:gridCol w:w="567"/>
        <w:gridCol w:w="2126"/>
        <w:gridCol w:w="302"/>
        <w:gridCol w:w="265"/>
        <w:gridCol w:w="993"/>
        <w:gridCol w:w="425"/>
        <w:gridCol w:w="1417"/>
      </w:tblGrid>
      <w:tr w:rsidR="005C61DE" w:rsidRPr="005D6706" w:rsidTr="00D21002">
        <w:trPr>
          <w:trHeight w:val="2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1DE" w:rsidRPr="005D6706" w:rsidRDefault="005C61DE" w:rsidP="0042524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6706">
              <w:rPr>
                <w:rFonts w:ascii="Arial" w:hAnsi="Arial" w:cs="Arial"/>
                <w:color w:val="000000"/>
                <w:sz w:val="24"/>
                <w:szCs w:val="24"/>
              </w:rPr>
              <w:t>1.3 Нормативы на услуги подвижной связи</w:t>
            </w:r>
          </w:p>
        </w:tc>
      </w:tr>
      <w:tr w:rsidR="005C61DE" w:rsidRPr="005D6706" w:rsidTr="00D2100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Кол-во сре</w:t>
            </w:r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дств св</w:t>
            </w:r>
            <w:proofErr w:type="gram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язи, ед.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Предельный норматив, ед./мес.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услуги, ед./год</w:t>
            </w:r>
          </w:p>
        </w:tc>
      </w:tr>
      <w:tr w:rsidR="005C61DE" w:rsidRPr="005D6706" w:rsidTr="00D2100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Услуги мобильной связи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24000,00</w:t>
            </w:r>
          </w:p>
        </w:tc>
      </w:tr>
      <w:tr w:rsidR="005C61DE" w:rsidRPr="005D6706" w:rsidTr="00D2100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61DE" w:rsidRPr="005D6706" w:rsidTr="00D21002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pStyle w:val="af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6706">
              <w:rPr>
                <w:rFonts w:ascii="Arial" w:hAnsi="Arial" w:cs="Arial"/>
                <w:color w:val="000000"/>
                <w:sz w:val="24"/>
                <w:szCs w:val="24"/>
              </w:rPr>
              <w:t>Нормативы на услуги интернет - провайдеров</w:t>
            </w:r>
          </w:p>
        </w:tc>
      </w:tr>
      <w:tr w:rsidR="005C61DE" w:rsidRPr="005D6706" w:rsidTr="00D21002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канала передачи данных через сеть Интернет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Минимальная скорость передачи данных по каналу передачи данных в сети Интернет, Мбит/</w:t>
            </w:r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аренды канала, руб./год</w:t>
            </w:r>
          </w:p>
        </w:tc>
      </w:tr>
      <w:tr w:rsidR="005C61DE" w:rsidRPr="005D6706" w:rsidTr="00D2100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pStyle w:val="af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Услуга по предоставлению доступа к информационно-телекоммуникационной сети «Интернет» по магистральной волоконно-оптической линии связи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160000</w:t>
            </w:r>
          </w:p>
        </w:tc>
      </w:tr>
      <w:tr w:rsidR="005C61DE" w:rsidRPr="005D6706" w:rsidTr="00D21002">
        <w:trPr>
          <w:trHeight w:val="975"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 xml:space="preserve">Примечание: </w:t>
            </w:r>
            <w:proofErr w:type="gramStart"/>
            <w:r w:rsidRPr="005D6706">
              <w:rPr>
                <w:rFonts w:ascii="Arial" w:hAnsi="Arial" w:cs="Arial"/>
                <w:color w:val="000000"/>
              </w:rPr>
              <w:t>Скорость каналов доступа для Администрации может отличаться от приведённой в зависимости от решаемых административных задач.</w:t>
            </w:r>
            <w:proofErr w:type="gramEnd"/>
            <w:r w:rsidRPr="005D6706">
              <w:rPr>
                <w:rFonts w:ascii="Arial" w:hAnsi="Arial" w:cs="Arial"/>
                <w:color w:val="000000"/>
              </w:rPr>
              <w:t xml:space="preserve"> При этом оплата услуг доступа к сети Интернет осуществляется в пределах доведенных лимитов бюджетных обязательств на обеспечение функций администрации.</w:t>
            </w:r>
          </w:p>
        </w:tc>
      </w:tr>
      <w:tr w:rsidR="005C61DE" w:rsidRPr="005D6706" w:rsidTr="00D2100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61DE" w:rsidRPr="005D6706" w:rsidTr="00D21002">
        <w:trPr>
          <w:trHeight w:val="6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 xml:space="preserve">1.5. Нормативы на услуги по сопровождению справочно-правовых систем, программного обеспечения и приобретению простых (неисключительных) лицензий на использование </w:t>
            </w:r>
            <w:proofErr w:type="gramStart"/>
            <w:r w:rsidRPr="005D6706">
              <w:rPr>
                <w:rFonts w:ascii="Arial" w:hAnsi="Arial" w:cs="Arial"/>
                <w:color w:val="000000"/>
              </w:rPr>
              <w:t>ПО</w:t>
            </w:r>
            <w:proofErr w:type="gramEnd"/>
          </w:p>
        </w:tc>
      </w:tr>
      <w:tr w:rsidR="005C61DE" w:rsidRPr="005D6706" w:rsidTr="00D21002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СПС, </w:t>
            </w:r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 СПС, ПО/объекту 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сопровождения (услуг), руб./ год</w:t>
            </w:r>
          </w:p>
        </w:tc>
      </w:tr>
      <w:tr w:rsidR="005C61DE" w:rsidRPr="005D6706" w:rsidTr="00D21002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Справочно-правовые системы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1DE" w:rsidRPr="005D6706" w:rsidTr="00D21002">
        <w:trPr>
          <w:trHeight w:val="1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Услуга по осуществлению сопровождения прикладного программного обеспечения Комплексной автоматизированной системы исполнения бюджета ("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КАСИБ-Клиент</w:t>
            </w:r>
            <w:proofErr w:type="spell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 ед. /3рабочих места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48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5C61DE" w:rsidRPr="005D6706" w:rsidTr="00D21002">
        <w:trPr>
          <w:trHeight w:val="1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Сопровождение прикладного программного обеспечения «1С: Предприятие 8 Конфигурация «Бухгалтерия государственного учреждения», «1С</w:t>
            </w:r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:К</w:t>
            </w:r>
            <w:proofErr w:type="gram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АМИН»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 ед. /3 рабочих места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5C61DE" w:rsidRPr="005D6706" w:rsidTr="00D21002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1.</w:t>
            </w:r>
            <w:r w:rsidRPr="005D670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неисключительных прав использования программы «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VIPNET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+Электронная отчетность»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 ед</w:t>
            </w:r>
            <w:r w:rsidRPr="005D6706">
              <w:rPr>
                <w:rFonts w:ascii="Arial" w:hAnsi="Arial" w:cs="Arial"/>
                <w:sz w:val="20"/>
                <w:szCs w:val="20"/>
              </w:rPr>
              <w:t>. /1 рабочее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6000,00</w:t>
            </w:r>
          </w:p>
        </w:tc>
      </w:tr>
      <w:tr w:rsidR="005C61DE" w:rsidRPr="005D6706" w:rsidTr="00D21002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Справочно-правовая система «Консультант Плюс»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1/ед./ 50 рабочих мест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330000,00</w:t>
            </w:r>
          </w:p>
        </w:tc>
      </w:tr>
      <w:tr w:rsidR="005C61DE" w:rsidRPr="005D6706" w:rsidTr="00D21002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Информационные услуги 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Воронежстата</w:t>
            </w:r>
            <w:proofErr w:type="spellEnd"/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Годовая подписка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19000</w:t>
            </w:r>
          </w:p>
        </w:tc>
      </w:tr>
      <w:tr w:rsidR="005C61DE" w:rsidRPr="005D6706" w:rsidTr="00D21002">
        <w:trPr>
          <w:trHeight w:val="2400"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 xml:space="preserve">Примечание: 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</w:t>
            </w:r>
            <w:proofErr w:type="gramStart"/>
            <w:r w:rsidRPr="005D6706">
              <w:rPr>
                <w:rFonts w:ascii="Arial" w:hAnsi="Arial" w:cs="Arial"/>
                <w:color w:val="000000"/>
              </w:rPr>
              <w:t>ПО</w:t>
            </w:r>
            <w:proofErr w:type="gramEnd"/>
            <w:r w:rsidRPr="005D6706">
              <w:rPr>
                <w:rFonts w:ascii="Arial" w:hAnsi="Arial" w:cs="Arial"/>
                <w:color w:val="000000"/>
              </w:rPr>
              <w:t xml:space="preserve"> для Администрации, может отличаться от приведенного в зависимости от решаемых задач. </w:t>
            </w:r>
            <w:proofErr w:type="gramStart"/>
            <w:r w:rsidRPr="005D6706">
              <w:rPr>
                <w:rFonts w:ascii="Arial" w:hAnsi="Arial" w:cs="Arial"/>
                <w:color w:val="000000"/>
              </w:rPr>
              <w:t xml:space="preserve">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 на обеспечение функций Администрации. </w:t>
            </w:r>
            <w:proofErr w:type="gramEnd"/>
          </w:p>
        </w:tc>
      </w:tr>
      <w:tr w:rsidR="005C61DE" w:rsidRPr="005D6706" w:rsidTr="00D21002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>1.6 Нормативы на средства защиты информации в информационных системах для Администрации</w:t>
            </w:r>
          </w:p>
        </w:tc>
      </w:tr>
      <w:tr w:rsidR="005C61DE" w:rsidRPr="005D6706" w:rsidTr="00D21002">
        <w:trPr>
          <w:trHeight w:val="5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средства защиты информации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 средств защиты/объект защиты</w:t>
            </w:r>
          </w:p>
        </w:tc>
        <w:tc>
          <w:tcPr>
            <w:tcW w:w="3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1 средства защиты в год/объект защиты</w:t>
            </w:r>
          </w:p>
        </w:tc>
      </w:tr>
      <w:tr w:rsidR="005C61DE" w:rsidRPr="005D6706" w:rsidTr="00D21002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61DE" w:rsidRPr="005D6706" w:rsidTr="00D2100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Средство антивирусной защиты для ПК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 лицензия/46ПК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45000 руб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./46ПК</w:t>
            </w:r>
          </w:p>
        </w:tc>
      </w:tr>
      <w:tr w:rsidR="005C61DE" w:rsidRPr="005D6706" w:rsidTr="00D21002">
        <w:trPr>
          <w:trHeight w:val="1425"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>Примечание</w:t>
            </w:r>
            <w:proofErr w:type="gramStart"/>
            <w:r w:rsidRPr="005D670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5D6706">
              <w:rPr>
                <w:rFonts w:ascii="Arial" w:hAnsi="Arial" w:cs="Arial"/>
                <w:color w:val="000000"/>
              </w:rPr>
              <w:t xml:space="preserve">: Количество устройств по защите информации для Администрации может отличаться от </w:t>
            </w:r>
            <w:proofErr w:type="gramStart"/>
            <w:r w:rsidRPr="005D6706">
              <w:rPr>
                <w:rFonts w:ascii="Arial" w:hAnsi="Arial" w:cs="Arial"/>
                <w:color w:val="000000"/>
              </w:rPr>
              <w:t>приведенного</w:t>
            </w:r>
            <w:proofErr w:type="gramEnd"/>
            <w:r w:rsidRPr="005D6706">
              <w:rPr>
                <w:rFonts w:ascii="Arial" w:hAnsi="Arial" w:cs="Arial"/>
                <w:color w:val="000000"/>
              </w:rPr>
              <w:t xml:space="preserve"> в зависимости от решаемых им задач. При этом</w:t>
            </w:r>
            <w:proofErr w:type="gramStart"/>
            <w:r w:rsidRPr="005D6706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5D6706">
              <w:rPr>
                <w:rFonts w:ascii="Arial" w:hAnsi="Arial" w:cs="Arial"/>
                <w:color w:val="000000"/>
              </w:rPr>
              <w:t xml:space="preserve"> закупка не указанных в настоящем Приложении устройств по защите информации осуществляется в пределах доведенных лимитов бюджетных обязательств на обеспечение функций администрации.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 1.7. Нормативы на приобретение средств подвижной связи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3"/>
        <w:gridCol w:w="1871"/>
        <w:gridCol w:w="3374"/>
        <w:gridCol w:w="1984"/>
      </w:tblGrid>
      <w:tr w:rsidR="005C61DE" w:rsidRPr="005D6706" w:rsidTr="00D21002">
        <w:tc>
          <w:tcPr>
            <w:tcW w:w="247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6706">
              <w:rPr>
                <w:rFonts w:ascii="Arial" w:hAnsi="Arial" w:cs="Arial"/>
                <w:sz w:val="24"/>
                <w:szCs w:val="24"/>
              </w:rPr>
              <w:lastRenderedPageBreak/>
              <w:t>Группа и категория должностей</w:t>
            </w:r>
            <w:r w:rsidRPr="005D6706"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</w:p>
        </w:tc>
        <w:tc>
          <w:tcPr>
            <w:tcW w:w="187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706">
              <w:rPr>
                <w:rFonts w:ascii="Arial" w:hAnsi="Arial" w:cs="Arial"/>
                <w:sz w:val="24"/>
                <w:szCs w:val="24"/>
              </w:rPr>
              <w:t>Количество сре</w:t>
            </w:r>
            <w:proofErr w:type="gramStart"/>
            <w:r w:rsidRPr="005D6706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5D6706">
              <w:rPr>
                <w:rFonts w:ascii="Arial" w:hAnsi="Arial" w:cs="Arial"/>
                <w:sz w:val="24"/>
                <w:szCs w:val="24"/>
              </w:rPr>
              <w:t>язи</w:t>
            </w:r>
          </w:p>
        </w:tc>
        <w:tc>
          <w:tcPr>
            <w:tcW w:w="337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706">
              <w:rPr>
                <w:rFonts w:ascii="Arial" w:hAnsi="Arial" w:cs="Arial"/>
                <w:sz w:val="24"/>
                <w:szCs w:val="24"/>
              </w:rPr>
              <w:t>Цена приобретения сре</w:t>
            </w:r>
            <w:proofErr w:type="gramStart"/>
            <w:r w:rsidRPr="005D6706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5D6706">
              <w:rPr>
                <w:rFonts w:ascii="Arial" w:hAnsi="Arial" w:cs="Arial"/>
                <w:sz w:val="24"/>
                <w:szCs w:val="24"/>
              </w:rPr>
              <w:t xml:space="preserve">язи </w:t>
            </w:r>
          </w:p>
        </w:tc>
        <w:tc>
          <w:tcPr>
            <w:tcW w:w="1984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1DE" w:rsidRPr="005D6706" w:rsidTr="00D21002">
        <w:tc>
          <w:tcPr>
            <w:tcW w:w="247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70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Pr="005D6706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5D6706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87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706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37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706">
              <w:rPr>
                <w:rFonts w:ascii="Arial" w:hAnsi="Arial" w:cs="Arial"/>
                <w:sz w:val="24"/>
                <w:szCs w:val="24"/>
              </w:rPr>
              <w:t xml:space="preserve">не более 16 тыс. рублей включительно за 1 единицу </w:t>
            </w:r>
          </w:p>
        </w:tc>
        <w:tc>
          <w:tcPr>
            <w:tcW w:w="1984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970"/>
      <w:bookmarkEnd w:id="8"/>
      <w:r w:rsidRPr="005D6706">
        <w:rPr>
          <w:rFonts w:ascii="Arial" w:hAnsi="Arial" w:cs="Arial"/>
          <w:sz w:val="24"/>
          <w:szCs w:val="24"/>
        </w:rPr>
        <w:t>Периодичность приобретения сре</w:t>
      </w:r>
      <w:proofErr w:type="gramStart"/>
      <w:r w:rsidRPr="005D6706">
        <w:rPr>
          <w:rFonts w:ascii="Arial" w:hAnsi="Arial" w:cs="Arial"/>
          <w:sz w:val="24"/>
          <w:szCs w:val="24"/>
        </w:rPr>
        <w:t>дств св</w:t>
      </w:r>
      <w:proofErr w:type="gramEnd"/>
      <w:r w:rsidRPr="005D6706">
        <w:rPr>
          <w:rFonts w:ascii="Arial" w:hAnsi="Arial" w:cs="Arial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971"/>
      <w:bookmarkStart w:id="10" w:name="P972"/>
      <w:bookmarkEnd w:id="9"/>
      <w:bookmarkEnd w:id="10"/>
      <w:r w:rsidRPr="005D6706">
        <w:rPr>
          <w:rFonts w:ascii="Arial" w:hAnsi="Arial" w:cs="Arial"/>
          <w:sz w:val="24"/>
          <w:szCs w:val="24"/>
        </w:rPr>
        <w:t xml:space="preserve">Объем расходов, рассчитанный с применением нормативных затрат на приобретение сотовой связи, может быть изменен по решению администрации Новопостояловского </w:t>
      </w:r>
      <w:proofErr w:type="gramStart"/>
      <w:r w:rsidRPr="005D6706">
        <w:rPr>
          <w:rFonts w:ascii="Arial" w:hAnsi="Arial" w:cs="Arial"/>
          <w:sz w:val="24"/>
          <w:szCs w:val="24"/>
        </w:rPr>
        <w:t>сельского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поселения в пределах утвержденных на эти цели лимитов бюджетных обязательств по соответствующему коду классификации расходов бюджетов.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1.8. Норматив на приобретение планшетных компьютеров и услуги Интернет-провайдеров для планшетных компьютеров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198"/>
        <w:gridCol w:w="3756"/>
        <w:gridCol w:w="1460"/>
      </w:tblGrid>
      <w:tr w:rsidR="005C61DE" w:rsidRPr="005D6706" w:rsidTr="00140DE1">
        <w:tc>
          <w:tcPr>
            <w:tcW w:w="195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1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планшетных компьютеров и SIM-карт</w:t>
            </w:r>
          </w:p>
        </w:tc>
        <w:tc>
          <w:tcPr>
            <w:tcW w:w="375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4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5C61DE" w:rsidRPr="005D6706" w:rsidTr="00140DE1">
        <w:tc>
          <w:tcPr>
            <w:tcW w:w="1951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Глава </w:t>
            </w:r>
            <w:proofErr w:type="gramStart"/>
            <w:r w:rsidRPr="005D6706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5D6706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  <w:tc>
          <w:tcPr>
            <w:tcW w:w="2198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Не более 1 планшетного компьютера; не более 1 SIM-карты </w:t>
            </w:r>
          </w:p>
        </w:tc>
        <w:tc>
          <w:tcPr>
            <w:tcW w:w="375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Процессор: 8 ядер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Операционная система: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Android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>, IOS (или аналог)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Дисплей:10''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 оперативная: 3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  <w:proofErr w:type="spellEnd"/>
          </w:p>
        </w:tc>
        <w:tc>
          <w:tcPr>
            <w:tcW w:w="14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65 000</w:t>
            </w:r>
          </w:p>
        </w:tc>
      </w:tr>
      <w:tr w:rsidR="005C61DE" w:rsidRPr="005D6706" w:rsidTr="00140DE1">
        <w:tc>
          <w:tcPr>
            <w:tcW w:w="1951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98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5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Процессор: 4 ядра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Операционная система: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Android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>, IOS (или аналог)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Дисплей:8''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 оперативная: 2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  <w:proofErr w:type="spellEnd"/>
          </w:p>
        </w:tc>
        <w:tc>
          <w:tcPr>
            <w:tcW w:w="14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55 000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1.9. Нормативы на электросвязь, относящуюся к связи специального назначения, используемой на региональном уровне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4"/>
        <w:gridCol w:w="4961"/>
      </w:tblGrid>
      <w:tr w:rsidR="005C61DE" w:rsidRPr="005D6706" w:rsidTr="00D21002">
        <w:trPr>
          <w:trHeight w:val="575"/>
          <w:jc w:val="center"/>
        </w:trPr>
        <w:tc>
          <w:tcPr>
            <w:tcW w:w="417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Тип телефонных номеров </w:t>
            </w:r>
          </w:p>
        </w:tc>
        <w:tc>
          <w:tcPr>
            <w:tcW w:w="496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Затраты на 1 номер,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руб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>/год</w:t>
            </w:r>
          </w:p>
        </w:tc>
      </w:tr>
      <w:tr w:rsidR="005C61DE" w:rsidRPr="005D6706" w:rsidTr="00202701">
        <w:trPr>
          <w:trHeight w:val="245"/>
          <w:jc w:val="center"/>
        </w:trPr>
        <w:tc>
          <w:tcPr>
            <w:tcW w:w="417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Проводные телефонные номера специальной связи</w:t>
            </w:r>
          </w:p>
        </w:tc>
        <w:tc>
          <w:tcPr>
            <w:tcW w:w="496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Pr="005D6706">
              <w:rPr>
                <w:rFonts w:ascii="Arial" w:hAnsi="Arial" w:cs="Arial"/>
                <w:sz w:val="20"/>
              </w:rPr>
              <w:t xml:space="preserve"> 000 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1.10. Нормативы на иные услуги связи в сфере информационно-коммуникационных технологий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6"/>
        <w:gridCol w:w="2693"/>
      </w:tblGrid>
      <w:tr w:rsidR="005C61DE" w:rsidRPr="005D6706" w:rsidTr="001B562B">
        <w:trPr>
          <w:trHeight w:val="315"/>
        </w:trPr>
        <w:tc>
          <w:tcPr>
            <w:tcW w:w="6726" w:type="dxa"/>
          </w:tcPr>
          <w:p w:rsidR="005C61DE" w:rsidRPr="005D6706" w:rsidRDefault="005C61DE" w:rsidP="00140DE1">
            <w:pPr>
              <w:pStyle w:val="ConsPlusNormal"/>
              <w:ind w:firstLine="1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услуги</w:t>
            </w:r>
          </w:p>
        </w:tc>
        <w:tc>
          <w:tcPr>
            <w:tcW w:w="2693" w:type="dxa"/>
          </w:tcPr>
          <w:p w:rsidR="005C61DE" w:rsidRPr="005D6706" w:rsidRDefault="005C61DE" w:rsidP="00140DE1">
            <w:pPr>
              <w:pStyle w:val="ConsPlusNormal"/>
              <w:ind w:firstLine="79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руб./год</w:t>
            </w:r>
          </w:p>
        </w:tc>
      </w:tr>
      <w:tr w:rsidR="005C61DE" w:rsidRPr="005D6706" w:rsidTr="001B562B">
        <w:trPr>
          <w:trHeight w:val="459"/>
        </w:trPr>
        <w:tc>
          <w:tcPr>
            <w:tcW w:w="6726" w:type="dxa"/>
          </w:tcPr>
          <w:p w:rsidR="005C61DE" w:rsidRPr="005D6706" w:rsidRDefault="005C61DE" w:rsidP="00425248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Аренда доменного имени в зоне *.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ru</w:t>
            </w:r>
            <w:proofErr w:type="spellEnd"/>
          </w:p>
        </w:tc>
        <w:tc>
          <w:tcPr>
            <w:tcW w:w="2693" w:type="dxa"/>
          </w:tcPr>
          <w:p w:rsidR="005C61DE" w:rsidRPr="005D6706" w:rsidRDefault="005C61DE" w:rsidP="00425248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35300</w:t>
            </w:r>
          </w:p>
        </w:tc>
      </w:tr>
      <w:tr w:rsidR="005C61DE" w:rsidRPr="005D6706" w:rsidTr="001B562B">
        <w:trPr>
          <w:trHeight w:val="162"/>
        </w:trPr>
        <w:tc>
          <w:tcPr>
            <w:tcW w:w="6726" w:type="dxa"/>
          </w:tcPr>
          <w:p w:rsidR="005C61DE" w:rsidRPr="005D6706" w:rsidRDefault="005C61DE" w:rsidP="00425248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</w:rPr>
              <w:t>Хостинг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сайтов в России</w:t>
            </w:r>
          </w:p>
        </w:tc>
        <w:tc>
          <w:tcPr>
            <w:tcW w:w="2693" w:type="dxa"/>
          </w:tcPr>
          <w:p w:rsidR="005C61DE" w:rsidRPr="005D6706" w:rsidRDefault="005C61DE" w:rsidP="00425248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9000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1.2 Содержание имущества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1.2.1 Нормативы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ремонт вычислительной техники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4"/>
        <w:gridCol w:w="2268"/>
        <w:gridCol w:w="5245"/>
      </w:tblGrid>
      <w:tr w:rsidR="005C61DE" w:rsidRPr="005D6706" w:rsidTr="00202701">
        <w:trPr>
          <w:trHeight w:val="621"/>
          <w:jc w:val="center"/>
        </w:trPr>
        <w:tc>
          <w:tcPr>
            <w:tcW w:w="1764" w:type="dxa"/>
            <w:vAlign w:val="center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lastRenderedPageBreak/>
              <w:t>Тип вычислительной техники</w:t>
            </w:r>
          </w:p>
        </w:tc>
        <w:tc>
          <w:tcPr>
            <w:tcW w:w="2268" w:type="dxa"/>
            <w:vAlign w:val="center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</w:t>
            </w:r>
          </w:p>
        </w:tc>
        <w:tc>
          <w:tcPr>
            <w:tcW w:w="5245" w:type="dxa"/>
            <w:vAlign w:val="center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стоимость обслуживания единицы, руб./год</w:t>
            </w:r>
          </w:p>
        </w:tc>
      </w:tr>
      <w:tr w:rsidR="005C61DE" w:rsidRPr="005D6706" w:rsidTr="00202701">
        <w:trPr>
          <w:trHeight w:val="531"/>
          <w:jc w:val="center"/>
        </w:trPr>
        <w:tc>
          <w:tcPr>
            <w:tcW w:w="176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Рабочие станции</w:t>
            </w:r>
          </w:p>
        </w:tc>
        <w:tc>
          <w:tcPr>
            <w:tcW w:w="226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52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1.2.2 Нормативы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ремонт оборудования по обеспечению безопасности информации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3226"/>
        <w:gridCol w:w="1973"/>
        <w:gridCol w:w="3658"/>
      </w:tblGrid>
      <w:tr w:rsidR="005C61DE" w:rsidRPr="005D6706" w:rsidTr="00D21002">
        <w:trPr>
          <w:trHeight w:val="4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611075">
              <w:rPr>
                <w:rFonts w:ascii="Arial" w:hAnsi="Arial" w:cs="Arial"/>
                <w:sz w:val="20"/>
                <w:lang w:val="ru-RU" w:eastAsia="ru-RU"/>
              </w:rPr>
              <w:t>п</w:t>
            </w:r>
            <w:proofErr w:type="spellEnd"/>
            <w:proofErr w:type="gramEnd"/>
            <w:r w:rsidRPr="00611075">
              <w:rPr>
                <w:rFonts w:ascii="Arial" w:hAnsi="Arial" w:cs="Arial"/>
                <w:sz w:val="20"/>
                <w:lang w:val="ru-RU" w:eastAsia="ru-RU"/>
              </w:rPr>
              <w:t>/</w:t>
            </w:r>
            <w:proofErr w:type="spellStart"/>
            <w:r w:rsidRPr="00611075">
              <w:rPr>
                <w:rFonts w:ascii="Arial" w:hAnsi="Arial" w:cs="Arial"/>
                <w:sz w:val="20"/>
                <w:lang w:val="ru-RU" w:eastAsia="ru-RU"/>
              </w:rPr>
              <w:t>п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Наименование средства защиты информации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Цена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Цена технической поддержки</w:t>
            </w:r>
          </w:p>
        </w:tc>
      </w:tr>
      <w:tr w:rsidR="005C61DE" w:rsidRPr="005D6706" w:rsidTr="00202701">
        <w:trPr>
          <w:trHeight w:val="61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Работы по аттестации объектов, 1шт.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65 000 руб./объект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Не предусмотрено</w:t>
            </w:r>
          </w:p>
        </w:tc>
      </w:tr>
      <w:tr w:rsidR="005C61DE" w:rsidRPr="005D6706" w:rsidTr="00202701">
        <w:trPr>
          <w:trHeight w:val="1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Средство защиты от несанкционированного доступа на ПК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 xml:space="preserve">1 лицензия /ПК, 15 000 </w:t>
            </w:r>
            <w:proofErr w:type="spellStart"/>
            <w:r w:rsidRPr="00611075">
              <w:rPr>
                <w:rFonts w:ascii="Arial" w:hAnsi="Arial" w:cs="Arial"/>
                <w:sz w:val="20"/>
                <w:lang w:val="ru-RU" w:eastAsia="ru-RU"/>
              </w:rPr>
              <w:t>руб</w:t>
            </w:r>
            <w:proofErr w:type="spellEnd"/>
            <w:r w:rsidRPr="00611075">
              <w:rPr>
                <w:rFonts w:ascii="Arial" w:hAnsi="Arial" w:cs="Arial"/>
                <w:sz w:val="20"/>
                <w:lang w:val="ru-RU" w:eastAsia="ru-RU"/>
              </w:rPr>
              <w:t>/</w:t>
            </w:r>
            <w:proofErr w:type="spellStart"/>
            <w:r w:rsidRPr="00611075">
              <w:rPr>
                <w:rFonts w:ascii="Arial" w:hAnsi="Arial" w:cs="Arial"/>
                <w:sz w:val="20"/>
                <w:lang w:val="ru-RU" w:eastAsia="ru-RU"/>
              </w:rPr>
              <w:t>пк</w:t>
            </w:r>
            <w:proofErr w:type="spellEnd"/>
            <w:r w:rsidRPr="00611075">
              <w:rPr>
                <w:rFonts w:ascii="Arial" w:hAnsi="Arial" w:cs="Arial"/>
                <w:sz w:val="20"/>
                <w:lang w:val="ru-RU" w:eastAsia="ru-RU"/>
              </w:rPr>
              <w:t>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Не предусмотрено</w:t>
            </w:r>
          </w:p>
        </w:tc>
      </w:tr>
      <w:tr w:rsidR="005C61DE" w:rsidRPr="005D6706" w:rsidTr="00D21002">
        <w:trPr>
          <w:trHeight w:val="9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Работы по специальным проверкам и специальным исследованиям технических средств, 1 объект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20000 руб./ед. оборудования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Не предусмотрено</w:t>
            </w:r>
          </w:p>
        </w:tc>
      </w:tr>
    </w:tbl>
    <w:p w:rsidR="005C61DE" w:rsidRPr="005D6706" w:rsidRDefault="005C61DE" w:rsidP="0042524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Примечание 1:</w:t>
      </w:r>
    </w:p>
    <w:p w:rsidR="005C61DE" w:rsidRPr="005D6706" w:rsidRDefault="005C61DE" w:rsidP="0042524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Количество устройств по защите информации для администрации Новопостояловского </w:t>
      </w:r>
      <w:proofErr w:type="gramStart"/>
      <w:r w:rsidRPr="005D6706">
        <w:rPr>
          <w:rFonts w:ascii="Arial" w:hAnsi="Arial" w:cs="Arial"/>
        </w:rPr>
        <w:t>сельского</w:t>
      </w:r>
      <w:proofErr w:type="gramEnd"/>
      <w:r w:rsidRPr="005D6706">
        <w:rPr>
          <w:rFonts w:ascii="Arial" w:hAnsi="Arial" w:cs="Arial"/>
        </w:rPr>
        <w:t xml:space="preserve"> поселения может отличаться от приведенного в зависимости от решаемых задач. При этом</w:t>
      </w:r>
      <w:proofErr w:type="gramStart"/>
      <w:r w:rsidRPr="005D6706">
        <w:rPr>
          <w:rFonts w:ascii="Arial" w:hAnsi="Arial" w:cs="Arial"/>
        </w:rPr>
        <w:t>,</w:t>
      </w:r>
      <w:proofErr w:type="gramEnd"/>
      <w:r w:rsidRPr="005D6706">
        <w:rPr>
          <w:rFonts w:ascii="Arial" w:hAnsi="Arial" w:cs="Arial"/>
        </w:rPr>
        <w:t xml:space="preserve"> закупка не указанных в настоящем Приложении устройств по защите информации осуществляется в пределах доведенных лимитов бюджетных обязательств на обеспечение функций администрации Новопостояловского сельского поселения.</w:t>
      </w:r>
    </w:p>
    <w:p w:rsidR="005C61DE" w:rsidRPr="005D6706" w:rsidRDefault="005C61DE" w:rsidP="0042524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Примечание 2:</w:t>
      </w:r>
    </w:p>
    <w:p w:rsidR="005C61DE" w:rsidRPr="005D6706" w:rsidRDefault="005C61DE" w:rsidP="0042524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Количество работ по аттестации объектов информатизации для администрации Новопостояловского </w:t>
      </w:r>
      <w:proofErr w:type="gramStart"/>
      <w:r w:rsidRPr="005D6706">
        <w:rPr>
          <w:rFonts w:ascii="Arial" w:hAnsi="Arial" w:cs="Arial"/>
        </w:rPr>
        <w:t>сельского</w:t>
      </w:r>
      <w:proofErr w:type="gramEnd"/>
      <w:r w:rsidRPr="005D6706">
        <w:rPr>
          <w:rFonts w:ascii="Arial" w:hAnsi="Arial" w:cs="Arial"/>
        </w:rPr>
        <w:t xml:space="preserve"> поселения может отличаться от приведенного в зависимости от решаемых им задач. При этом закупка работ осуществляется в пределах доведенных лимитов бюджетных обязательств на обеспечение функций администрации Новопостояловского </w:t>
      </w:r>
      <w:proofErr w:type="gramStart"/>
      <w:r w:rsidRPr="005D6706">
        <w:rPr>
          <w:rFonts w:ascii="Arial" w:hAnsi="Arial" w:cs="Arial"/>
        </w:rPr>
        <w:t>сельского</w:t>
      </w:r>
      <w:proofErr w:type="gramEnd"/>
      <w:r w:rsidRPr="005D6706">
        <w:rPr>
          <w:rFonts w:ascii="Arial" w:hAnsi="Arial" w:cs="Arial"/>
        </w:rPr>
        <w:t xml:space="preserve"> поселения.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1.2.3 Норматив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– профилактический ремонт систем бесперебойного питания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2126"/>
        <w:gridCol w:w="1985"/>
        <w:gridCol w:w="3402"/>
      </w:tblGrid>
      <w:tr w:rsidR="005C61DE" w:rsidRPr="005D6706" w:rsidTr="00202701">
        <w:trPr>
          <w:trHeight w:val="621"/>
          <w:jc w:val="center"/>
        </w:trPr>
        <w:tc>
          <w:tcPr>
            <w:tcW w:w="1985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Тип ИБП</w:t>
            </w:r>
          </w:p>
        </w:tc>
        <w:tc>
          <w:tcPr>
            <w:tcW w:w="2126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источников бесперебойного питания</w:t>
            </w:r>
          </w:p>
        </w:tc>
        <w:tc>
          <w:tcPr>
            <w:tcW w:w="1985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Интервал профилактического ремонта</w:t>
            </w:r>
          </w:p>
        </w:tc>
        <w:tc>
          <w:tcPr>
            <w:tcW w:w="3402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профилактического ремонта одного источника бесперебойного питания</w:t>
            </w:r>
          </w:p>
        </w:tc>
      </w:tr>
      <w:tr w:rsidR="005C61DE" w:rsidRPr="005D6706" w:rsidTr="00D21002">
        <w:trPr>
          <w:trHeight w:val="425"/>
          <w:jc w:val="center"/>
        </w:trPr>
        <w:tc>
          <w:tcPr>
            <w:tcW w:w="198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персональные</w:t>
            </w:r>
          </w:p>
        </w:tc>
        <w:tc>
          <w:tcPr>
            <w:tcW w:w="212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98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раз в 2 года</w:t>
            </w:r>
          </w:p>
        </w:tc>
        <w:tc>
          <w:tcPr>
            <w:tcW w:w="340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1900руб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1.2.4 Норматив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– профилактический ремонт принтеров, многофункциональных устройств и копировальных аппаратов (оргтехники)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1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"/>
        <w:gridCol w:w="3633"/>
        <w:gridCol w:w="4982"/>
      </w:tblGrid>
      <w:tr w:rsidR="005C61DE" w:rsidRPr="005D6706" w:rsidTr="00202701">
        <w:trPr>
          <w:trHeight w:val="738"/>
          <w:jc w:val="center"/>
        </w:trPr>
        <w:tc>
          <w:tcPr>
            <w:tcW w:w="90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sz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363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Принтеры, многофункциональные устройства и копировальные аппараты</w:t>
            </w:r>
          </w:p>
        </w:tc>
        <w:tc>
          <w:tcPr>
            <w:tcW w:w="4982" w:type="dxa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Предельная стоимость приобретения запасных частей для принтеров, многофункциональных устройства и копировальных аппаратов</w:t>
            </w:r>
          </w:p>
        </w:tc>
      </w:tr>
      <w:tr w:rsidR="005C61DE" w:rsidRPr="005D6706" w:rsidTr="00202701">
        <w:trPr>
          <w:trHeight w:val="317"/>
          <w:jc w:val="center"/>
        </w:trPr>
        <w:tc>
          <w:tcPr>
            <w:tcW w:w="90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363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Персональный принтер</w:t>
            </w:r>
          </w:p>
        </w:tc>
        <w:tc>
          <w:tcPr>
            <w:tcW w:w="498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8000</w:t>
            </w:r>
          </w:p>
        </w:tc>
      </w:tr>
      <w:tr w:rsidR="005C61DE" w:rsidRPr="005D6706" w:rsidTr="00202701">
        <w:trPr>
          <w:trHeight w:val="338"/>
          <w:jc w:val="center"/>
        </w:trPr>
        <w:tc>
          <w:tcPr>
            <w:tcW w:w="90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3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Принтер для рабочих групп</w:t>
            </w:r>
          </w:p>
        </w:tc>
        <w:tc>
          <w:tcPr>
            <w:tcW w:w="498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10 000</w:t>
            </w:r>
          </w:p>
        </w:tc>
      </w:tr>
      <w:tr w:rsidR="005C61DE" w:rsidRPr="005D6706" w:rsidTr="00202701">
        <w:trPr>
          <w:trHeight w:val="353"/>
          <w:jc w:val="center"/>
        </w:trPr>
        <w:tc>
          <w:tcPr>
            <w:tcW w:w="90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63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Сканер цветной</w:t>
            </w:r>
          </w:p>
        </w:tc>
        <w:tc>
          <w:tcPr>
            <w:tcW w:w="498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5 000</w:t>
            </w:r>
          </w:p>
        </w:tc>
      </w:tr>
      <w:tr w:rsidR="005C61DE" w:rsidRPr="005D6706" w:rsidTr="00202701">
        <w:trPr>
          <w:trHeight w:val="150"/>
          <w:jc w:val="center"/>
        </w:trPr>
        <w:tc>
          <w:tcPr>
            <w:tcW w:w="90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63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Факс лазерный</w:t>
            </w:r>
          </w:p>
        </w:tc>
        <w:tc>
          <w:tcPr>
            <w:tcW w:w="498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 Примечание: Количество расходных материалов, запасных частей может отличаться от </w:t>
      </w:r>
      <w:proofErr w:type="gramStart"/>
      <w:r w:rsidRPr="005D6706">
        <w:rPr>
          <w:rFonts w:ascii="Arial" w:hAnsi="Arial" w:cs="Arial"/>
          <w:sz w:val="24"/>
          <w:szCs w:val="24"/>
        </w:rPr>
        <w:t>приведенного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в зависимости от решаемых задач. При этом</w:t>
      </w:r>
      <w:proofErr w:type="gramStart"/>
      <w:r w:rsidRPr="005D6706">
        <w:rPr>
          <w:rFonts w:ascii="Arial" w:hAnsi="Arial" w:cs="Arial"/>
          <w:sz w:val="24"/>
          <w:szCs w:val="24"/>
        </w:rPr>
        <w:t>,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Новопостояловского сельского поселения.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1.3 Нормативы на приобретение прочих работ и услуг, не относящиеся к затратам на услуги связи, аренду и содержание имущества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1.3.1. Нормативы на проведение аттестационных, проверочных и контрольных мероприятий</w:t>
      </w:r>
    </w:p>
    <w:tbl>
      <w:tblPr>
        <w:tblW w:w="95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3226"/>
        <w:gridCol w:w="1973"/>
        <w:gridCol w:w="3658"/>
      </w:tblGrid>
      <w:tr w:rsidR="005C61DE" w:rsidRPr="005D6706" w:rsidTr="00D21002">
        <w:trPr>
          <w:trHeight w:val="6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4B5AF2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611075">
              <w:rPr>
                <w:rFonts w:ascii="Arial" w:hAnsi="Arial" w:cs="Arial"/>
                <w:sz w:val="20"/>
                <w:lang w:val="ru-RU" w:eastAsia="ru-RU"/>
              </w:rPr>
              <w:t>п</w:t>
            </w:r>
            <w:proofErr w:type="spellEnd"/>
            <w:proofErr w:type="gramEnd"/>
            <w:r w:rsidRPr="00611075">
              <w:rPr>
                <w:rFonts w:ascii="Arial" w:hAnsi="Arial" w:cs="Arial"/>
                <w:sz w:val="20"/>
                <w:lang w:val="ru-RU" w:eastAsia="ru-RU"/>
              </w:rPr>
              <w:t>/</w:t>
            </w:r>
            <w:proofErr w:type="spellStart"/>
            <w:r w:rsidRPr="00611075">
              <w:rPr>
                <w:rFonts w:ascii="Arial" w:hAnsi="Arial" w:cs="Arial"/>
                <w:sz w:val="20"/>
                <w:lang w:val="ru-RU" w:eastAsia="ru-RU"/>
              </w:rPr>
              <w:t>п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4B5AF2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Наименование средства защиты информации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4B5AF2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Цена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4B5AF2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Цена технической поддержки</w:t>
            </w:r>
          </w:p>
        </w:tc>
      </w:tr>
      <w:tr w:rsidR="005C61DE" w:rsidRPr="005D6706" w:rsidTr="00D21002">
        <w:trPr>
          <w:trHeight w:val="4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202701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202701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Работы по аттестации объектов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202701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40 000 руб./объект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9951BA" w:rsidRDefault="005C61DE" w:rsidP="00202701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611075">
              <w:rPr>
                <w:rFonts w:ascii="Arial" w:hAnsi="Arial" w:cs="Arial"/>
                <w:sz w:val="20"/>
                <w:lang w:val="ru-RU" w:eastAsia="ru-RU"/>
              </w:rPr>
              <w:t>Не предусмотрено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1.3.2. Нормативы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126"/>
        <w:gridCol w:w="2393"/>
        <w:gridCol w:w="2393"/>
      </w:tblGrid>
      <w:tr w:rsidR="005C61DE" w:rsidRPr="005D6706" w:rsidTr="00202701">
        <w:trPr>
          <w:jc w:val="center"/>
        </w:trPr>
        <w:tc>
          <w:tcPr>
            <w:tcW w:w="2802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средства защиты информации</w:t>
            </w:r>
          </w:p>
        </w:tc>
        <w:tc>
          <w:tcPr>
            <w:tcW w:w="2126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объектов защиты</w:t>
            </w:r>
          </w:p>
        </w:tc>
        <w:tc>
          <w:tcPr>
            <w:tcW w:w="2393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цена приобретения 1 ед., руб./срок действия</w:t>
            </w:r>
          </w:p>
        </w:tc>
        <w:tc>
          <w:tcPr>
            <w:tcW w:w="2393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стоимость сопровождения (услуг) 1 ед., руб./год</w:t>
            </w:r>
          </w:p>
        </w:tc>
      </w:tr>
      <w:tr w:rsidR="005C61DE" w:rsidRPr="005D6706" w:rsidTr="00202701">
        <w:trPr>
          <w:jc w:val="center"/>
        </w:trPr>
        <w:tc>
          <w:tcPr>
            <w:tcW w:w="2802" w:type="dxa"/>
          </w:tcPr>
          <w:p w:rsidR="005C61DE" w:rsidRPr="005D6706" w:rsidRDefault="005C61DE" w:rsidP="00D21002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Средство антивирусной защиты для ПК</w:t>
            </w:r>
          </w:p>
        </w:tc>
        <w:tc>
          <w:tcPr>
            <w:tcW w:w="2126" w:type="dxa"/>
          </w:tcPr>
          <w:p w:rsidR="005C61DE" w:rsidRPr="005D6706" w:rsidRDefault="005C61DE" w:rsidP="00D21002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лицензия/ПК</w:t>
            </w:r>
          </w:p>
        </w:tc>
        <w:tc>
          <w:tcPr>
            <w:tcW w:w="2393" w:type="dxa"/>
          </w:tcPr>
          <w:p w:rsidR="005C61DE" w:rsidRPr="005D6706" w:rsidRDefault="005C61DE" w:rsidP="00D21002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5D6706">
              <w:rPr>
                <w:rFonts w:ascii="Arial" w:hAnsi="Arial" w:cs="Arial"/>
                <w:sz w:val="20"/>
              </w:rPr>
              <w:t>000руб/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пк</w:t>
            </w:r>
            <w:proofErr w:type="spellEnd"/>
          </w:p>
        </w:tc>
        <w:tc>
          <w:tcPr>
            <w:tcW w:w="2393" w:type="dxa"/>
          </w:tcPr>
          <w:p w:rsidR="005C61DE" w:rsidRPr="005D6706" w:rsidRDefault="005C61DE" w:rsidP="00D21002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1.4. Нормативы на приобретение основных средств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11" w:name="P986"/>
      <w:bookmarkEnd w:id="11"/>
      <w:r w:rsidRPr="005D6706">
        <w:rPr>
          <w:rFonts w:ascii="Arial" w:hAnsi="Arial" w:cs="Arial"/>
          <w:sz w:val="24"/>
          <w:szCs w:val="24"/>
        </w:rPr>
        <w:t>1.4.1 Норматив на приобретение рабочих станций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3"/>
        <w:gridCol w:w="1731"/>
        <w:gridCol w:w="3338"/>
        <w:gridCol w:w="2249"/>
      </w:tblGrid>
      <w:tr w:rsidR="005C61DE" w:rsidRPr="005D6706" w:rsidTr="00202701">
        <w:trPr>
          <w:jc w:val="center"/>
        </w:trPr>
        <w:tc>
          <w:tcPr>
            <w:tcW w:w="2253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1731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рабочих станций</w:t>
            </w:r>
          </w:p>
        </w:tc>
        <w:tc>
          <w:tcPr>
            <w:tcW w:w="3338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249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5C61DE" w:rsidRPr="005D6706" w:rsidTr="00202701">
        <w:trPr>
          <w:jc w:val="center"/>
        </w:trPr>
        <w:tc>
          <w:tcPr>
            <w:tcW w:w="225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Глава </w:t>
            </w:r>
            <w:proofErr w:type="gramStart"/>
            <w:r w:rsidRPr="005D6706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5D6706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  <w:tc>
          <w:tcPr>
            <w:tcW w:w="1731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1 рабочей станции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3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Тип: Системный блок + монитор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>7 (или аналог)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Операционная система: </w:t>
            </w:r>
            <w:r w:rsidRPr="005D6706"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Дисплей: </w:t>
            </w:r>
            <w:r w:rsidRPr="005D6706">
              <w:rPr>
                <w:rFonts w:ascii="Arial" w:hAnsi="Arial" w:cs="Arial"/>
                <w:sz w:val="20"/>
                <w:lang w:val="en-US"/>
              </w:rPr>
              <w:t>LCD</w:t>
            </w:r>
            <w:r w:rsidRPr="005D6706">
              <w:rPr>
                <w:rFonts w:ascii="Arial" w:hAnsi="Arial" w:cs="Arial"/>
                <w:sz w:val="20"/>
              </w:rPr>
              <w:t xml:space="preserve"> 27''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Память: 16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  <w:proofErr w:type="spellEnd"/>
          </w:p>
        </w:tc>
        <w:tc>
          <w:tcPr>
            <w:tcW w:w="224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75 000</w:t>
            </w:r>
          </w:p>
        </w:tc>
      </w:tr>
      <w:tr w:rsidR="005C61DE" w:rsidRPr="005D6706" w:rsidTr="00202701">
        <w:trPr>
          <w:jc w:val="center"/>
        </w:trPr>
        <w:tc>
          <w:tcPr>
            <w:tcW w:w="225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1731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3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Тип: Системный блок + монитор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>5 (или аналог)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Операционная система: </w:t>
            </w:r>
            <w:r w:rsidRPr="005D6706"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Дисплей: </w:t>
            </w:r>
            <w:r w:rsidRPr="005D6706">
              <w:rPr>
                <w:rFonts w:ascii="Arial" w:hAnsi="Arial" w:cs="Arial"/>
                <w:sz w:val="20"/>
                <w:lang w:val="en-US"/>
              </w:rPr>
              <w:t>LCD</w:t>
            </w:r>
            <w:r w:rsidRPr="005D6706">
              <w:rPr>
                <w:rFonts w:ascii="Arial" w:hAnsi="Arial" w:cs="Arial"/>
                <w:sz w:val="20"/>
              </w:rPr>
              <w:t xml:space="preserve"> 24''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Память: 8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  <w:proofErr w:type="spellEnd"/>
          </w:p>
        </w:tc>
        <w:tc>
          <w:tcPr>
            <w:tcW w:w="224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60 000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1.4.2. Норматив на приобретение принтеров, многофункциональных устройств и копировальных аппаратов (оргтехники)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031"/>
        <w:gridCol w:w="3145"/>
        <w:gridCol w:w="2014"/>
      </w:tblGrid>
      <w:tr w:rsidR="005C61DE" w:rsidRPr="005D6706" w:rsidTr="00202701">
        <w:trPr>
          <w:jc w:val="center"/>
        </w:trPr>
        <w:tc>
          <w:tcPr>
            <w:tcW w:w="2381" w:type="dxa"/>
          </w:tcPr>
          <w:p w:rsidR="005C61DE" w:rsidRPr="005D6706" w:rsidRDefault="005C61DE" w:rsidP="00202701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031" w:type="dxa"/>
          </w:tcPr>
          <w:p w:rsidR="005C61DE" w:rsidRPr="005D6706" w:rsidRDefault="005C61DE" w:rsidP="00202701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принтеров, МФУ</w:t>
            </w:r>
          </w:p>
        </w:tc>
        <w:tc>
          <w:tcPr>
            <w:tcW w:w="3145" w:type="dxa"/>
          </w:tcPr>
          <w:p w:rsidR="005C61DE" w:rsidRPr="005D6706" w:rsidRDefault="005C61DE" w:rsidP="00202701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014" w:type="dxa"/>
          </w:tcPr>
          <w:p w:rsidR="005C61DE" w:rsidRPr="005D6706" w:rsidRDefault="005C61DE" w:rsidP="00202701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5C61DE" w:rsidRPr="005D6706" w:rsidTr="00D21002">
        <w:trPr>
          <w:trHeight w:val="1418"/>
          <w:jc w:val="center"/>
        </w:trPr>
        <w:tc>
          <w:tcPr>
            <w:tcW w:w="2381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lastRenderedPageBreak/>
              <w:t xml:space="preserve">Глава </w:t>
            </w:r>
            <w:proofErr w:type="gramStart"/>
            <w:r w:rsidRPr="005D6706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5D6706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  <w:tc>
          <w:tcPr>
            <w:tcW w:w="2031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1 единицы МФУ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 сотрудника</w:t>
            </w:r>
          </w:p>
        </w:tc>
        <w:tc>
          <w:tcPr>
            <w:tcW w:w="3145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Характеристики МФУ: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монохромный,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 технологией лазерной печати,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до 33 страниц в минуту, объем печати - 80 000 страниц/месяц</w:t>
            </w:r>
          </w:p>
        </w:tc>
        <w:tc>
          <w:tcPr>
            <w:tcW w:w="2014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35 000</w:t>
            </w:r>
          </w:p>
        </w:tc>
      </w:tr>
      <w:tr w:rsidR="005C61DE" w:rsidRPr="005D6706" w:rsidTr="00202701">
        <w:trPr>
          <w:trHeight w:val="1562"/>
          <w:jc w:val="center"/>
        </w:trPr>
        <w:tc>
          <w:tcPr>
            <w:tcW w:w="2381" w:type="dxa"/>
            <w:tcBorders>
              <w:top w:val="single" w:sz="4" w:space="0" w:color="auto"/>
            </w:tcBorders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1 единицы МФУ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 сотрудника</w:t>
            </w: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Характеристики МФУ: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монохромный,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 технологией лазерной печати,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до 33 страниц в минуту, объем печати - 80 000 страниц в месяц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Периодичность приобретения средств определяется сроком полезного использования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1.4.3. Норматив на приобретение ноутбуков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5"/>
        <w:gridCol w:w="1723"/>
        <w:gridCol w:w="3263"/>
        <w:gridCol w:w="2180"/>
      </w:tblGrid>
      <w:tr w:rsidR="005C61DE" w:rsidRPr="005D6706" w:rsidTr="001B562B">
        <w:tc>
          <w:tcPr>
            <w:tcW w:w="240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172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ноутбуков</w:t>
            </w:r>
          </w:p>
        </w:tc>
        <w:tc>
          <w:tcPr>
            <w:tcW w:w="326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18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5C61DE" w:rsidRPr="005D6706" w:rsidTr="001B562B">
        <w:tc>
          <w:tcPr>
            <w:tcW w:w="240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Глава </w:t>
            </w:r>
            <w:proofErr w:type="gramStart"/>
            <w:r w:rsidRPr="005D6706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5D6706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  <w:tc>
          <w:tcPr>
            <w:tcW w:w="1723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1 единицы на сотрудника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Тип: Ноутбук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5 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Операционная система: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Windows</w:t>
            </w:r>
            <w:proofErr w:type="spellEnd"/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Дисплей: 17''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Память: 16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  <w:proofErr w:type="spellEnd"/>
          </w:p>
        </w:tc>
        <w:tc>
          <w:tcPr>
            <w:tcW w:w="218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65 000</w:t>
            </w:r>
          </w:p>
        </w:tc>
      </w:tr>
      <w:tr w:rsidR="005C61DE" w:rsidRPr="005D6706" w:rsidTr="001B562B">
        <w:tc>
          <w:tcPr>
            <w:tcW w:w="240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1723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</w:rPr>
              <w:t>Тип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5D6706">
              <w:rPr>
                <w:rFonts w:ascii="Arial" w:hAnsi="Arial" w:cs="Arial"/>
                <w:sz w:val="20"/>
              </w:rPr>
              <w:t>Ноутбук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</w:rPr>
              <w:t>Процессор</w:t>
            </w:r>
            <w:r w:rsidRPr="005D6706">
              <w:rPr>
                <w:rFonts w:ascii="Arial" w:hAnsi="Arial" w:cs="Arial"/>
                <w:sz w:val="20"/>
                <w:lang w:val="en-US"/>
              </w:rPr>
              <w:t>: Intel Core I5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Операционная система: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Windows</w:t>
            </w:r>
            <w:proofErr w:type="spellEnd"/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Дисплей: 15''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Память: 8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  <w:proofErr w:type="spellEnd"/>
          </w:p>
        </w:tc>
        <w:tc>
          <w:tcPr>
            <w:tcW w:w="218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55 000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1.5. Нормативы на приобретение материальных запасов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1.5.1. Норматив на приобретение мониторов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9"/>
        <w:gridCol w:w="1776"/>
        <w:gridCol w:w="3216"/>
        <w:gridCol w:w="2170"/>
      </w:tblGrid>
      <w:tr w:rsidR="005C61DE" w:rsidRPr="005D6706" w:rsidTr="001B562B"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17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мониторов</w:t>
            </w:r>
          </w:p>
        </w:tc>
        <w:tc>
          <w:tcPr>
            <w:tcW w:w="321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17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5C61DE" w:rsidRPr="005D6706" w:rsidTr="001B562B"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Глава </w:t>
            </w:r>
            <w:proofErr w:type="gramStart"/>
            <w:r w:rsidRPr="005D6706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5D6706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  <w:tc>
          <w:tcPr>
            <w:tcW w:w="17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единица материального запаса на 5 рабочих станций</w:t>
            </w:r>
          </w:p>
        </w:tc>
        <w:tc>
          <w:tcPr>
            <w:tcW w:w="321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Дисплей: </w:t>
            </w:r>
            <w:r w:rsidRPr="005D6706">
              <w:rPr>
                <w:rFonts w:ascii="Arial" w:hAnsi="Arial" w:cs="Arial"/>
                <w:sz w:val="20"/>
                <w:lang w:val="en-US"/>
              </w:rPr>
              <w:t>LCD</w:t>
            </w:r>
            <w:r w:rsidRPr="005D6706">
              <w:rPr>
                <w:rFonts w:ascii="Arial" w:hAnsi="Arial" w:cs="Arial"/>
                <w:sz w:val="20"/>
              </w:rPr>
              <w:t xml:space="preserve"> 27'',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Матрица </w:t>
            </w:r>
            <w:r w:rsidRPr="005D6706">
              <w:rPr>
                <w:rFonts w:ascii="Arial" w:hAnsi="Arial" w:cs="Arial"/>
                <w:sz w:val="20"/>
                <w:lang w:val="en-US"/>
              </w:rPr>
              <w:t>IPS</w:t>
            </w:r>
            <w:r w:rsidRPr="005D6706">
              <w:rPr>
                <w:rFonts w:ascii="Arial" w:hAnsi="Arial" w:cs="Arial"/>
                <w:sz w:val="20"/>
              </w:rPr>
              <w:t>/</w:t>
            </w:r>
            <w:r w:rsidRPr="005D6706">
              <w:rPr>
                <w:rFonts w:ascii="Arial" w:hAnsi="Arial" w:cs="Arial"/>
                <w:sz w:val="20"/>
                <w:lang w:val="en-US"/>
              </w:rPr>
              <w:t>TN</w:t>
            </w:r>
            <w:r w:rsidRPr="005D6706">
              <w:rPr>
                <w:rFonts w:ascii="Arial" w:hAnsi="Arial" w:cs="Arial"/>
                <w:sz w:val="20"/>
              </w:rPr>
              <w:t>,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Разрешение 1920*1080</w:t>
            </w:r>
          </w:p>
        </w:tc>
        <w:tc>
          <w:tcPr>
            <w:tcW w:w="217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30 000</w:t>
            </w:r>
          </w:p>
        </w:tc>
      </w:tr>
      <w:tr w:rsidR="005C61DE" w:rsidRPr="005D6706" w:rsidTr="001B562B"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17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единица материального запаса на 10 рабочих станций</w:t>
            </w:r>
          </w:p>
        </w:tc>
        <w:tc>
          <w:tcPr>
            <w:tcW w:w="321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Дисплей: </w:t>
            </w:r>
            <w:r w:rsidRPr="005D6706">
              <w:rPr>
                <w:rFonts w:ascii="Arial" w:hAnsi="Arial" w:cs="Arial"/>
                <w:sz w:val="20"/>
                <w:lang w:val="en-US"/>
              </w:rPr>
              <w:t>LCD</w:t>
            </w:r>
            <w:r w:rsidRPr="005D6706">
              <w:rPr>
                <w:rFonts w:ascii="Arial" w:hAnsi="Arial" w:cs="Arial"/>
                <w:sz w:val="20"/>
              </w:rPr>
              <w:t xml:space="preserve"> 24'',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Матрица </w:t>
            </w:r>
            <w:r w:rsidRPr="005D6706">
              <w:rPr>
                <w:rFonts w:ascii="Arial" w:hAnsi="Arial" w:cs="Arial"/>
                <w:sz w:val="20"/>
                <w:lang w:val="en-US"/>
              </w:rPr>
              <w:t>IPS</w:t>
            </w:r>
            <w:r w:rsidRPr="005D6706">
              <w:rPr>
                <w:rFonts w:ascii="Arial" w:hAnsi="Arial" w:cs="Arial"/>
                <w:sz w:val="20"/>
              </w:rPr>
              <w:t>/</w:t>
            </w:r>
            <w:r w:rsidRPr="005D6706">
              <w:rPr>
                <w:rFonts w:ascii="Arial" w:hAnsi="Arial" w:cs="Arial"/>
                <w:sz w:val="20"/>
                <w:lang w:val="en-US"/>
              </w:rPr>
              <w:t>TN</w:t>
            </w:r>
            <w:r w:rsidRPr="005D6706">
              <w:rPr>
                <w:rFonts w:ascii="Arial" w:hAnsi="Arial" w:cs="Arial"/>
                <w:sz w:val="20"/>
              </w:rPr>
              <w:t>,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Разрешение 1920*1080</w:t>
            </w:r>
          </w:p>
        </w:tc>
        <w:tc>
          <w:tcPr>
            <w:tcW w:w="217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25 000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1.5.2. Нормативы на приобретение системных блоков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9"/>
        <w:gridCol w:w="1776"/>
        <w:gridCol w:w="3216"/>
        <w:gridCol w:w="2170"/>
      </w:tblGrid>
      <w:tr w:rsidR="005C61DE" w:rsidRPr="005D6706" w:rsidTr="001B562B"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17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системных блоков</w:t>
            </w:r>
          </w:p>
        </w:tc>
        <w:tc>
          <w:tcPr>
            <w:tcW w:w="321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17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5C61DE" w:rsidRPr="005D6706" w:rsidTr="001B562B"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Глава </w:t>
            </w:r>
            <w:proofErr w:type="gramStart"/>
            <w:r w:rsidRPr="005D6706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5D6706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  <w:tc>
          <w:tcPr>
            <w:tcW w:w="17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единица материального запаса на 5 станций</w:t>
            </w:r>
          </w:p>
        </w:tc>
        <w:tc>
          <w:tcPr>
            <w:tcW w:w="321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7Операционная система: </w:t>
            </w:r>
            <w:r w:rsidRPr="005D6706"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HDD 1Тб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lastRenderedPageBreak/>
              <w:t>Память: 16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  <w:proofErr w:type="spellEnd"/>
          </w:p>
        </w:tc>
        <w:tc>
          <w:tcPr>
            <w:tcW w:w="217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lastRenderedPageBreak/>
              <w:t>45 000</w:t>
            </w:r>
          </w:p>
        </w:tc>
      </w:tr>
      <w:tr w:rsidR="005C61DE" w:rsidRPr="005D6706" w:rsidTr="001B562B"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lastRenderedPageBreak/>
              <w:t>Старшая группа должностей категория «специалисты»</w:t>
            </w:r>
          </w:p>
        </w:tc>
        <w:tc>
          <w:tcPr>
            <w:tcW w:w="17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единица материального запаса на 10 станций</w:t>
            </w:r>
          </w:p>
        </w:tc>
        <w:tc>
          <w:tcPr>
            <w:tcW w:w="321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5 Операционная система: </w:t>
            </w:r>
            <w:r w:rsidRPr="005D6706"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HDD 1Тб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Память: 8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  <w:proofErr w:type="spellEnd"/>
          </w:p>
        </w:tc>
        <w:tc>
          <w:tcPr>
            <w:tcW w:w="217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35 000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1.5.3. Нормативы на приобретение других запасных частей для вычислительной техники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4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1"/>
        <w:gridCol w:w="3118"/>
        <w:gridCol w:w="2043"/>
      </w:tblGrid>
      <w:tr w:rsidR="005C61DE" w:rsidRPr="005D6706" w:rsidTr="001B562B">
        <w:trPr>
          <w:trHeight w:val="304"/>
        </w:trPr>
        <w:tc>
          <w:tcPr>
            <w:tcW w:w="448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материальных запасов</w:t>
            </w:r>
          </w:p>
        </w:tc>
        <w:tc>
          <w:tcPr>
            <w:tcW w:w="311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Предельное количество</w:t>
            </w:r>
          </w:p>
        </w:tc>
        <w:tc>
          <w:tcPr>
            <w:tcW w:w="20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стоимость</w:t>
            </w:r>
          </w:p>
        </w:tc>
      </w:tr>
      <w:tr w:rsidR="005C61DE" w:rsidRPr="005D6706" w:rsidTr="001B562B">
        <w:trPr>
          <w:trHeight w:val="250"/>
        </w:trPr>
        <w:tc>
          <w:tcPr>
            <w:tcW w:w="448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Запасная часть для рабочей станции</w:t>
            </w:r>
          </w:p>
        </w:tc>
        <w:tc>
          <w:tcPr>
            <w:tcW w:w="311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единица материального запаса на 2 рабочих станции</w:t>
            </w:r>
          </w:p>
        </w:tc>
        <w:tc>
          <w:tcPr>
            <w:tcW w:w="20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7 000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1.5.4. Нормативы на приобретение мобильных носителей информации*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3"/>
        <w:gridCol w:w="1924"/>
        <w:gridCol w:w="2694"/>
        <w:gridCol w:w="2800"/>
      </w:tblGrid>
      <w:tr w:rsidR="005C61DE" w:rsidRPr="005D6706" w:rsidTr="001B562B">
        <w:tc>
          <w:tcPr>
            <w:tcW w:w="215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Категория должностей</w:t>
            </w:r>
          </w:p>
        </w:tc>
        <w:tc>
          <w:tcPr>
            <w:tcW w:w="192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носителей информации</w:t>
            </w:r>
          </w:p>
        </w:tc>
        <w:tc>
          <w:tcPr>
            <w:tcW w:w="269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80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руб./</w:t>
            </w:r>
            <w:proofErr w:type="spellStart"/>
            <w:proofErr w:type="gramStart"/>
            <w:r w:rsidRPr="005D6706">
              <w:rPr>
                <w:rFonts w:ascii="Arial" w:hAnsi="Arial" w:cs="Arial"/>
                <w:sz w:val="20"/>
              </w:rPr>
              <w:t>ед</w:t>
            </w:r>
            <w:proofErr w:type="spellEnd"/>
            <w:proofErr w:type="gramEnd"/>
          </w:p>
        </w:tc>
      </w:tr>
      <w:tr w:rsidR="005C61DE" w:rsidRPr="005D6706" w:rsidTr="001B562B">
        <w:tc>
          <w:tcPr>
            <w:tcW w:w="215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Глава </w:t>
            </w:r>
            <w:proofErr w:type="gramStart"/>
            <w:r w:rsidRPr="005D6706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5D6706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  <w:tc>
          <w:tcPr>
            <w:tcW w:w="192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10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Носимый жесткий диск или твердотельный накопитель: 2 шт. емкостью до 1Тb каждый.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FlashUSB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8 шт. емкостью до 64Gb каждая.</w:t>
            </w:r>
          </w:p>
        </w:tc>
        <w:tc>
          <w:tcPr>
            <w:tcW w:w="280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6 000руб. - носимый жесткий диск или твердотельный накопитель, 3000руб - 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usb</w:t>
            </w:r>
            <w:r w:rsidRPr="005D6706">
              <w:rPr>
                <w:rFonts w:ascii="Arial" w:hAnsi="Arial" w:cs="Arial"/>
                <w:sz w:val="20"/>
              </w:rPr>
              <w:t>flash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накопитель.</w:t>
            </w:r>
          </w:p>
        </w:tc>
      </w:tr>
      <w:tr w:rsidR="005C61DE" w:rsidRPr="005D6706" w:rsidTr="001B562B">
        <w:tc>
          <w:tcPr>
            <w:tcW w:w="215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192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7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Носимый жесткий диск или твердотельный накопитель: 1 шт. емкостью до 512</w:t>
            </w:r>
            <w:r w:rsidRPr="005D6706">
              <w:rPr>
                <w:rFonts w:ascii="Arial" w:hAnsi="Arial" w:cs="Arial"/>
                <w:sz w:val="20"/>
                <w:lang w:val="en-US"/>
              </w:rPr>
              <w:t>G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. 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FlashUSB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6 шт. емкостью до 32Gb каждая.</w:t>
            </w:r>
          </w:p>
        </w:tc>
        <w:tc>
          <w:tcPr>
            <w:tcW w:w="280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6 000руб. - носимый жесткий диск или твердотельный накопитель, 2 500руб - 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usb</w:t>
            </w:r>
            <w:r w:rsidRPr="005D6706">
              <w:rPr>
                <w:rFonts w:ascii="Arial" w:hAnsi="Arial" w:cs="Arial"/>
                <w:sz w:val="20"/>
              </w:rPr>
              <w:t>flash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накопитель.</w:t>
            </w:r>
          </w:p>
        </w:tc>
      </w:tr>
      <w:tr w:rsidR="005C61DE" w:rsidRPr="005D6706" w:rsidTr="001B562B">
        <w:tc>
          <w:tcPr>
            <w:tcW w:w="215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Иные должности</w:t>
            </w:r>
          </w:p>
        </w:tc>
        <w:tc>
          <w:tcPr>
            <w:tcW w:w="192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5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FlashUSB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5 шт. емкостью до 32Gb каждая</w:t>
            </w:r>
          </w:p>
        </w:tc>
        <w:tc>
          <w:tcPr>
            <w:tcW w:w="280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2500руб - 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usb</w:t>
            </w:r>
            <w:r w:rsidRPr="005D6706">
              <w:rPr>
                <w:rFonts w:ascii="Arial" w:hAnsi="Arial" w:cs="Arial"/>
                <w:sz w:val="20"/>
              </w:rPr>
              <w:t>flash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накопитель.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*-под мобильными носителями информации понимается </w:t>
      </w:r>
      <w:proofErr w:type="spellStart"/>
      <w:r w:rsidRPr="005D6706">
        <w:rPr>
          <w:rFonts w:ascii="Arial" w:hAnsi="Arial" w:cs="Arial"/>
          <w:sz w:val="24"/>
          <w:szCs w:val="24"/>
        </w:rPr>
        <w:t>USB-флеш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накопитель, выносной жесткий диск, твердотельный накопитель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1.5.5. Нормативы на приобретение расходных материалов для принтеров, МФК и копировальных аппаратов (оргтехника)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1617"/>
        <w:gridCol w:w="2100"/>
        <w:gridCol w:w="1811"/>
      </w:tblGrid>
      <w:tr w:rsidR="005C61DE" w:rsidRPr="005D6706" w:rsidTr="001B562B">
        <w:tc>
          <w:tcPr>
            <w:tcW w:w="421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расходных материалов</w:t>
            </w:r>
          </w:p>
        </w:tc>
        <w:tc>
          <w:tcPr>
            <w:tcW w:w="16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расходных материалов в год</w:t>
            </w:r>
          </w:p>
        </w:tc>
        <w:tc>
          <w:tcPr>
            <w:tcW w:w="210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руб./ед.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Картридж для МФУ 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Canoni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>-</w:t>
            </w:r>
            <w:r w:rsidRPr="005D6706">
              <w:rPr>
                <w:rFonts w:ascii="Arial" w:hAnsi="Arial" w:cs="Arial"/>
                <w:sz w:val="20"/>
                <w:lang w:val="en-US"/>
              </w:rPr>
              <w:t>SENSYSMF</w:t>
            </w:r>
            <w:r w:rsidRPr="005D6706">
              <w:rPr>
                <w:rFonts w:ascii="Arial" w:hAnsi="Arial" w:cs="Arial"/>
                <w:sz w:val="20"/>
              </w:rPr>
              <w:t>4350</w:t>
            </w:r>
            <w:r w:rsidRPr="005D6706">
              <w:rPr>
                <w:rFonts w:ascii="Arial" w:hAnsi="Arial" w:cs="Arial"/>
                <w:sz w:val="20"/>
                <w:lang w:val="en-US"/>
              </w:rPr>
              <w:t>d</w:t>
            </w:r>
            <w:r w:rsidRPr="005D6706">
              <w:rPr>
                <w:rFonts w:ascii="Arial" w:hAnsi="Arial" w:cs="Arial"/>
                <w:sz w:val="20"/>
              </w:rPr>
              <w:t xml:space="preserve">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00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В соответствии с требованиями производителя оргтехники.</w:t>
            </w: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3 500,00</w:t>
            </w:r>
          </w:p>
        </w:tc>
      </w:tr>
      <w:tr w:rsidR="005C61DE" w:rsidRPr="005D6706" w:rsidTr="001B562B">
        <w:trPr>
          <w:trHeight w:val="649"/>
        </w:trPr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P2055dn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9 000,00</w:t>
            </w:r>
          </w:p>
        </w:tc>
      </w:tr>
      <w:tr w:rsidR="005C61DE" w:rsidRPr="005D6706" w:rsidTr="001B562B">
        <w:trPr>
          <w:trHeight w:val="559"/>
        </w:trPr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1018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4500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lastRenderedPageBreak/>
              <w:t xml:space="preserve">Картридж для HP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1200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4000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2015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6000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1102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3500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Картридж для </w:t>
            </w:r>
            <w:r w:rsidRPr="005D6706">
              <w:rPr>
                <w:rFonts w:ascii="Arial" w:hAnsi="Arial" w:cs="Arial"/>
                <w:sz w:val="20"/>
                <w:lang w:val="en-US"/>
              </w:rPr>
              <w:t>HPM</w:t>
            </w:r>
            <w:r w:rsidRPr="005D6706">
              <w:rPr>
                <w:rFonts w:ascii="Arial" w:hAnsi="Arial" w:cs="Arial"/>
                <w:sz w:val="20"/>
              </w:rPr>
              <w:t xml:space="preserve">1132 </w:t>
            </w:r>
            <w:r w:rsidRPr="005D6706">
              <w:rPr>
                <w:rFonts w:ascii="Arial" w:hAnsi="Arial" w:cs="Arial"/>
                <w:sz w:val="20"/>
                <w:lang w:val="en-US"/>
              </w:rPr>
              <w:t>MFR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Картридж для </w:t>
            </w:r>
            <w:r w:rsidRPr="005D6706">
              <w:rPr>
                <w:rFonts w:ascii="Arial" w:hAnsi="Arial" w:cs="Arial"/>
                <w:sz w:val="20"/>
                <w:lang w:val="en-US"/>
              </w:rPr>
              <w:t>HPM1005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3500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Картридж для </w:t>
            </w:r>
            <w:r w:rsidRPr="005D6706">
              <w:rPr>
                <w:rFonts w:ascii="Arial" w:hAnsi="Arial" w:cs="Arial"/>
                <w:sz w:val="20"/>
                <w:lang w:val="en-US"/>
              </w:rPr>
              <w:t>HPM</w:t>
            </w:r>
            <w:r w:rsidRPr="005D6706">
              <w:rPr>
                <w:rFonts w:ascii="Arial" w:hAnsi="Arial" w:cs="Arial"/>
                <w:sz w:val="20"/>
              </w:rPr>
              <w:t xml:space="preserve">1120 </w:t>
            </w:r>
            <w:r w:rsidRPr="005D6706">
              <w:rPr>
                <w:rFonts w:ascii="Arial" w:hAnsi="Arial" w:cs="Arial"/>
                <w:sz w:val="20"/>
                <w:lang w:val="en-US"/>
              </w:rPr>
              <w:t>MFR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4000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 Canon mf 4410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5000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 Canon mf 4018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 Canon mf 3228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 Canon mf 5880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5000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 Samsung ML-1520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6000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 Xerox </w:t>
            </w:r>
            <w:proofErr w:type="spellStart"/>
            <w:r w:rsidRPr="005D6706">
              <w:rPr>
                <w:rFonts w:ascii="Arial" w:hAnsi="Arial" w:cs="Arial"/>
                <w:sz w:val="20"/>
                <w:lang w:val="en-US"/>
              </w:rPr>
              <w:t>Phaser</w:t>
            </w:r>
            <w:proofErr w:type="spellEnd"/>
            <w:r w:rsidRPr="005D6706">
              <w:rPr>
                <w:rFonts w:ascii="Arial" w:hAnsi="Arial" w:cs="Arial"/>
                <w:sz w:val="20"/>
                <w:lang w:val="en-US"/>
              </w:rPr>
              <w:t xml:space="preserve"> 311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9000</w:t>
            </w:r>
          </w:p>
        </w:tc>
      </w:tr>
      <w:tr w:rsidR="005C61DE" w:rsidRPr="005D6706" w:rsidTr="00D21002">
        <w:trPr>
          <w:trHeight w:val="226"/>
        </w:trPr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 Sharp ar-5316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12000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Лента переноса изображения для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C451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98 000,00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Печь в сборе для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Konica-Minoltabizhub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C451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99 000,00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Чёрный тонер для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</w:rPr>
              <w:t>Девелопер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Черный для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</w:rPr>
              <w:t>Фотобарабан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Черный для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12 000,00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</w:rPr>
              <w:t>Девелопер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Желтый для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Желтый тонер для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8 000,00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</w:rPr>
              <w:t>Девелопер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Синий для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Синий тонер для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8 000,00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</w:rPr>
              <w:t>Девелопер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Красный для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Красный тонер для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8 000,00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</w:rPr>
              <w:t>Фотобарабан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цветной для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24 000,00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Ёмкость отработанного тонера для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6 000,00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Примечание: Количество расходных материалов, запасных частей может отличаться от приведенного в зависимости от типа оборудования. При этом</w:t>
      </w:r>
      <w:proofErr w:type="gramStart"/>
      <w:r w:rsidRPr="005D6706">
        <w:rPr>
          <w:rFonts w:ascii="Arial" w:hAnsi="Arial" w:cs="Arial"/>
          <w:sz w:val="24"/>
          <w:szCs w:val="24"/>
        </w:rPr>
        <w:t>,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закупка расходных материалов, запасных частей (в том числе не указанных в настоящем Приложении осуществляется в пределах доведенных лимитов бюджетных обязательств на обеспечение функций администрации Новопостояловского сельского поселения.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 Прочие затраты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2.1. Затраты на услуги связи, не отнесенные к затратам на услуги связи в рамках затрат на информационно-коммуникационные технологии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2.1.1. Нормативы на услуги почтовой и специальной связи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19"/>
        <w:gridCol w:w="1843"/>
        <w:gridCol w:w="3969"/>
      </w:tblGrid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sz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Предельное количество почтовых отправлений, шт./месяц</w:t>
            </w:r>
          </w:p>
        </w:tc>
        <w:tc>
          <w:tcPr>
            <w:tcW w:w="396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1 почтового отправления, руб.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1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Услуги почтовой связи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396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Цена определяется тарифами оператора почтовой связи, </w:t>
            </w:r>
            <w:r w:rsidRPr="005D6706">
              <w:rPr>
                <w:rFonts w:ascii="Arial" w:hAnsi="Arial" w:cs="Arial"/>
                <w:sz w:val="20"/>
              </w:rPr>
              <w:lastRenderedPageBreak/>
              <w:t>установленными в соответствии с приказом ФСТ России от 15.07.2011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311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Услуги фельдъегерской связи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396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 определяется тарифами Государственной фельдъегерской службы Российской Федерации, установленными в соответствии с Федеральным законом от 17.12.1994 № 67-ФЗ «О федеральной фельдъегерской связи»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Примечание: Количество услуг связи для администрации Новопостояловского </w:t>
      </w:r>
      <w:proofErr w:type="gramStart"/>
      <w:r w:rsidRPr="005D6706">
        <w:rPr>
          <w:rFonts w:ascii="Arial" w:hAnsi="Arial" w:cs="Arial"/>
          <w:sz w:val="24"/>
          <w:szCs w:val="24"/>
        </w:rPr>
        <w:t>сельского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2.2. Нормативы на оплату расходов по договорам об оказании услуг, связанных с проездом и наймом жилого помещения в связи с командированием сотрудников, заключаемым со сторонними организациями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2835"/>
        <w:gridCol w:w="2409"/>
        <w:gridCol w:w="2905"/>
      </w:tblGrid>
      <w:tr w:rsidR="005C61DE" w:rsidRPr="005D6706" w:rsidTr="004B5AF2">
        <w:tc>
          <w:tcPr>
            <w:tcW w:w="1809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44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 территории Российской Федерации</w:t>
            </w:r>
          </w:p>
        </w:tc>
        <w:tc>
          <w:tcPr>
            <w:tcW w:w="2905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 территории иностранных государств</w:t>
            </w:r>
          </w:p>
        </w:tc>
      </w:tr>
      <w:tr w:rsidR="005C61DE" w:rsidRPr="005D6706" w:rsidTr="004B5AF2">
        <w:tc>
          <w:tcPr>
            <w:tcW w:w="1809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Глава </w:t>
            </w:r>
            <w:proofErr w:type="gramStart"/>
            <w:r w:rsidRPr="005D6706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5D6706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Старшая группа должностей категория «специалисты» </w:t>
            </w:r>
          </w:p>
        </w:tc>
        <w:tc>
          <w:tcPr>
            <w:tcW w:w="2905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61DE" w:rsidRPr="005D6706" w:rsidTr="004B5AF2">
        <w:tc>
          <w:tcPr>
            <w:tcW w:w="18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</w:rPr>
              <w:t>Найм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жилого помещения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стоимости двухкомнатного номера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6706">
              <w:rPr>
                <w:rFonts w:ascii="Arial" w:hAnsi="Arial" w:cs="Arial"/>
                <w:bCs/>
                <w:sz w:val="20"/>
                <w:szCs w:val="20"/>
              </w:rPr>
              <w:t>Не более стоимости однокомнатного (одноместного) номера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05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bCs/>
                <w:sz w:val="20"/>
                <w:szCs w:val="20"/>
              </w:rPr>
              <w:t>В пределах норм возмещения расходов, устанавливаемых Министерством финансов Российской Федерации по согласованию с Министерством иностранных дел Российской Федерации.</w:t>
            </w:r>
          </w:p>
        </w:tc>
      </w:tr>
      <w:tr w:rsidR="005C61DE" w:rsidRPr="005D6706" w:rsidTr="004B5AF2">
        <w:tc>
          <w:tcPr>
            <w:tcW w:w="18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Транспортные расходы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0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61DE" w:rsidRPr="005D6706" w:rsidTr="004B5AF2">
        <w:tc>
          <w:tcPr>
            <w:tcW w:w="18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-воздушный транспорт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класс</w:t>
            </w:r>
          </w:p>
        </w:tc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Эконом класс</w:t>
            </w:r>
          </w:p>
        </w:tc>
        <w:tc>
          <w:tcPr>
            <w:tcW w:w="290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-//-</w:t>
            </w:r>
          </w:p>
        </w:tc>
      </w:tr>
      <w:tr w:rsidR="005C61DE" w:rsidRPr="005D6706" w:rsidTr="004B5AF2">
        <w:tc>
          <w:tcPr>
            <w:tcW w:w="18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-морской (речной) транспорт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Каюта "люкс" с комплексным обслуживанием пассажиров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bCs/>
                <w:sz w:val="20"/>
                <w:szCs w:val="20"/>
              </w:rPr>
              <w:t>Четырехместная каюта с комплексным обслуживанием пассажиров</w:t>
            </w:r>
          </w:p>
        </w:tc>
        <w:tc>
          <w:tcPr>
            <w:tcW w:w="290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-//-</w:t>
            </w:r>
          </w:p>
        </w:tc>
      </w:tr>
      <w:tr w:rsidR="005C61DE" w:rsidRPr="005D6706" w:rsidTr="004B5AF2">
        <w:tc>
          <w:tcPr>
            <w:tcW w:w="1809" w:type="dxa"/>
          </w:tcPr>
          <w:p w:rsidR="005C61DE" w:rsidRPr="005D6706" w:rsidRDefault="005C61DE" w:rsidP="00D21002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-железнодорожный транспорт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6706">
              <w:rPr>
                <w:rFonts w:ascii="Arial" w:hAnsi="Arial" w:cs="Arial"/>
                <w:sz w:val="20"/>
                <w:szCs w:val="20"/>
              </w:rPr>
              <w:t xml:space="preserve">Вагон повышенной комфортности, отнесенном к вагонам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бизнес-класса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 xml:space="preserve">, с двухместными купе категории "СВ" или вагон категории "С" с местами для сидения, соответствующими требованиям, предъявляемым к вагонам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бизнес-класса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, мягкий вагон VIP-класса повышенной комфортности</w:t>
            </w:r>
            <w:proofErr w:type="gramEnd"/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6706">
              <w:rPr>
                <w:rFonts w:ascii="Arial" w:hAnsi="Arial" w:cs="Arial"/>
                <w:bCs/>
                <w:sz w:val="20"/>
                <w:szCs w:val="20"/>
              </w:rPr>
              <w:t>Вагон повышенной комфортности, отнесенный к вагону экономического класса, с четырехместными купе категории "К" или вагон категории "С" с местами для сидения.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0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-//-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2.3. Нормативы на коммунальные услуги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552"/>
        <w:gridCol w:w="1843"/>
        <w:gridCol w:w="4677"/>
      </w:tblGrid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sz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потребность шт.</w:t>
            </w:r>
          </w:p>
        </w:tc>
        <w:tc>
          <w:tcPr>
            <w:tcW w:w="467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1 единицы, руб.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5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Электроснабжение (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Квтч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40500</w:t>
            </w:r>
          </w:p>
        </w:tc>
        <w:tc>
          <w:tcPr>
            <w:tcW w:w="4677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29.12.2011 г. № 1179.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5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Теплоснабжение (Гкал)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350</w:t>
            </w:r>
          </w:p>
        </w:tc>
        <w:tc>
          <w:tcPr>
            <w:tcW w:w="467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Стоимость устанавливается приказами ФСТ России 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5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Холодное водоснабжение (м3)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400</w:t>
            </w:r>
          </w:p>
        </w:tc>
        <w:tc>
          <w:tcPr>
            <w:tcW w:w="467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5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Водоотведение (м3)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400</w:t>
            </w:r>
          </w:p>
        </w:tc>
        <w:tc>
          <w:tcPr>
            <w:tcW w:w="467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Примечание: Количество коммунальных услуг для администрации Новопостояловского </w:t>
      </w:r>
      <w:proofErr w:type="gramStart"/>
      <w:r w:rsidRPr="005D6706">
        <w:rPr>
          <w:rFonts w:ascii="Arial" w:hAnsi="Arial" w:cs="Arial"/>
          <w:sz w:val="24"/>
          <w:szCs w:val="24"/>
        </w:rPr>
        <w:t>сельского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2.4. Нормативы на содержание имущества, не отнесенные к затратам на содержание имущества в рамках затрат на информационно-коммуникационные технологии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2.4.1. Нормативы на техническое обслуживание и </w:t>
      </w:r>
      <w:proofErr w:type="spellStart"/>
      <w:r w:rsidRPr="005D670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5D6706">
        <w:rPr>
          <w:rFonts w:ascii="Arial" w:hAnsi="Arial" w:cs="Arial"/>
          <w:sz w:val="24"/>
          <w:szCs w:val="24"/>
        </w:rPr>
        <w:t xml:space="preserve"> ремонт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409"/>
      </w:tblGrid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sz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5C61DE" w:rsidRPr="005D6706" w:rsidTr="001B562B">
        <w:trPr>
          <w:trHeight w:val="60"/>
        </w:trPr>
        <w:tc>
          <w:tcPr>
            <w:tcW w:w="9038" w:type="dxa"/>
            <w:gridSpan w:val="3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регламентно-профилактический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ремонт систем кондиционирования (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сплит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системы)</w:t>
            </w:r>
          </w:p>
        </w:tc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4</w:t>
            </w:r>
            <w:r w:rsidRPr="005D6706">
              <w:rPr>
                <w:rFonts w:ascii="Arial" w:hAnsi="Arial" w:cs="Arial"/>
                <w:sz w:val="20"/>
              </w:rPr>
              <w:t>0000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регламентно-профилактический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ремонт пожарного инвентаря (огнетушители)</w:t>
            </w:r>
          </w:p>
        </w:tc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35000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9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регламентно-профилактический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ремонт систем видеонаблюдения</w:t>
            </w:r>
          </w:p>
        </w:tc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Примечание: Количество работ для администрации Новопостояловского </w:t>
      </w:r>
      <w:proofErr w:type="gramStart"/>
      <w:r w:rsidRPr="005D6706">
        <w:rPr>
          <w:rFonts w:ascii="Arial" w:hAnsi="Arial" w:cs="Arial"/>
          <w:sz w:val="24"/>
          <w:szCs w:val="24"/>
        </w:rPr>
        <w:t>сельского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2.4.2. Нормативы на вывоз твердых бытовых отходов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395"/>
        <w:gridCol w:w="1843"/>
        <w:gridCol w:w="2045"/>
        <w:gridCol w:w="364"/>
      </w:tblGrid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sz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439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потребность шт.</w:t>
            </w:r>
          </w:p>
        </w:tc>
        <w:tc>
          <w:tcPr>
            <w:tcW w:w="2409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Стоимость вывоза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5D6706">
                <w:rPr>
                  <w:rFonts w:ascii="Arial" w:hAnsi="Arial" w:cs="Arial"/>
                  <w:sz w:val="20"/>
                </w:rPr>
                <w:t>1 м3</w:t>
              </w:r>
            </w:smartTag>
            <w:r w:rsidRPr="005D6706">
              <w:rPr>
                <w:rFonts w:ascii="Arial" w:hAnsi="Arial" w:cs="Arial"/>
                <w:sz w:val="20"/>
              </w:rPr>
              <w:t>, руб.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9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Вывоз твердых бытовых отходов (м3)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409" w:type="dxa"/>
            <w:gridSpan w:val="2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5C61DE" w:rsidRPr="005D6706" w:rsidTr="001B5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5" w:type="dxa"/>
          <w:trHeight w:val="1410"/>
        </w:trPr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ind w:firstLine="709"/>
              <w:jc w:val="both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 xml:space="preserve">Примечание: </w:t>
            </w:r>
            <w:proofErr w:type="gramStart"/>
            <w:r w:rsidRPr="005D6706">
              <w:rPr>
                <w:rFonts w:ascii="Arial" w:hAnsi="Arial" w:cs="Arial"/>
              </w:rPr>
              <w:t>Количество твердых бытовых отходов для администрации Новопостояловского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</w:t>
            </w:r>
            <w:proofErr w:type="gramEnd"/>
          </w:p>
          <w:p w:rsidR="005C61DE" w:rsidRPr="005D6706" w:rsidRDefault="005C61DE" w:rsidP="00425248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lastRenderedPageBreak/>
        <w:t xml:space="preserve">2.5. Нормативы на приобретение прочих работ и услуг, не относящиеся к указанным категориям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2.5.1. Нормативы на оплату типографских работ и услуг, включая приобретение периодических печатных изданий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8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820"/>
        <w:gridCol w:w="1617"/>
        <w:gridCol w:w="1617"/>
      </w:tblGrid>
      <w:tr w:rsidR="005C61DE" w:rsidRPr="005D6706" w:rsidTr="001B562B">
        <w:tc>
          <w:tcPr>
            <w:tcW w:w="8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sz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издания</w:t>
            </w:r>
          </w:p>
        </w:tc>
        <w:tc>
          <w:tcPr>
            <w:tcW w:w="16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подписок</w:t>
            </w:r>
          </w:p>
        </w:tc>
        <w:tc>
          <w:tcPr>
            <w:tcW w:w="16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5C61DE" w:rsidRPr="005D6706" w:rsidTr="001B562B">
        <w:tc>
          <w:tcPr>
            <w:tcW w:w="8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Россошанский курьер</w:t>
            </w:r>
          </w:p>
        </w:tc>
        <w:tc>
          <w:tcPr>
            <w:tcW w:w="16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</w:t>
            </w:r>
          </w:p>
        </w:tc>
      </w:tr>
      <w:tr w:rsidR="005C61DE" w:rsidRPr="005D6706" w:rsidTr="001B562B">
        <w:tc>
          <w:tcPr>
            <w:tcW w:w="8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За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изобилие</w:t>
            </w:r>
            <w:r>
              <w:rPr>
                <w:rFonts w:ascii="Arial" w:hAnsi="Arial" w:cs="Arial"/>
                <w:sz w:val="20"/>
              </w:rPr>
              <w:t>+ВК</w:t>
            </w:r>
            <w:proofErr w:type="spellEnd"/>
          </w:p>
        </w:tc>
        <w:tc>
          <w:tcPr>
            <w:tcW w:w="16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17" w:type="dxa"/>
          </w:tcPr>
          <w:p w:rsidR="005C61DE" w:rsidRPr="005D6706" w:rsidRDefault="005C61DE" w:rsidP="006E2B4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2300</w:t>
            </w:r>
          </w:p>
        </w:tc>
      </w:tr>
    </w:tbl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Примечание: Фактическое количество и перечень печатных изданий может отличаться, но расходы должны быть осуществлены в </w:t>
      </w:r>
      <w:proofErr w:type="gramStart"/>
      <w:r w:rsidRPr="005D6706">
        <w:rPr>
          <w:rFonts w:ascii="Arial" w:hAnsi="Arial" w:cs="Arial"/>
        </w:rPr>
        <w:t>пределах</w:t>
      </w:r>
      <w:proofErr w:type="gramEnd"/>
      <w:r w:rsidRPr="005D6706">
        <w:rPr>
          <w:rFonts w:ascii="Arial" w:hAnsi="Arial" w:cs="Arial"/>
        </w:rPr>
        <w:t xml:space="preserve"> утвержденных на эти цели лимитов бюджетных обязательств администрации Новопостояловского сельского поселения по соответствующему коду классификации расходов.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2.6. Нормативы на приобретение основных средств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2.6.1. Нормативы на приобретение служебного легкового автотранспорта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0"/>
        <w:gridCol w:w="283"/>
        <w:gridCol w:w="5387"/>
        <w:gridCol w:w="1843"/>
      </w:tblGrid>
      <w:tr w:rsidR="005C61DE" w:rsidRPr="005D6706" w:rsidTr="001B562B">
        <w:tc>
          <w:tcPr>
            <w:tcW w:w="2190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83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30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5C61DE" w:rsidRPr="005D6706" w:rsidTr="001B562B">
        <w:tc>
          <w:tcPr>
            <w:tcW w:w="2190" w:type="dxa"/>
            <w:vMerge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 и мощность</w:t>
            </w:r>
          </w:p>
        </w:tc>
      </w:tr>
      <w:tr w:rsidR="005C61DE" w:rsidRPr="005D6706" w:rsidTr="001B562B">
        <w:tc>
          <w:tcPr>
            <w:tcW w:w="219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83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Одна единица в год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0,5 млн. рублей и до 100 лошадиных сил включительно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2.6.2. Нормативы на приобретение мебели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992"/>
        <w:gridCol w:w="1276"/>
        <w:gridCol w:w="860"/>
        <w:gridCol w:w="1267"/>
        <w:gridCol w:w="1275"/>
        <w:gridCol w:w="1417"/>
      </w:tblGrid>
      <w:tr w:rsidR="005C61DE" w:rsidRPr="005D6706" w:rsidTr="00D21002">
        <w:tc>
          <w:tcPr>
            <w:tcW w:w="2660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мебели</w:t>
            </w:r>
          </w:p>
        </w:tc>
        <w:tc>
          <w:tcPr>
            <w:tcW w:w="2268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Глава </w:t>
            </w:r>
            <w:proofErr w:type="gramStart"/>
            <w:r w:rsidRPr="005D6706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5D6706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  <w:tc>
          <w:tcPr>
            <w:tcW w:w="2127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692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Иные должности</w:t>
            </w:r>
          </w:p>
        </w:tc>
      </w:tr>
      <w:tr w:rsidR="005C61DE" w:rsidRPr="005D6706" w:rsidTr="00D21002">
        <w:tc>
          <w:tcPr>
            <w:tcW w:w="266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Цена, руб.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Цена, руб.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Цена, руб.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Стол руководителя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Стол рабочий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Стол приставной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Шкаф для одежды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Шкаф для документов полузакрытый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Тумба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подкатная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с 3-мя ящиками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Тумба с дверкой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Тумба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двухдверная</w:t>
            </w:r>
            <w:proofErr w:type="spellEnd"/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65000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Кресло офисное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Стул мягкий металлический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Зеркало настенное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на кабинет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Электрочайник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на кабинет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Сейф (по необходимости)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Часы настенные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на кабинет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Стул деревянный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Холодильник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на отдел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lastRenderedPageBreak/>
              <w:t>Диван 2-х местный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Примечание: Количество и стоимость мебели для администрации Новопостояловского </w:t>
      </w:r>
      <w:proofErr w:type="gramStart"/>
      <w:r w:rsidRPr="005D6706">
        <w:rPr>
          <w:rFonts w:ascii="Arial" w:hAnsi="Arial" w:cs="Arial"/>
          <w:sz w:val="24"/>
          <w:szCs w:val="24"/>
        </w:rPr>
        <w:t>сельского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2.6.3. Нормативы на приобретение систем кондиционирования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992"/>
        <w:gridCol w:w="1276"/>
        <w:gridCol w:w="860"/>
        <w:gridCol w:w="1267"/>
        <w:gridCol w:w="1275"/>
        <w:gridCol w:w="1560"/>
      </w:tblGrid>
      <w:tr w:rsidR="005C61DE" w:rsidRPr="005D6706" w:rsidTr="001B562B">
        <w:tc>
          <w:tcPr>
            <w:tcW w:w="2660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Наименование </w:t>
            </w:r>
          </w:p>
        </w:tc>
        <w:tc>
          <w:tcPr>
            <w:tcW w:w="2268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Глава </w:t>
            </w:r>
            <w:proofErr w:type="gramStart"/>
            <w:r w:rsidRPr="005D6706">
              <w:rPr>
                <w:rFonts w:ascii="Arial" w:hAnsi="Arial" w:cs="Arial"/>
                <w:sz w:val="20"/>
              </w:rPr>
              <w:t>сельского</w:t>
            </w:r>
            <w:proofErr w:type="gramEnd"/>
            <w:r w:rsidRPr="005D6706">
              <w:rPr>
                <w:rFonts w:ascii="Arial" w:hAnsi="Arial" w:cs="Arial"/>
                <w:sz w:val="20"/>
              </w:rPr>
              <w:t xml:space="preserve"> поселения</w:t>
            </w:r>
          </w:p>
        </w:tc>
        <w:tc>
          <w:tcPr>
            <w:tcW w:w="2127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835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Иные должности</w:t>
            </w:r>
          </w:p>
        </w:tc>
      </w:tr>
      <w:tr w:rsidR="005C61DE" w:rsidRPr="005D6706" w:rsidTr="001B562B">
        <w:tc>
          <w:tcPr>
            <w:tcW w:w="266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Цена, руб.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Цена, руб.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5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Цена, руб.</w:t>
            </w:r>
          </w:p>
        </w:tc>
      </w:tr>
      <w:tr w:rsidR="005C61DE" w:rsidRPr="005D6706" w:rsidTr="001B562B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Кондиционер (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сплит-система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на кабинет</w:t>
            </w:r>
          </w:p>
        </w:tc>
        <w:tc>
          <w:tcPr>
            <w:tcW w:w="1560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40000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Примечание: Количество и стоимость кондиционеров для администрации Новопостояловского </w:t>
      </w:r>
      <w:proofErr w:type="gramStart"/>
      <w:r w:rsidRPr="005D6706">
        <w:rPr>
          <w:rFonts w:ascii="Arial" w:hAnsi="Arial" w:cs="Arial"/>
          <w:sz w:val="24"/>
          <w:szCs w:val="24"/>
        </w:rPr>
        <w:t>сельского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2.7. Нормативы на приобретение материальных запасов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2.7.1. Нормативы на приобретение бланочной продукции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536"/>
        <w:gridCol w:w="931"/>
        <w:gridCol w:w="993"/>
        <w:gridCol w:w="2754"/>
      </w:tblGrid>
      <w:tr w:rsidR="005C61DE" w:rsidRPr="005D6706" w:rsidTr="00D21002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sz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453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Наименование </w:t>
            </w:r>
          </w:p>
        </w:tc>
        <w:tc>
          <w:tcPr>
            <w:tcW w:w="93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Ед.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изм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9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27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стоимость единицы товара, руб.</w:t>
            </w:r>
          </w:p>
        </w:tc>
      </w:tr>
      <w:tr w:rsidR="005C61DE" w:rsidRPr="005D6706" w:rsidTr="00D21002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3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Бланк «Благодарность»</w:t>
            </w:r>
          </w:p>
        </w:tc>
        <w:tc>
          <w:tcPr>
            <w:tcW w:w="93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27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70</w:t>
            </w:r>
          </w:p>
        </w:tc>
      </w:tr>
      <w:tr w:rsidR="005C61DE" w:rsidRPr="005D6706" w:rsidTr="00D21002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53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Бланк «Почетная грамота»</w:t>
            </w:r>
          </w:p>
        </w:tc>
        <w:tc>
          <w:tcPr>
            <w:tcW w:w="93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27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250</w:t>
            </w:r>
          </w:p>
        </w:tc>
      </w:tr>
      <w:tr w:rsidR="005C61DE" w:rsidRPr="005D6706" w:rsidTr="00D21002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53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Бланк «Диплом»</w:t>
            </w:r>
          </w:p>
        </w:tc>
        <w:tc>
          <w:tcPr>
            <w:tcW w:w="93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27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</w:t>
            </w:r>
          </w:p>
        </w:tc>
      </w:tr>
      <w:tr w:rsidR="005C61DE" w:rsidRPr="005D6706" w:rsidTr="00D21002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53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Трудовая книжка</w:t>
            </w:r>
          </w:p>
        </w:tc>
        <w:tc>
          <w:tcPr>
            <w:tcW w:w="93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</w:t>
            </w:r>
          </w:p>
        </w:tc>
      </w:tr>
      <w:tr w:rsidR="005C61DE" w:rsidRPr="005D6706" w:rsidTr="00D21002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53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Вкладыш в трудовую книжку</w:t>
            </w:r>
          </w:p>
        </w:tc>
        <w:tc>
          <w:tcPr>
            <w:tcW w:w="93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</w:t>
            </w:r>
          </w:p>
        </w:tc>
      </w:tr>
      <w:tr w:rsidR="005C61DE" w:rsidRPr="005D6706" w:rsidTr="00D21002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53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Бланк удостоверения</w:t>
            </w:r>
          </w:p>
        </w:tc>
        <w:tc>
          <w:tcPr>
            <w:tcW w:w="93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7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Примечание: Количество и перечень бланочной продукции для нужд администрации Новопостояловского </w:t>
      </w:r>
      <w:proofErr w:type="gramStart"/>
      <w:r w:rsidRPr="005D6706">
        <w:rPr>
          <w:rFonts w:ascii="Arial" w:hAnsi="Arial" w:cs="Arial"/>
          <w:sz w:val="24"/>
          <w:szCs w:val="24"/>
        </w:rPr>
        <w:t>сельского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10" w:type="dxa"/>
        <w:tblInd w:w="96" w:type="dxa"/>
        <w:tblLayout w:type="fixed"/>
        <w:tblLook w:val="00A0"/>
      </w:tblPr>
      <w:tblGrid>
        <w:gridCol w:w="579"/>
        <w:gridCol w:w="3544"/>
        <w:gridCol w:w="2428"/>
        <w:gridCol w:w="265"/>
        <w:gridCol w:w="2659"/>
        <w:gridCol w:w="35"/>
      </w:tblGrid>
      <w:tr w:rsidR="005C61DE" w:rsidRPr="005D6706" w:rsidTr="00202701">
        <w:trPr>
          <w:trHeight w:val="40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>2.7.2. Нормативы на приобретение канцелярских товаров</w:t>
            </w:r>
          </w:p>
        </w:tc>
      </w:tr>
      <w:tr w:rsidR="005C61DE" w:rsidRPr="005D6706" w:rsidTr="00202701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товаров и принадлежностей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изм</w:t>
            </w:r>
            <w:proofErr w:type="spell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единицы товара, руб.</w:t>
            </w:r>
          </w:p>
        </w:tc>
      </w:tr>
      <w:tr w:rsidR="005C61DE" w:rsidRPr="005D6706" w:rsidTr="00202701">
        <w:trPr>
          <w:trHeight w:val="2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43,00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Батарейки пальчиковые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39,00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Блокнот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Бумага А</w:t>
            </w:r>
            <w:proofErr w:type="gramStart"/>
            <w:r w:rsidRPr="005D6706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Дырокол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343,00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Ежедневник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104,00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Зажим для бумаг 19,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Зажим для бумаг 25,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Зажим для бумаг 32,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51,00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Зажим для бумаг 41,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Зажим для бумаг 51,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Блок кубик с клеевым краем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Блок для записей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Закладки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самокл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99,00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Календарь настенный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125,00</w:t>
            </w:r>
          </w:p>
        </w:tc>
      </w:tr>
      <w:tr w:rsidR="005C61DE" w:rsidRPr="005D6706" w:rsidTr="004776CB">
        <w:trPr>
          <w:trHeight w:val="3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Календарь настольный перекидной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65,00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Календарь-табель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</w:tr>
      <w:tr w:rsidR="005C61DE" w:rsidRPr="005D6706" w:rsidTr="00202701">
        <w:trPr>
          <w:trHeight w:val="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Карандаш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чернографический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Клей ПВА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Клей-карандаш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Канцелярский набор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474,00</w:t>
            </w:r>
          </w:p>
        </w:tc>
      </w:tr>
      <w:tr w:rsidR="005C61DE" w:rsidRPr="005D6706" w:rsidTr="004776CB">
        <w:trPr>
          <w:trHeight w:val="3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Жидкость корректирующая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Линейка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23,00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Книга учета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101,00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Короб архивный бюро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116,00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Ластик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Магниты для доски,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69,00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Маркеры для доски,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311,00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Нож канцелярский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33,00</w:t>
            </w:r>
          </w:p>
        </w:tc>
      </w:tr>
      <w:tr w:rsidR="005C61DE" w:rsidRPr="005D6706" w:rsidTr="00202701">
        <w:trPr>
          <w:trHeight w:val="3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Ножницы канцелярские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274,00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Папка с вкладышами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82,00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Папка на кольцах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Папка регистратор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110,00</w:t>
            </w:r>
          </w:p>
        </w:tc>
      </w:tr>
      <w:tr w:rsidR="005C61DE" w:rsidRPr="005D6706" w:rsidTr="004776CB">
        <w:trPr>
          <w:trHeight w:val="3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Папка с прозрачным верхним листом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11,00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Папка угол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Файл-вкладыш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234,00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Ручка гелиевая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Ручка шариковая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Скобы для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степлера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 xml:space="preserve"> 24/6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Скобы для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степлера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18,00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Скрепки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17,00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Диспенсер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 xml:space="preserve"> для скрепок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148,00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144,00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79,00</w:t>
            </w:r>
          </w:p>
        </w:tc>
      </w:tr>
      <w:tr w:rsidR="005C61DE" w:rsidRPr="005D6706" w:rsidTr="00202701">
        <w:trPr>
          <w:gridAfter w:val="1"/>
          <w:wAfter w:w="35" w:type="dxa"/>
          <w:trHeight w:val="3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Стержни для шариковых ручек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5C61DE" w:rsidRPr="005D6706" w:rsidTr="00202701">
        <w:trPr>
          <w:gridAfter w:val="1"/>
          <w:wAfter w:w="35" w:type="dxa"/>
          <w:trHeight w:val="5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Маркеры,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текстовыделители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 xml:space="preserve"> (набор 4 цвета)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151,00</w:t>
            </w:r>
          </w:p>
        </w:tc>
      </w:tr>
      <w:tr w:rsidR="005C61DE" w:rsidRPr="005D6706" w:rsidTr="00202701">
        <w:trPr>
          <w:gridAfter w:val="1"/>
          <w:wAfter w:w="35" w:type="dxa"/>
          <w:trHeight w:val="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Точилка для карандашей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23,00</w:t>
            </w:r>
          </w:p>
        </w:tc>
      </w:tr>
      <w:tr w:rsidR="005C61DE" w:rsidRPr="005D6706" w:rsidTr="004776CB">
        <w:trPr>
          <w:gridAfter w:val="1"/>
          <w:wAfter w:w="35" w:type="dxa"/>
          <w:trHeight w:val="3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Чистящие салфетки для мониторов, туба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121,00</w:t>
            </w:r>
          </w:p>
        </w:tc>
      </w:tr>
      <w:tr w:rsidR="005C61DE" w:rsidRPr="005D6706" w:rsidTr="00202701">
        <w:trPr>
          <w:gridAfter w:val="1"/>
          <w:wAfter w:w="35" w:type="dxa"/>
          <w:trHeight w:val="3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Штемпельная краска синяя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47,00</w:t>
            </w:r>
          </w:p>
        </w:tc>
      </w:tr>
      <w:tr w:rsidR="005C61DE" w:rsidRPr="005D6706" w:rsidTr="00202701">
        <w:trPr>
          <w:gridAfter w:val="1"/>
          <w:wAfter w:w="35" w:type="dxa"/>
          <w:trHeight w:val="2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Гвоздики канцелярские,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75,00</w:t>
            </w:r>
          </w:p>
        </w:tc>
      </w:tr>
      <w:tr w:rsidR="005C61DE" w:rsidRPr="005D6706" w:rsidTr="00202701">
        <w:trPr>
          <w:gridAfter w:val="1"/>
          <w:wAfter w:w="35" w:type="dxa"/>
          <w:trHeight w:val="2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Полотенце бумажное,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Салфетка,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Клейкая лента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Клейкая лента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5C61DE" w:rsidRPr="005D6706" w:rsidTr="00202701">
        <w:trPr>
          <w:gridAfter w:val="1"/>
          <w:wAfter w:w="35" w:type="dxa"/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Корзина для мусора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85,00</w:t>
            </w:r>
          </w:p>
        </w:tc>
      </w:tr>
      <w:tr w:rsidR="005C61DE" w:rsidRPr="005D6706" w:rsidTr="00202701">
        <w:trPr>
          <w:gridAfter w:val="1"/>
          <w:wAfter w:w="35" w:type="dxa"/>
          <w:trHeight w:val="27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Калькулятор настольный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638,00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Открытки почтовые с государственными праздниками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Штампы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Печать – автомат (гербовая)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1900,00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Визитки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Журналы регистрации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</w:tr>
      <w:tr w:rsidR="005C61DE" w:rsidRPr="005D6706" w:rsidTr="00202701">
        <w:trPr>
          <w:trHeight w:val="1419"/>
        </w:trPr>
        <w:tc>
          <w:tcPr>
            <w:tcW w:w="95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1DE" w:rsidRPr="005D6706" w:rsidRDefault="005C61DE" w:rsidP="00D53EFA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>Примечание: Наименование и количество канцелярских изделий зависит от потребности с учетом фактического наличия. При этом</w:t>
            </w:r>
            <w:proofErr w:type="gramStart"/>
            <w:r w:rsidRPr="005D6706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5D6706">
              <w:rPr>
                <w:rFonts w:ascii="Arial" w:hAnsi="Arial" w:cs="Arial"/>
                <w:color w:val="000000"/>
              </w:rPr>
              <w:t xml:space="preserve"> закупка канцелярских изделий осуществляется в пределах доведенных лимитов бюджетных обязательств на обеспечение функций Администрации</w:t>
            </w:r>
          </w:p>
        </w:tc>
      </w:tr>
      <w:tr w:rsidR="005C61DE" w:rsidRPr="005D6706" w:rsidTr="00202701">
        <w:trPr>
          <w:trHeight w:val="31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>2.7.3. Нормативы на приобретение принадлежностей хозяйственных товаров</w:t>
            </w:r>
          </w:p>
        </w:tc>
      </w:tr>
      <w:tr w:rsidR="005C61DE" w:rsidRPr="005D6706" w:rsidTr="00202701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товаров и принадлежностей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изм</w:t>
            </w:r>
            <w:proofErr w:type="spell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единицы товара, руб.</w:t>
            </w:r>
          </w:p>
        </w:tc>
      </w:tr>
      <w:tr w:rsidR="005C61DE" w:rsidRPr="005D6706" w:rsidTr="00202701">
        <w:trPr>
          <w:trHeight w:val="5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5D6706">
                <w:rPr>
                  <w:rFonts w:ascii="Arial" w:hAnsi="Arial" w:cs="Arial"/>
                  <w:color w:val="000000"/>
                  <w:sz w:val="20"/>
                  <w:szCs w:val="20"/>
                </w:rPr>
                <w:t>10 литров</w:t>
              </w:r>
            </w:smartTag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 без крышки, пластик, пищевое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78,00</w:t>
            </w:r>
          </w:p>
        </w:tc>
      </w:tr>
      <w:tr w:rsidR="005C61DE" w:rsidRPr="005D6706" w:rsidTr="00202701">
        <w:trPr>
          <w:trHeight w:val="1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Веник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61,00</w:t>
            </w:r>
          </w:p>
        </w:tc>
      </w:tr>
      <w:tr w:rsidR="005C61DE" w:rsidRPr="005D6706" w:rsidTr="0020270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5D6706">
                <w:rPr>
                  <w:rFonts w:ascii="Arial" w:hAnsi="Arial" w:cs="Arial"/>
                  <w:color w:val="000000"/>
                  <w:sz w:val="20"/>
                  <w:szCs w:val="20"/>
                </w:rPr>
                <w:t>120 л</w:t>
              </w:r>
            </w:smartTag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85,00</w:t>
            </w:r>
          </w:p>
        </w:tc>
      </w:tr>
      <w:tr w:rsidR="005C61DE" w:rsidRPr="005D6706" w:rsidTr="00202701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5D6706">
                <w:rPr>
                  <w:rFonts w:ascii="Arial" w:hAnsi="Arial" w:cs="Arial"/>
                  <w:color w:val="000000"/>
                  <w:sz w:val="20"/>
                  <w:szCs w:val="20"/>
                </w:rPr>
                <w:t>30 л</w:t>
              </w:r>
            </w:smartTag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53,00</w:t>
            </w:r>
          </w:p>
        </w:tc>
      </w:tr>
      <w:tr w:rsidR="005C61DE" w:rsidRPr="005D6706" w:rsidTr="004776CB">
        <w:trPr>
          <w:trHeight w:val="6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Перчатки хлопчатобумажные, комплект 5 пар, с ПВХ защитой от скольжения (точка)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61,00</w:t>
            </w:r>
          </w:p>
        </w:tc>
      </w:tr>
      <w:tr w:rsidR="005C61DE" w:rsidRPr="005D6706" w:rsidTr="00202701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Перчатки хозяйственные латексные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28,00</w:t>
            </w:r>
          </w:p>
        </w:tc>
      </w:tr>
      <w:tr w:rsidR="005C61DE" w:rsidRPr="005D6706" w:rsidTr="004776CB">
        <w:trPr>
          <w:trHeight w:val="2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пола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61,00</w:t>
            </w:r>
          </w:p>
        </w:tc>
      </w:tr>
      <w:tr w:rsidR="005C61DE" w:rsidRPr="005D6706" w:rsidTr="004776CB">
        <w:trPr>
          <w:trHeight w:val="2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Тряпка для мытья пола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47,00</w:t>
            </w:r>
          </w:p>
        </w:tc>
      </w:tr>
      <w:tr w:rsidR="005C61DE" w:rsidRPr="005D6706" w:rsidTr="004776C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Швабра для пола деревянная,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55,00</w:t>
            </w:r>
          </w:p>
        </w:tc>
      </w:tr>
      <w:tr w:rsidR="005C61DE" w:rsidRPr="005D6706" w:rsidTr="004776CB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окон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133,00</w:t>
            </w:r>
          </w:p>
        </w:tc>
      </w:tr>
      <w:tr w:rsidR="005C61DE" w:rsidRPr="005D6706" w:rsidTr="00202701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Моющее средство для сантехники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133,00</w:t>
            </w:r>
          </w:p>
        </w:tc>
      </w:tr>
      <w:tr w:rsidR="005C61DE" w:rsidRPr="005D6706" w:rsidTr="004776CB">
        <w:trPr>
          <w:trHeight w:val="2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424,00</w:t>
            </w:r>
          </w:p>
        </w:tc>
      </w:tr>
      <w:tr w:rsidR="005C61DE" w:rsidRPr="005D6706" w:rsidTr="004776CB">
        <w:trPr>
          <w:trHeight w:val="2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посуды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104,00</w:t>
            </w:r>
          </w:p>
        </w:tc>
      </w:tr>
      <w:tr w:rsidR="005C61DE" w:rsidRPr="005D6706" w:rsidTr="00202701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Салфетка хозяйственная, 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микрофибра</w:t>
            </w:r>
            <w:proofErr w:type="spell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 универсальная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65,00</w:t>
            </w:r>
          </w:p>
        </w:tc>
      </w:tr>
      <w:tr w:rsidR="005C61DE" w:rsidRPr="005D6706" w:rsidTr="004776CB">
        <w:trPr>
          <w:trHeight w:val="42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Салфетка хозяйственная для стекол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104,00</w:t>
            </w:r>
          </w:p>
        </w:tc>
      </w:tr>
      <w:tr w:rsidR="005C61DE" w:rsidRPr="005D6706" w:rsidTr="004776CB">
        <w:trPr>
          <w:trHeight w:val="3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Комплект (совок + щетка на ручке, 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5D6706">
                <w:rPr>
                  <w:rFonts w:ascii="Arial" w:hAnsi="Arial" w:cs="Arial"/>
                  <w:color w:val="000000"/>
                  <w:sz w:val="20"/>
                  <w:szCs w:val="20"/>
                </w:rPr>
                <w:t>75 см</w:t>
              </w:r>
            </w:smartTag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351,00</w:t>
            </w:r>
          </w:p>
        </w:tc>
      </w:tr>
      <w:tr w:rsidR="005C61DE" w:rsidRPr="005D6706" w:rsidTr="004776CB">
        <w:trPr>
          <w:trHeight w:val="28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Халат рабочий женский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455,00</w:t>
            </w:r>
          </w:p>
        </w:tc>
      </w:tr>
      <w:tr w:rsidR="005C61DE" w:rsidRPr="005D6706" w:rsidTr="004776CB">
        <w:trPr>
          <w:trHeight w:val="4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Полотенце бумажное 2-сл 230*230мм, 200л, белое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 483,00 </w:t>
            </w:r>
          </w:p>
          <w:p w:rsidR="005C61DE" w:rsidRPr="005D6706" w:rsidRDefault="005C61DE" w:rsidP="00202701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  <w:color w:val="000000"/>
        </w:rPr>
        <w:t>Примечание: Наименование и количество принадлежностей хозяйственных товаров изделий зависит от потребности с учетом фактического наличия. При этом</w:t>
      </w:r>
      <w:proofErr w:type="gramStart"/>
      <w:r w:rsidRPr="005D6706">
        <w:rPr>
          <w:rFonts w:ascii="Arial" w:hAnsi="Arial" w:cs="Arial"/>
          <w:color w:val="000000"/>
        </w:rPr>
        <w:t>,</w:t>
      </w:r>
      <w:proofErr w:type="gramEnd"/>
      <w:r w:rsidRPr="005D6706">
        <w:rPr>
          <w:rFonts w:ascii="Arial" w:hAnsi="Arial" w:cs="Arial"/>
          <w:color w:val="000000"/>
        </w:rPr>
        <w:t xml:space="preserve"> закупка принадлежностей хозяйственных товаров осуществляется в пределах доведенных лимитов бюджетных обязательств на обеспечение функций Администрации.</w:t>
      </w:r>
      <w:r w:rsidRPr="005D6706">
        <w:rPr>
          <w:rFonts w:ascii="Arial" w:hAnsi="Arial" w:cs="Arial"/>
        </w:rPr>
        <w:t xml:space="preserve">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2.7.4. Нормативы на приобретение материальных запасов для нужд гражданской обороны и предупреждений, ликвидации чрезвычайных ситуаций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45"/>
        <w:gridCol w:w="1592"/>
        <w:gridCol w:w="236"/>
        <w:gridCol w:w="3298"/>
      </w:tblGrid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расходных материалов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</w:rPr>
              <w:t>Еденица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измерения</w:t>
            </w:r>
          </w:p>
        </w:tc>
        <w:tc>
          <w:tcPr>
            <w:tcW w:w="236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за единицу материалов, руб.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D6706">
              <w:rPr>
                <w:rFonts w:ascii="Arial" w:hAnsi="Arial" w:cs="Arial"/>
                <w:sz w:val="20"/>
              </w:rPr>
              <w:t>Противогаз</w:t>
            </w:r>
            <w:proofErr w:type="gramEnd"/>
            <w:r w:rsidRPr="005D6706">
              <w:rPr>
                <w:rFonts w:ascii="Arial" w:hAnsi="Arial" w:cs="Arial"/>
                <w:sz w:val="20"/>
              </w:rPr>
              <w:t xml:space="preserve"> фильтрующий гражданский типа ГП-7Б и его модификации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2500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Дополнительный патрон к </w:t>
            </w:r>
            <w:proofErr w:type="gramStart"/>
            <w:r w:rsidRPr="005D6706">
              <w:rPr>
                <w:rFonts w:ascii="Arial" w:hAnsi="Arial" w:cs="Arial"/>
                <w:sz w:val="20"/>
              </w:rPr>
              <w:t>противогазу</w:t>
            </w:r>
            <w:proofErr w:type="gramEnd"/>
            <w:r w:rsidRPr="005D6706">
              <w:rPr>
                <w:rFonts w:ascii="Arial" w:hAnsi="Arial" w:cs="Arial"/>
                <w:sz w:val="20"/>
              </w:rPr>
              <w:t xml:space="preserve"> фильтрующему типа ДПГ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1200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</w:rPr>
              <w:t>Самоспасатель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 xml:space="preserve"> Феникс – 2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Комплект индивидуальный медицинский гражданской защиты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</w:rPr>
              <w:t>Комп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</w:t>
            </w:r>
          </w:p>
        </w:tc>
      </w:tr>
      <w:tr w:rsidR="005C61DE" w:rsidRPr="005D6706" w:rsidTr="004776CB">
        <w:trPr>
          <w:trHeight w:val="469"/>
        </w:trPr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Индивидуальный противохимический пакет типа ИПП-11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250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Индивидуальный перевязочный пакет типа ИПП-1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Ранец противопожарный «Ермак»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Ранцевый лесной огнетушитель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2500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Бензорез </w:t>
            </w:r>
            <w:r w:rsidRPr="005D6706">
              <w:rPr>
                <w:rFonts w:ascii="Arial" w:hAnsi="Arial" w:cs="Arial"/>
                <w:sz w:val="20"/>
                <w:lang w:val="en-US"/>
              </w:rPr>
              <w:t>Makita DPC 6430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56000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Спасательные жилеты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Легкая (складная/пластиковая/деревянная) мебель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</w:rPr>
              <w:t>Комп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Емкость для питьевой воды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Примечание: Количество и перечень материальных запасов для нужд гражданской обороны администрации Новопостояловского </w:t>
      </w:r>
      <w:proofErr w:type="gramStart"/>
      <w:r w:rsidRPr="005D6706">
        <w:rPr>
          <w:rFonts w:ascii="Arial" w:hAnsi="Arial" w:cs="Arial"/>
          <w:sz w:val="24"/>
          <w:szCs w:val="24"/>
        </w:rPr>
        <w:t>сельского</w:t>
      </w:r>
      <w:proofErr w:type="gramEnd"/>
      <w:r w:rsidRPr="005D6706">
        <w:rPr>
          <w:rFonts w:ascii="Arial" w:hAnsi="Arial" w:cs="Arial"/>
          <w:sz w:val="24"/>
          <w:szCs w:val="24"/>
        </w:rPr>
        <w:t xml:space="preserve">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2.7.5. Нормативы на приобретение сувенирной подарочной продукции для использования при проведении культурно-массовых районных мероприятий.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820"/>
        <w:gridCol w:w="1417"/>
        <w:gridCol w:w="2835"/>
      </w:tblGrid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sz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товаров и принадлежностей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Ед.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изм</w:t>
            </w:r>
            <w:proofErr w:type="spellEnd"/>
            <w:r w:rsidRPr="005D6706">
              <w:rPr>
                <w:rFonts w:ascii="Arial" w:hAnsi="Arial" w:cs="Arial"/>
                <w:sz w:val="20"/>
              </w:rPr>
              <w:t>.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стоимость единицы товара, руб.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Книги художественные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Сувениры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Подарки материальные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9000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Венки, ленты ритуальные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Цветы срезанные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Цветочные композиции, букеты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2500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Картины 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</w:rPr>
              <w:t>Фоторамки</w:t>
            </w:r>
            <w:proofErr w:type="spellEnd"/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Шары </w:t>
            </w:r>
            <w:proofErr w:type="spellStart"/>
            <w:r w:rsidRPr="005D6706">
              <w:rPr>
                <w:rFonts w:ascii="Arial" w:hAnsi="Arial" w:cs="Arial"/>
                <w:sz w:val="20"/>
              </w:rPr>
              <w:t>гелевые</w:t>
            </w:r>
            <w:proofErr w:type="spellEnd"/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7,00</w:t>
            </w:r>
          </w:p>
        </w:tc>
      </w:tr>
    </w:tbl>
    <w:p w:rsidR="005C61DE" w:rsidRPr="005D6706" w:rsidRDefault="005C61DE" w:rsidP="002C62D6">
      <w:pPr>
        <w:pStyle w:val="ConsPlusNormal"/>
        <w:ind w:left="4678"/>
        <w:jc w:val="center"/>
        <w:rPr>
          <w:rFonts w:ascii="Arial" w:hAnsi="Arial" w:cs="Arial"/>
        </w:rPr>
      </w:pPr>
    </w:p>
    <w:p w:rsidR="005C61DE" w:rsidRPr="005D6706" w:rsidRDefault="005C61DE" w:rsidP="00D17F1D">
      <w:pPr>
        <w:pStyle w:val="ConsPlusNormal"/>
        <w:ind w:left="4678" w:hanging="4678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5D6706">
        <w:rPr>
          <w:rFonts w:ascii="Arial" w:hAnsi="Arial" w:cs="Arial"/>
          <w:bCs/>
          <w:sz w:val="24"/>
          <w:szCs w:val="24"/>
        </w:rPr>
        <w:t>МКУК «</w:t>
      </w:r>
      <w:proofErr w:type="spellStart"/>
      <w:r w:rsidRPr="005D6706">
        <w:rPr>
          <w:rFonts w:ascii="Arial" w:hAnsi="Arial" w:cs="Arial"/>
          <w:bCs/>
          <w:sz w:val="24"/>
          <w:szCs w:val="24"/>
        </w:rPr>
        <w:t>Новопостояловский</w:t>
      </w:r>
      <w:proofErr w:type="spellEnd"/>
      <w:r w:rsidRPr="005D6706">
        <w:rPr>
          <w:rFonts w:ascii="Arial" w:hAnsi="Arial" w:cs="Arial"/>
          <w:bCs/>
          <w:sz w:val="24"/>
          <w:szCs w:val="24"/>
        </w:rPr>
        <w:t xml:space="preserve"> КДЦ»</w:t>
      </w:r>
    </w:p>
    <w:p w:rsidR="005C61DE" w:rsidRPr="005D6706" w:rsidRDefault="005C61DE" w:rsidP="001C22AC">
      <w:pPr>
        <w:ind w:firstLine="709"/>
        <w:jc w:val="center"/>
        <w:rPr>
          <w:rFonts w:ascii="Arial" w:hAnsi="Arial" w:cs="Arial"/>
          <w:bCs/>
        </w:rPr>
      </w:pPr>
    </w:p>
    <w:p w:rsidR="005C61DE" w:rsidRPr="005D6706" w:rsidRDefault="005C61DE" w:rsidP="00D17F1D">
      <w:pPr>
        <w:widowControl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smartTag w:uri="urn:schemas-microsoft-com:office:smarttags" w:element="place">
        <w:r w:rsidRPr="005D6706">
          <w:rPr>
            <w:rFonts w:ascii="Arial" w:hAnsi="Arial" w:cs="Arial"/>
            <w:bCs/>
            <w:lang w:val="en-US"/>
          </w:rPr>
          <w:t>I</w:t>
        </w:r>
        <w:r w:rsidRPr="005D6706">
          <w:rPr>
            <w:rFonts w:ascii="Arial" w:hAnsi="Arial" w:cs="Arial"/>
            <w:bCs/>
          </w:rPr>
          <w:t>.</w:t>
        </w:r>
      </w:smartTag>
      <w:r w:rsidRPr="005D6706">
        <w:rPr>
          <w:rFonts w:ascii="Arial" w:hAnsi="Arial" w:cs="Arial"/>
          <w:bCs/>
        </w:rPr>
        <w:t xml:space="preserve"> Информационно-коммуникационные технологии </w:t>
      </w:r>
    </w:p>
    <w:p w:rsidR="005C61DE" w:rsidRPr="005D6706" w:rsidRDefault="005C61DE" w:rsidP="00D17F1D">
      <w:pPr>
        <w:widowControl w:val="0"/>
        <w:ind w:firstLine="709"/>
        <w:jc w:val="both"/>
        <w:outlineLvl w:val="0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 xml:space="preserve">1. Нормативы на услуги связи </w:t>
      </w:r>
    </w:p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1.1. Нормативы, применяемые при расчете нормативных затрат на абонентскую плату</w:t>
      </w:r>
    </w:p>
    <w:tbl>
      <w:tblPr>
        <w:tblW w:w="501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0"/>
        <w:gridCol w:w="3288"/>
        <w:gridCol w:w="2184"/>
        <w:gridCol w:w="1727"/>
        <w:gridCol w:w="1165"/>
      </w:tblGrid>
      <w:tr w:rsidR="005C61DE" w:rsidRPr="005D6706" w:rsidTr="004776CB">
        <w:trPr>
          <w:trHeight w:hRule="exact" w:val="1650"/>
        </w:trPr>
        <w:tc>
          <w:tcPr>
            <w:tcW w:w="152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Категория должностей</w:t>
            </w:r>
          </w:p>
        </w:tc>
        <w:tc>
          <w:tcPr>
            <w:tcW w:w="328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184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72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месяцев предоставления услуги</w:t>
            </w:r>
          </w:p>
        </w:tc>
        <w:tc>
          <w:tcPr>
            <w:tcW w:w="116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Затраты на 1 номер, руб./год</w:t>
            </w:r>
          </w:p>
        </w:tc>
      </w:tr>
      <w:tr w:rsidR="005C61DE" w:rsidRPr="005D6706" w:rsidTr="004776CB">
        <w:trPr>
          <w:trHeight w:hRule="exact" w:val="902"/>
        </w:trPr>
        <w:tc>
          <w:tcPr>
            <w:tcW w:w="152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 работники</w:t>
            </w:r>
          </w:p>
        </w:tc>
        <w:tc>
          <w:tcPr>
            <w:tcW w:w="328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тарифами ПАО «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Ростелеком</w:t>
            </w:r>
            <w:proofErr w:type="spell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4 000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C61DE" w:rsidRPr="005D6706" w:rsidRDefault="005C61DE" w:rsidP="00D17F1D">
      <w:pPr>
        <w:widowControl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978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28"/>
        <w:gridCol w:w="4252"/>
      </w:tblGrid>
      <w:tr w:rsidR="005C61DE" w:rsidRPr="005D6706" w:rsidTr="00086C36">
        <w:trPr>
          <w:trHeight w:hRule="exact" w:val="454"/>
        </w:trPr>
        <w:tc>
          <w:tcPr>
            <w:tcW w:w="552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Тип телефонных номеров</w:t>
            </w:r>
          </w:p>
        </w:tc>
        <w:tc>
          <w:tcPr>
            <w:tcW w:w="425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Затраты на 1 номер, руб./год</w:t>
            </w:r>
          </w:p>
        </w:tc>
      </w:tr>
      <w:tr w:rsidR="005C61DE" w:rsidRPr="005D6706" w:rsidTr="00086C36">
        <w:trPr>
          <w:trHeight w:val="245"/>
        </w:trPr>
        <w:tc>
          <w:tcPr>
            <w:tcW w:w="552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Телефонные номера проводной связи общего назначения</w:t>
            </w:r>
          </w:p>
        </w:tc>
        <w:tc>
          <w:tcPr>
            <w:tcW w:w="4252" w:type="dxa"/>
          </w:tcPr>
          <w:p w:rsidR="005C61DE" w:rsidRPr="005D6706" w:rsidRDefault="005C61DE" w:rsidP="001C22A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</w:tbl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 xml:space="preserve">1.3. Нормативы, применяемые при расчете нормативных затрат на сеть «Интернет» и услуги </w:t>
      </w:r>
      <w:proofErr w:type="spellStart"/>
      <w:r w:rsidRPr="005D6706">
        <w:rPr>
          <w:rFonts w:ascii="Arial" w:hAnsi="Arial" w:cs="Arial"/>
          <w:bCs/>
        </w:rPr>
        <w:t>интернет-провайдеров</w:t>
      </w:r>
      <w:proofErr w:type="spellEnd"/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984"/>
        <w:gridCol w:w="3400"/>
        <w:gridCol w:w="1984"/>
      </w:tblGrid>
      <w:tr w:rsidR="005C61DE" w:rsidRPr="005D6706" w:rsidTr="00086C36">
        <w:tc>
          <w:tcPr>
            <w:tcW w:w="212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Вид связи</w:t>
            </w:r>
          </w:p>
        </w:tc>
        <w:tc>
          <w:tcPr>
            <w:tcW w:w="1984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каналов передачи данных </w:t>
            </w:r>
          </w:p>
        </w:tc>
        <w:tc>
          <w:tcPr>
            <w:tcW w:w="340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Месячная цена аренды канала передачи данных сети «Интернет» (руб.) </w:t>
            </w:r>
          </w:p>
        </w:tc>
        <w:tc>
          <w:tcPr>
            <w:tcW w:w="1984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месяцев аренды канала </w:t>
            </w:r>
          </w:p>
        </w:tc>
      </w:tr>
      <w:tr w:rsidR="005C61DE" w:rsidRPr="005D6706" w:rsidTr="00086C36">
        <w:trPr>
          <w:trHeight w:val="565"/>
        </w:trPr>
        <w:tc>
          <w:tcPr>
            <w:tcW w:w="212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Услуги интернет - провайдера</w:t>
            </w:r>
          </w:p>
        </w:tc>
        <w:tc>
          <w:tcPr>
            <w:tcW w:w="198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 зависимости от стоимости услуг интернет - провайдера</w:t>
            </w:r>
          </w:p>
        </w:tc>
        <w:tc>
          <w:tcPr>
            <w:tcW w:w="198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</w:tbl>
    <w:p w:rsidR="005C61DE" w:rsidRPr="005D6706" w:rsidRDefault="005C61DE" w:rsidP="001C22AC">
      <w:pPr>
        <w:widowControl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>2. Нормативы затрат на содержание имущества</w:t>
      </w: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  <w:iCs/>
        </w:rPr>
        <w:t xml:space="preserve">2.1. </w:t>
      </w:r>
      <w:r w:rsidRPr="005D6706">
        <w:rPr>
          <w:rFonts w:ascii="Arial" w:hAnsi="Arial" w:cs="Arial"/>
          <w:bCs/>
        </w:rPr>
        <w:t>Нормативы, применяемые при расчете нормативных затрат на ремонт и техническое обслуживание вычислительной техники</w:t>
      </w: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5C61DE" w:rsidRPr="005D6706" w:rsidTr="00086C36">
        <w:tc>
          <w:tcPr>
            <w:tcW w:w="478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Количество рабочих станций, шт.</w:t>
            </w:r>
          </w:p>
        </w:tc>
        <w:tc>
          <w:tcPr>
            <w:tcW w:w="47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Объем затрат, (тыс. рублей в год)</w:t>
            </w:r>
          </w:p>
        </w:tc>
      </w:tr>
      <w:tr w:rsidR="005C61DE" w:rsidRPr="005D6706" w:rsidTr="00086C36">
        <w:tc>
          <w:tcPr>
            <w:tcW w:w="478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50,0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2.2. Нормативы, применяемые при расчете нормативных затрат на ремонт и техническое обслуживание систем бесперебойного питания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09"/>
        <w:gridCol w:w="5101"/>
      </w:tblGrid>
      <w:tr w:rsidR="005C61DE" w:rsidRPr="005D6706" w:rsidTr="004776CB">
        <w:trPr>
          <w:trHeight w:hRule="exact" w:val="815"/>
        </w:trPr>
        <w:tc>
          <w:tcPr>
            <w:tcW w:w="198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модулей бесперебойного питания </w:t>
            </w:r>
          </w:p>
        </w:tc>
        <w:tc>
          <w:tcPr>
            <w:tcW w:w="510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регламентно-профилактического</w:t>
            </w:r>
            <w:proofErr w:type="spell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ремонта 1 модуля бесперебойного питания в год (руб.) </w:t>
            </w:r>
          </w:p>
        </w:tc>
      </w:tr>
      <w:tr w:rsidR="005C61DE" w:rsidRPr="005D6706" w:rsidTr="004776CB">
        <w:trPr>
          <w:trHeight w:hRule="exact" w:val="1296"/>
        </w:trPr>
        <w:tc>
          <w:tcPr>
            <w:tcW w:w="198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Источник бесперебойного питания для компьютера персонального</w:t>
            </w:r>
          </w:p>
        </w:tc>
        <w:tc>
          <w:tcPr>
            <w:tcW w:w="241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4 единиц </w:t>
            </w:r>
          </w:p>
        </w:tc>
        <w:tc>
          <w:tcPr>
            <w:tcW w:w="510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5 000</w:t>
            </w:r>
          </w:p>
        </w:tc>
      </w:tr>
    </w:tbl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2.3. Нормативы, применяемые при расчете нормативных затрат на ремонт и техническое обслуживание принтеров, многофункциональных устройств, копировальных аппаратов и иной оргтехники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5"/>
        <w:gridCol w:w="3043"/>
        <w:gridCol w:w="4056"/>
      </w:tblGrid>
      <w:tr w:rsidR="005C61DE" w:rsidRPr="005D6706" w:rsidTr="004B5AF2">
        <w:trPr>
          <w:trHeight w:val="1289"/>
        </w:trPr>
        <w:tc>
          <w:tcPr>
            <w:tcW w:w="269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оргтехники</w:t>
            </w:r>
          </w:p>
        </w:tc>
        <w:tc>
          <w:tcPr>
            <w:tcW w:w="297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396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регламентно-профилактического</w:t>
            </w:r>
            <w:proofErr w:type="spell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ремонта принтеров, многофункциональных устройств, копировальных аппаратов и иной оргтехники в год (руб.) </w:t>
            </w:r>
          </w:p>
        </w:tc>
      </w:tr>
      <w:tr w:rsidR="005C61DE" w:rsidRPr="005D6706" w:rsidTr="00086C36">
        <w:trPr>
          <w:trHeight w:hRule="exact" w:val="278"/>
        </w:trPr>
        <w:tc>
          <w:tcPr>
            <w:tcW w:w="269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Принтеры </w:t>
            </w:r>
          </w:p>
        </w:tc>
        <w:tc>
          <w:tcPr>
            <w:tcW w:w="297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не более 3 единиц </w:t>
            </w:r>
          </w:p>
        </w:tc>
        <w:tc>
          <w:tcPr>
            <w:tcW w:w="3969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20 000</w:t>
            </w:r>
          </w:p>
        </w:tc>
      </w:tr>
      <w:tr w:rsidR="005C61DE" w:rsidRPr="005D6706" w:rsidTr="00086C36">
        <w:trPr>
          <w:trHeight w:hRule="exact" w:val="550"/>
        </w:trPr>
        <w:tc>
          <w:tcPr>
            <w:tcW w:w="269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Многофункциональные устройства</w:t>
            </w:r>
          </w:p>
        </w:tc>
        <w:tc>
          <w:tcPr>
            <w:tcW w:w="297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не более 1 единиц </w:t>
            </w:r>
          </w:p>
        </w:tc>
        <w:tc>
          <w:tcPr>
            <w:tcW w:w="3969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15 000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5"/>
        <w:gridCol w:w="4055"/>
        <w:gridCol w:w="3044"/>
      </w:tblGrid>
      <w:tr w:rsidR="005C61DE" w:rsidRPr="005D6706" w:rsidTr="004B5AF2">
        <w:trPr>
          <w:trHeight w:val="912"/>
        </w:trPr>
        <w:tc>
          <w:tcPr>
            <w:tcW w:w="269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оргтехники</w:t>
            </w:r>
          </w:p>
        </w:tc>
        <w:tc>
          <w:tcPr>
            <w:tcW w:w="396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297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за 1 ед. (руб.) </w:t>
            </w:r>
          </w:p>
        </w:tc>
      </w:tr>
      <w:tr w:rsidR="005C61DE" w:rsidRPr="005D6706" w:rsidTr="00086C36">
        <w:trPr>
          <w:trHeight w:hRule="exact" w:val="550"/>
        </w:trPr>
        <w:tc>
          <w:tcPr>
            <w:tcW w:w="269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заправка картриджа</w:t>
            </w:r>
          </w:p>
        </w:tc>
        <w:tc>
          <w:tcPr>
            <w:tcW w:w="396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 единиц</w:t>
            </w:r>
          </w:p>
        </w:tc>
        <w:tc>
          <w:tcPr>
            <w:tcW w:w="2979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350,0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5C61DE" w:rsidRPr="005D6706" w:rsidRDefault="005C61DE" w:rsidP="00D17F1D">
      <w:pPr>
        <w:widowControl w:val="0"/>
        <w:adjustRightInd w:val="0"/>
        <w:ind w:firstLine="709"/>
        <w:jc w:val="both"/>
        <w:outlineLvl w:val="0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 xml:space="preserve">3. Нормативы на приобретение прочих работ и услуг, не относящиеся к затратам на услуги связи, аренду и содержание имущества 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3.1. 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2268"/>
        <w:gridCol w:w="1985"/>
        <w:gridCol w:w="2551"/>
      </w:tblGrid>
      <w:tr w:rsidR="005C61DE" w:rsidRPr="005D6706" w:rsidTr="00086C36">
        <w:tc>
          <w:tcPr>
            <w:tcW w:w="311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программного продукта, программного обеспечения</w:t>
            </w:r>
          </w:p>
        </w:tc>
        <w:tc>
          <w:tcPr>
            <w:tcW w:w="226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Количество ПП, ПО/объекту установки</w:t>
            </w:r>
          </w:p>
        </w:tc>
        <w:tc>
          <w:tcPr>
            <w:tcW w:w="198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Предельная цена приобретения 1 ед., руб.</w:t>
            </w:r>
          </w:p>
        </w:tc>
        <w:tc>
          <w:tcPr>
            <w:tcW w:w="2551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Предельная стоимость сопровождения (услуг) 1 ед., руб./год</w:t>
            </w:r>
          </w:p>
        </w:tc>
      </w:tr>
      <w:tr w:rsidR="005C61DE" w:rsidRPr="005D6706" w:rsidTr="00086C36">
        <w:tc>
          <w:tcPr>
            <w:tcW w:w="311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СбиС++Электронная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отчетность</w:t>
            </w:r>
          </w:p>
        </w:tc>
        <w:tc>
          <w:tcPr>
            <w:tcW w:w="226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1 ед./рабочее место пользователя</w:t>
            </w:r>
          </w:p>
        </w:tc>
        <w:tc>
          <w:tcPr>
            <w:tcW w:w="198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2551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000</w:t>
            </w:r>
          </w:p>
        </w:tc>
      </w:tr>
    </w:tbl>
    <w:p w:rsidR="005C61DE" w:rsidRPr="005D6706" w:rsidRDefault="005C61DE" w:rsidP="001C22AC">
      <w:pPr>
        <w:ind w:firstLine="709"/>
        <w:jc w:val="both"/>
        <w:rPr>
          <w:rFonts w:ascii="Arial" w:hAnsi="Arial" w:cs="Arial"/>
        </w:rPr>
      </w:pP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3.2. 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49"/>
        <w:gridCol w:w="2919"/>
        <w:gridCol w:w="3286"/>
      </w:tblGrid>
      <w:tr w:rsidR="005C61DE" w:rsidRPr="005D6706" w:rsidTr="004776CB">
        <w:trPr>
          <w:trHeight w:val="1199"/>
        </w:trPr>
        <w:tc>
          <w:tcPr>
            <w:tcW w:w="3544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2835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услуг по сопровождению </w:t>
            </w:r>
            <w:r w:rsidRPr="005D6706">
              <w:rPr>
                <w:rFonts w:ascii="Arial" w:hAnsi="Arial" w:cs="Arial"/>
                <w:sz w:val="20"/>
                <w:szCs w:val="20"/>
              </w:rPr>
              <w:t>и приобретению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иного программного обеспечения</w:t>
            </w:r>
          </w:p>
        </w:tc>
        <w:tc>
          <w:tcPr>
            <w:tcW w:w="3192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сопровождения </w:t>
            </w:r>
          </w:p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и приобретения иного программного обеспечения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(руб.) </w:t>
            </w:r>
          </w:p>
        </w:tc>
      </w:tr>
      <w:tr w:rsidR="005C61DE" w:rsidRPr="005D6706" w:rsidTr="00086C36">
        <w:tc>
          <w:tcPr>
            <w:tcW w:w="354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283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2 единиц </w:t>
            </w:r>
          </w:p>
        </w:tc>
        <w:tc>
          <w:tcPr>
            <w:tcW w:w="3192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20000 за единицу</w:t>
            </w:r>
          </w:p>
        </w:tc>
      </w:tr>
    </w:tbl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5D6706">
        <w:rPr>
          <w:rFonts w:ascii="Arial" w:hAnsi="Arial" w:cs="Arial"/>
          <w:bCs/>
        </w:rPr>
        <w:t>3.3. 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1"/>
        <w:gridCol w:w="3387"/>
        <w:gridCol w:w="3941"/>
      </w:tblGrid>
      <w:tr w:rsidR="005C61DE" w:rsidRPr="005D6706" w:rsidTr="004B5AF2">
        <w:trPr>
          <w:trHeight w:hRule="exact" w:val="1306"/>
        </w:trPr>
        <w:tc>
          <w:tcPr>
            <w:tcW w:w="238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программного обеспечения по защите информации</w:t>
            </w:r>
          </w:p>
        </w:tc>
        <w:tc>
          <w:tcPr>
            <w:tcW w:w="329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82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единицы простой (неисключительной) лицензии на использование программного обеспечения по защите информации (руб.) </w:t>
            </w:r>
          </w:p>
        </w:tc>
      </w:tr>
      <w:tr w:rsidR="005C61DE" w:rsidRPr="005D6706" w:rsidTr="00086C36">
        <w:trPr>
          <w:trHeight w:hRule="exact" w:val="849"/>
        </w:trPr>
        <w:tc>
          <w:tcPr>
            <w:tcW w:w="238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29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 на каждый персональный компьютер </w:t>
            </w:r>
          </w:p>
        </w:tc>
        <w:tc>
          <w:tcPr>
            <w:tcW w:w="382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6 000</w:t>
            </w:r>
          </w:p>
        </w:tc>
      </w:tr>
    </w:tbl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bCs/>
          <w:iCs/>
          <w:lang w:eastAsia="en-US"/>
        </w:rPr>
      </w:pPr>
      <w:r w:rsidRPr="005D6706">
        <w:rPr>
          <w:rFonts w:ascii="Arial" w:hAnsi="Arial" w:cs="Arial"/>
          <w:bCs/>
          <w:iCs/>
        </w:rPr>
        <w:t>4. Нормативы затрат на приобретение основных средств</w:t>
      </w:r>
      <w:r w:rsidRPr="005D6706">
        <w:rPr>
          <w:rFonts w:ascii="Arial" w:hAnsi="Arial" w:cs="Arial"/>
          <w:bCs/>
          <w:iCs/>
          <w:lang w:eastAsia="en-US"/>
        </w:rPr>
        <w:t xml:space="preserve"> </w:t>
      </w: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4.1. Нормативы, применяемые при расчете нормативных затрат на приобретение вычислительной и оргтехники.</w:t>
      </w: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2"/>
        <w:gridCol w:w="2405"/>
        <w:gridCol w:w="2691"/>
        <w:gridCol w:w="1842"/>
      </w:tblGrid>
      <w:tr w:rsidR="005C61DE" w:rsidRPr="005D6706" w:rsidTr="00086C36">
        <w:trPr>
          <w:trHeight w:hRule="exact" w:val="567"/>
        </w:trPr>
        <w:tc>
          <w:tcPr>
            <w:tcW w:w="266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Категория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должностей</w:t>
            </w:r>
          </w:p>
        </w:tc>
        <w:tc>
          <w:tcPr>
            <w:tcW w:w="240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Тип 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84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Цена за единицу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 w:val="restart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ноутбук </w:t>
            </w:r>
          </w:p>
        </w:tc>
        <w:tc>
          <w:tcPr>
            <w:tcW w:w="269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55000</w:t>
            </w:r>
          </w:p>
        </w:tc>
      </w:tr>
      <w:tr w:rsidR="005C61DE" w:rsidRPr="005D6706" w:rsidTr="00086C36">
        <w:trPr>
          <w:trHeight w:hRule="exact" w:val="567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компьютер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монитор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45000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30000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35000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 w:val="restart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зам. директора</w:t>
            </w: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ноутбук</w:t>
            </w:r>
          </w:p>
        </w:tc>
        <w:tc>
          <w:tcPr>
            <w:tcW w:w="269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40 000</w:t>
            </w:r>
          </w:p>
        </w:tc>
      </w:tr>
      <w:tr w:rsidR="005C61DE" w:rsidRPr="005D6706" w:rsidTr="00086C36">
        <w:trPr>
          <w:trHeight w:hRule="exact" w:val="567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компьютер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монитор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35000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25000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30000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 w:val="restart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методисты</w:t>
            </w: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ноутбук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35000</w:t>
            </w:r>
          </w:p>
        </w:tc>
      </w:tr>
      <w:tr w:rsidR="005C61DE" w:rsidRPr="005D6706" w:rsidTr="00086C36">
        <w:trPr>
          <w:trHeight w:hRule="exact" w:val="567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компьютер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монитор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25000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20000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30000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 w:val="restart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иные должности</w:t>
            </w: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ноутбук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35000</w:t>
            </w:r>
          </w:p>
        </w:tc>
      </w:tr>
      <w:tr w:rsidR="005C61DE" w:rsidRPr="005D6706" w:rsidTr="00086C36">
        <w:trPr>
          <w:trHeight w:hRule="exact" w:val="567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компьютер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монитор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25000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20000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30000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5C61DE" w:rsidRPr="005D6706" w:rsidTr="00086C36">
        <w:tc>
          <w:tcPr>
            <w:tcW w:w="3190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Тип</w:t>
            </w:r>
          </w:p>
        </w:tc>
        <w:tc>
          <w:tcPr>
            <w:tcW w:w="3190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Количество</w:t>
            </w:r>
          </w:p>
        </w:tc>
        <w:tc>
          <w:tcPr>
            <w:tcW w:w="3191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Цена за единицу, руб.</w:t>
            </w:r>
          </w:p>
        </w:tc>
      </w:tr>
      <w:tr w:rsidR="005C61DE" w:rsidRPr="005D6706" w:rsidTr="00086C36">
        <w:tc>
          <w:tcPr>
            <w:tcW w:w="3190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Телефонный аппарат</w:t>
            </w:r>
          </w:p>
        </w:tc>
        <w:tc>
          <w:tcPr>
            <w:tcW w:w="3190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не более 2единиц</w:t>
            </w:r>
          </w:p>
        </w:tc>
        <w:tc>
          <w:tcPr>
            <w:tcW w:w="3191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не более 5000</w:t>
            </w:r>
          </w:p>
        </w:tc>
      </w:tr>
      <w:tr w:rsidR="005C61DE" w:rsidRPr="005D6706" w:rsidTr="00086C36">
        <w:tc>
          <w:tcPr>
            <w:tcW w:w="3190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Аппарат факсимильной связи</w:t>
            </w:r>
          </w:p>
        </w:tc>
        <w:tc>
          <w:tcPr>
            <w:tcW w:w="3190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не более 1 единицы</w:t>
            </w:r>
          </w:p>
        </w:tc>
        <w:tc>
          <w:tcPr>
            <w:tcW w:w="3191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не более 20000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  <w:lang w:eastAsia="en-US"/>
        </w:rPr>
      </w:pPr>
      <w:r w:rsidRPr="005D6706">
        <w:rPr>
          <w:rFonts w:ascii="Arial" w:hAnsi="Arial" w:cs="Arial"/>
          <w:bCs/>
          <w:color w:val="000000"/>
        </w:rPr>
        <w:t>4.2. 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2943"/>
        <w:gridCol w:w="3686"/>
      </w:tblGrid>
      <w:tr w:rsidR="005C61DE" w:rsidRPr="005D6706" w:rsidTr="00086C36">
        <w:trPr>
          <w:trHeight w:hRule="exact" w:val="663"/>
        </w:trPr>
        <w:tc>
          <w:tcPr>
            <w:tcW w:w="283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носителя информации*</w:t>
            </w:r>
          </w:p>
        </w:tc>
        <w:tc>
          <w:tcPr>
            <w:tcW w:w="294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носителей информации 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одной единицы носителю информации (руб.) </w:t>
            </w:r>
          </w:p>
        </w:tc>
      </w:tr>
      <w:tr w:rsidR="005C61DE" w:rsidRPr="005D6706" w:rsidTr="00086C36">
        <w:trPr>
          <w:trHeight w:hRule="exact" w:val="331"/>
        </w:trPr>
        <w:tc>
          <w:tcPr>
            <w:tcW w:w="283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Флеш-память</w:t>
            </w:r>
            <w:proofErr w:type="spellEnd"/>
          </w:p>
        </w:tc>
        <w:tc>
          <w:tcPr>
            <w:tcW w:w="29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единиц 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700</w:t>
            </w:r>
          </w:p>
        </w:tc>
      </w:tr>
      <w:tr w:rsidR="005C61DE" w:rsidRPr="005D6706" w:rsidTr="00086C36">
        <w:trPr>
          <w:trHeight w:hRule="exact" w:val="718"/>
        </w:trPr>
        <w:tc>
          <w:tcPr>
            <w:tcW w:w="283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Электронный идентификатор 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RuToken</w:t>
            </w:r>
            <w:proofErr w:type="spellEnd"/>
          </w:p>
        </w:tc>
        <w:tc>
          <w:tcPr>
            <w:tcW w:w="29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1 200</w:t>
            </w:r>
          </w:p>
        </w:tc>
      </w:tr>
      <w:tr w:rsidR="005C61DE" w:rsidRPr="005D6706" w:rsidTr="00086C36">
        <w:trPr>
          <w:trHeight w:hRule="exact" w:val="661"/>
        </w:trPr>
        <w:tc>
          <w:tcPr>
            <w:tcW w:w="283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Компакт-диск </w:t>
            </w:r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D-R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DW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29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 единиц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</w:tbl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  <w:lang w:eastAsia="en-US"/>
        </w:rPr>
      </w:pPr>
      <w:r w:rsidRPr="005D6706">
        <w:rPr>
          <w:rFonts w:ascii="Arial" w:hAnsi="Arial" w:cs="Arial"/>
          <w:bCs/>
          <w:color w:val="000000"/>
        </w:rPr>
        <w:t>4.4. 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3"/>
        <w:gridCol w:w="2405"/>
        <w:gridCol w:w="2937"/>
        <w:gridCol w:w="1490"/>
      </w:tblGrid>
      <w:tr w:rsidR="005C61DE" w:rsidRPr="005D6706" w:rsidTr="004B5AF2">
        <w:trPr>
          <w:trHeight w:val="1714"/>
        </w:trPr>
        <w:tc>
          <w:tcPr>
            <w:tcW w:w="2664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93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Цена расходного материала, (руб.)</w:t>
            </w:r>
          </w:p>
        </w:tc>
      </w:tr>
      <w:tr w:rsidR="005C61DE" w:rsidRPr="005D6706" w:rsidTr="00086C36">
        <w:trPr>
          <w:trHeight w:val="579"/>
        </w:trPr>
        <w:tc>
          <w:tcPr>
            <w:tcW w:w="266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Принтер </w:t>
            </w:r>
          </w:p>
        </w:tc>
        <w:tc>
          <w:tcPr>
            <w:tcW w:w="240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количества, используемого в СДК</w:t>
            </w:r>
          </w:p>
        </w:tc>
        <w:tc>
          <w:tcPr>
            <w:tcW w:w="293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9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5 000</w:t>
            </w:r>
          </w:p>
        </w:tc>
      </w:tr>
      <w:tr w:rsidR="005C61DE" w:rsidRPr="005D6706" w:rsidTr="004B5AF2">
        <w:trPr>
          <w:trHeight w:val="810"/>
        </w:trPr>
        <w:tc>
          <w:tcPr>
            <w:tcW w:w="266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Многофункциональное устройство </w:t>
            </w:r>
          </w:p>
        </w:tc>
        <w:tc>
          <w:tcPr>
            <w:tcW w:w="240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количества, используемого в СДК</w:t>
            </w:r>
          </w:p>
        </w:tc>
        <w:tc>
          <w:tcPr>
            <w:tcW w:w="293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9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5 000</w:t>
            </w:r>
          </w:p>
        </w:tc>
      </w:tr>
    </w:tbl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  <w:color w:val="000000"/>
        </w:rPr>
        <w:t>4.5. Нормативы, применяемые при расчете нормативных затрат на приобретение запасных частей для вычислительной техники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  <w:lang w:eastAsia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977"/>
        <w:gridCol w:w="3544"/>
      </w:tblGrid>
      <w:tr w:rsidR="005C61DE" w:rsidRPr="005D6706" w:rsidTr="004B5AF2">
        <w:trPr>
          <w:trHeight w:val="724"/>
        </w:trPr>
        <w:tc>
          <w:tcPr>
            <w:tcW w:w="297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запасной части*</w:t>
            </w:r>
          </w:p>
        </w:tc>
        <w:tc>
          <w:tcPr>
            <w:tcW w:w="297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запасных частей для вычислительной техники </w:t>
            </w:r>
          </w:p>
        </w:tc>
        <w:tc>
          <w:tcPr>
            <w:tcW w:w="3544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одной единицы запасной части для вычислительной техники (руб.) </w:t>
            </w:r>
          </w:p>
        </w:tc>
      </w:tr>
      <w:tr w:rsidR="005C61DE" w:rsidRPr="005D6706" w:rsidTr="00086C36">
        <w:trPr>
          <w:trHeight w:val="579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10000</w:t>
            </w:r>
          </w:p>
        </w:tc>
      </w:tr>
      <w:tr w:rsidR="005C61DE" w:rsidRPr="005D6706" w:rsidTr="00086C36">
        <w:trPr>
          <w:trHeight w:val="579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10 единиц</w:t>
            </w:r>
          </w:p>
        </w:tc>
        <w:tc>
          <w:tcPr>
            <w:tcW w:w="354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400</w:t>
            </w:r>
          </w:p>
        </w:tc>
      </w:tr>
      <w:tr w:rsidR="005C61DE" w:rsidRPr="005D6706" w:rsidTr="00086C36">
        <w:trPr>
          <w:trHeight w:val="579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Батарея для источника бесперебойного питания</w:t>
            </w:r>
          </w:p>
        </w:tc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10 единиц</w:t>
            </w:r>
          </w:p>
        </w:tc>
        <w:tc>
          <w:tcPr>
            <w:tcW w:w="354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2 000</w:t>
            </w:r>
          </w:p>
        </w:tc>
      </w:tr>
    </w:tbl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</w:p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  <w:lang w:val="en-US"/>
        </w:rPr>
        <w:t>II</w:t>
      </w:r>
      <w:r w:rsidRPr="005D6706">
        <w:rPr>
          <w:rFonts w:ascii="Arial" w:hAnsi="Arial" w:cs="Arial"/>
          <w:bCs/>
        </w:rPr>
        <w:t xml:space="preserve">. Прочие затраты </w:t>
      </w: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>1. Нормативы затрат на услуги связи, не отнесенных к затратам на услуги связи в рамках затрат на информационно-коммуникационные технологии</w:t>
      </w: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1.1. Нормативы, применяемые при расчете затрат на оплаты услуг почтовой связи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1842"/>
        <w:gridCol w:w="4927"/>
      </w:tblGrid>
      <w:tr w:rsidR="005C61DE" w:rsidRPr="005D6706" w:rsidTr="004776CB">
        <w:trPr>
          <w:trHeight w:hRule="exact" w:val="809"/>
        </w:trPr>
        <w:tc>
          <w:tcPr>
            <w:tcW w:w="2694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почтового</w:t>
            </w:r>
            <w:proofErr w:type="gram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отправление</w:t>
            </w:r>
          </w:p>
        </w:tc>
        <w:tc>
          <w:tcPr>
            <w:tcW w:w="1842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Планируемое количество в год, шт. </w:t>
            </w:r>
          </w:p>
        </w:tc>
        <w:tc>
          <w:tcPr>
            <w:tcW w:w="4927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Цена одного почтового отправления, руб.</w:t>
            </w:r>
          </w:p>
        </w:tc>
      </w:tr>
      <w:tr w:rsidR="005C61DE" w:rsidRPr="005D6706" w:rsidTr="00086C36">
        <w:trPr>
          <w:trHeight w:hRule="exact" w:val="403"/>
        </w:trPr>
        <w:tc>
          <w:tcPr>
            <w:tcW w:w="2694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Письмо простое</w:t>
            </w:r>
          </w:p>
        </w:tc>
        <w:tc>
          <w:tcPr>
            <w:tcW w:w="1842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7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установленными тарифами</w:t>
            </w:r>
          </w:p>
        </w:tc>
      </w:tr>
      <w:tr w:rsidR="005C61DE" w:rsidRPr="005D6706" w:rsidTr="004776CB">
        <w:trPr>
          <w:trHeight w:hRule="exact" w:val="301"/>
        </w:trPr>
        <w:tc>
          <w:tcPr>
            <w:tcW w:w="2694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Письмо заказное</w:t>
            </w:r>
          </w:p>
        </w:tc>
        <w:tc>
          <w:tcPr>
            <w:tcW w:w="1842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7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В соответствии с установленными тарифами </w:t>
            </w:r>
          </w:p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 xml:space="preserve">2. Нормативы затрат на коммунальные услуги </w:t>
      </w:r>
    </w:p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2.1. Нормативы, применяемые при расчете нормативных затрат на коммунальные услуги</w:t>
      </w:r>
    </w:p>
    <w:tbl>
      <w:tblPr>
        <w:tblW w:w="94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2268"/>
        <w:gridCol w:w="4959"/>
      </w:tblGrid>
      <w:tr w:rsidR="005C61DE" w:rsidRPr="005D6706" w:rsidTr="00086C36">
        <w:tc>
          <w:tcPr>
            <w:tcW w:w="2268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Наименование услуг</w:t>
            </w:r>
          </w:p>
        </w:tc>
        <w:tc>
          <w:tcPr>
            <w:tcW w:w="2268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Предельная потребность в год</w:t>
            </w:r>
          </w:p>
        </w:tc>
        <w:tc>
          <w:tcPr>
            <w:tcW w:w="4959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Стоимость 1 единицы, руб.</w:t>
            </w:r>
          </w:p>
        </w:tc>
      </w:tr>
      <w:tr w:rsidR="005C61DE" w:rsidRPr="005D6706" w:rsidTr="00086C36">
        <w:tc>
          <w:tcPr>
            <w:tcW w:w="2268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Электроснабжение (кВтч)</w:t>
            </w:r>
          </w:p>
        </w:tc>
        <w:tc>
          <w:tcPr>
            <w:tcW w:w="2268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170000</w:t>
            </w:r>
          </w:p>
        </w:tc>
        <w:tc>
          <w:tcPr>
            <w:tcW w:w="495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установленными тарифами</w:t>
            </w:r>
          </w:p>
        </w:tc>
      </w:tr>
      <w:tr w:rsidR="005C61DE" w:rsidRPr="005D6706" w:rsidTr="00086C36">
        <w:tc>
          <w:tcPr>
            <w:tcW w:w="2268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Теплоснабжение (Гкал)</w:t>
            </w:r>
          </w:p>
        </w:tc>
        <w:tc>
          <w:tcPr>
            <w:tcW w:w="2268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495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установленными тарифами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 xml:space="preserve">3. Нормативы на содержание имущества, не отнесенные к затратам на содержание имущества в рамках затрат на информационно-коммуникационные технологии 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</w:rPr>
        <w:t>.</w:t>
      </w:r>
      <w:r w:rsidRPr="005D6706">
        <w:rPr>
          <w:rFonts w:ascii="Arial" w:hAnsi="Arial" w:cs="Arial"/>
          <w:bCs/>
        </w:rPr>
        <w:t xml:space="preserve">3.1. Нормативы, применяемые при расчете нормативных затрат на техническое обслуживание и </w:t>
      </w:r>
      <w:proofErr w:type="spellStart"/>
      <w:r w:rsidRPr="005D6706">
        <w:rPr>
          <w:rFonts w:ascii="Arial" w:hAnsi="Arial" w:cs="Arial"/>
          <w:bCs/>
        </w:rPr>
        <w:t>регламентно-профилактический</w:t>
      </w:r>
      <w:proofErr w:type="spellEnd"/>
      <w:r w:rsidRPr="005D6706">
        <w:rPr>
          <w:rFonts w:ascii="Arial" w:hAnsi="Arial" w:cs="Arial"/>
          <w:bCs/>
        </w:rPr>
        <w:t xml:space="preserve"> ремонт индивидуального теплового пункта, в том числе на подготовку отопительной системы к зимнему сезону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C61DE" w:rsidRPr="005D6706" w:rsidTr="00086C36">
        <w:tc>
          <w:tcPr>
            <w:tcW w:w="4785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Количество котельных</w:t>
            </w:r>
          </w:p>
        </w:tc>
        <w:tc>
          <w:tcPr>
            <w:tcW w:w="4786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Предельная стоимость обслуживания 1 ед., руб./год</w:t>
            </w:r>
          </w:p>
        </w:tc>
      </w:tr>
      <w:tr w:rsidR="005C61DE" w:rsidRPr="005D6706" w:rsidTr="00086C36">
        <w:tc>
          <w:tcPr>
            <w:tcW w:w="4785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6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  <w:r w:rsidRPr="005D670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</w:t>
      </w:r>
    </w:p>
    <w:p w:rsidR="005C61DE" w:rsidRPr="005D6706" w:rsidRDefault="005C61DE" w:rsidP="00D17F1D">
      <w:pPr>
        <w:widowControl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 xml:space="preserve">3.2. Нормативы на техническое обслуживание и </w:t>
      </w:r>
      <w:proofErr w:type="spellStart"/>
      <w:r w:rsidRPr="005D6706">
        <w:rPr>
          <w:rFonts w:ascii="Arial" w:hAnsi="Arial" w:cs="Arial"/>
          <w:bCs/>
        </w:rPr>
        <w:t>регламентно-профилактический</w:t>
      </w:r>
      <w:proofErr w:type="spellEnd"/>
      <w:r w:rsidRPr="005D6706">
        <w:rPr>
          <w:rFonts w:ascii="Arial" w:hAnsi="Arial" w:cs="Arial"/>
          <w:bCs/>
        </w:rPr>
        <w:t xml:space="preserve"> ремонт систем пожарной сигнализации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2977"/>
      </w:tblGrid>
      <w:tr w:rsidR="005C61DE" w:rsidRPr="005D6706" w:rsidTr="00086C36">
        <w:tc>
          <w:tcPr>
            <w:tcW w:w="6663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Наименование услуг</w:t>
            </w:r>
          </w:p>
        </w:tc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Предельная стоимость обслуживания руб./год</w:t>
            </w:r>
          </w:p>
        </w:tc>
      </w:tr>
      <w:tr w:rsidR="005C61DE" w:rsidRPr="005D6706" w:rsidTr="00086C36">
        <w:tc>
          <w:tcPr>
            <w:tcW w:w="6663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Техническое обслуживание и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регламентно-профилактический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 xml:space="preserve"> ремонт систем пожарной сигнализации</w:t>
            </w:r>
          </w:p>
        </w:tc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Pr="005D670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 xml:space="preserve"> 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 xml:space="preserve">4. </w:t>
      </w:r>
      <w:proofErr w:type="gramStart"/>
      <w:r w:rsidRPr="005D6706">
        <w:rPr>
          <w:rFonts w:ascii="Arial" w:hAnsi="Arial" w:cs="Arial"/>
          <w:bCs/>
          <w:iCs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5D6706">
        <w:rPr>
          <w:rFonts w:ascii="Arial" w:hAnsi="Arial" w:cs="Arial"/>
          <w:bCs/>
          <w:iCs/>
        </w:rPr>
        <w:t xml:space="preserve"> прочих работ и услуг в рамках затрат на информационно-коммуникационные технологии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</w:rPr>
        <w:t>4.1</w:t>
      </w:r>
      <w:r w:rsidRPr="005D6706">
        <w:rPr>
          <w:rFonts w:ascii="Arial" w:hAnsi="Arial" w:cs="Arial"/>
          <w:bCs/>
          <w:color w:val="000000"/>
        </w:rPr>
        <w:t xml:space="preserve"> 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5"/>
        <w:gridCol w:w="2444"/>
        <w:gridCol w:w="3191"/>
      </w:tblGrid>
      <w:tr w:rsidR="005C61DE" w:rsidRPr="005D6706" w:rsidTr="007236F4">
        <w:trPr>
          <w:trHeight w:val="303"/>
        </w:trPr>
        <w:tc>
          <w:tcPr>
            <w:tcW w:w="4325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печатного издания</w:t>
            </w:r>
          </w:p>
        </w:tc>
        <w:tc>
          <w:tcPr>
            <w:tcW w:w="244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Кол-во, 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компл</w:t>
            </w:r>
            <w:proofErr w:type="spell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Цена, (руб.)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«Зимняя вишня»</w:t>
            </w:r>
          </w:p>
        </w:tc>
        <w:tc>
          <w:tcPr>
            <w:tcW w:w="244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520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«1001 совет. Все для женщин»</w:t>
            </w:r>
          </w:p>
        </w:tc>
        <w:tc>
          <w:tcPr>
            <w:tcW w:w="244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1150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«Сваты на пенсии»</w:t>
            </w:r>
          </w:p>
        </w:tc>
        <w:tc>
          <w:tcPr>
            <w:tcW w:w="244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«Сваты. Заготовки»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«Сваты»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«Сваты на кухне»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«Наш сад и огород»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«Непоседа»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«Моя прекрасная дача»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«Завалинка»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«Коллекция идей»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«Справочник музыкального руководителя»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«Сценарии и репертуар»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«Толока. Делаем сами</w:t>
            </w:r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847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Газета «Сельская новь»»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3300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Газета «За изобилие»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</w:rPr>
        <w:t xml:space="preserve">4.2. </w:t>
      </w:r>
      <w:r w:rsidRPr="005D6706">
        <w:rPr>
          <w:rFonts w:ascii="Arial" w:hAnsi="Arial" w:cs="Arial"/>
          <w:bCs/>
          <w:color w:val="000000"/>
        </w:rPr>
        <w:t>Нормативы, применяемые при расчете нормативных затрат на оплату услуг внештатных сотрудников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2977"/>
      </w:tblGrid>
      <w:tr w:rsidR="005C61DE" w:rsidRPr="005D6706" w:rsidTr="00086C36">
        <w:tc>
          <w:tcPr>
            <w:tcW w:w="6663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Наименование услуг</w:t>
            </w:r>
          </w:p>
        </w:tc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Предельная стоимость руб./в мес.</w:t>
            </w:r>
          </w:p>
        </w:tc>
      </w:tr>
      <w:tr w:rsidR="005C61DE" w:rsidRPr="005D6706" w:rsidTr="00086C36">
        <w:tc>
          <w:tcPr>
            <w:tcW w:w="6663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услуги по содержанию здания (уборщица)</w:t>
            </w:r>
          </w:p>
        </w:tc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5C61DE" w:rsidRPr="005D6706" w:rsidTr="00086C36">
        <w:tc>
          <w:tcPr>
            <w:tcW w:w="6663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услуги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культорганизатора</w:t>
            </w:r>
            <w:proofErr w:type="spellEnd"/>
          </w:p>
        </w:tc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>5. Нормативы на приобретение основных средств, не отнесенные к затратам на приобретение основных сре</w:t>
      </w:r>
      <w:proofErr w:type="gramStart"/>
      <w:r w:rsidRPr="005D6706">
        <w:rPr>
          <w:rFonts w:ascii="Arial" w:hAnsi="Arial" w:cs="Arial"/>
          <w:bCs/>
          <w:iCs/>
        </w:rPr>
        <w:t>дств в р</w:t>
      </w:r>
      <w:proofErr w:type="gramEnd"/>
      <w:r w:rsidRPr="005D6706">
        <w:rPr>
          <w:rFonts w:ascii="Arial" w:hAnsi="Arial" w:cs="Arial"/>
          <w:bCs/>
          <w:iCs/>
        </w:rPr>
        <w:t xml:space="preserve">амках затрат на информационно-коммуникационные технологии </w:t>
      </w:r>
    </w:p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  <w:color w:val="000000"/>
        </w:rPr>
        <w:t xml:space="preserve">5.1. Нормативы, применяемые при расчете нормативных затрат </w:t>
      </w:r>
      <w:r w:rsidRPr="005D6706">
        <w:rPr>
          <w:rFonts w:ascii="Arial" w:hAnsi="Arial" w:cs="Arial"/>
          <w:bCs/>
        </w:rPr>
        <w:t>на приобретение мебели</w:t>
      </w: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lang w:eastAsia="en-US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C61DE" w:rsidRPr="005D6706" w:rsidTr="00086C36">
        <w:trPr>
          <w:trHeight w:hRule="exact" w:val="567"/>
        </w:trPr>
        <w:tc>
          <w:tcPr>
            <w:tcW w:w="251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предмета мебели</w:t>
            </w:r>
          </w:p>
        </w:tc>
        <w:tc>
          <w:tcPr>
            <w:tcW w:w="326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приобретения (руб.) </w:t>
            </w:r>
          </w:p>
        </w:tc>
      </w:tr>
      <w:tr w:rsidR="005C61DE" w:rsidRPr="005D6706" w:rsidTr="00086C36">
        <w:trPr>
          <w:trHeight w:hRule="exact" w:val="397"/>
        </w:trPr>
        <w:tc>
          <w:tcPr>
            <w:tcW w:w="251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326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</w:tr>
      <w:tr w:rsidR="005C61DE" w:rsidRPr="005D6706" w:rsidTr="00086C36">
        <w:trPr>
          <w:trHeight w:hRule="exact" w:val="397"/>
        </w:trPr>
        <w:tc>
          <w:tcPr>
            <w:tcW w:w="251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Шкаф</w:t>
            </w:r>
          </w:p>
        </w:tc>
        <w:tc>
          <w:tcPr>
            <w:tcW w:w="326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15 000</w:t>
            </w:r>
          </w:p>
        </w:tc>
      </w:tr>
      <w:tr w:rsidR="005C61DE" w:rsidRPr="005D6706" w:rsidTr="00086C36">
        <w:trPr>
          <w:trHeight w:hRule="exact" w:val="397"/>
        </w:trPr>
        <w:tc>
          <w:tcPr>
            <w:tcW w:w="251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Стул </w:t>
            </w:r>
          </w:p>
        </w:tc>
        <w:tc>
          <w:tcPr>
            <w:tcW w:w="326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2 500</w:t>
            </w:r>
          </w:p>
        </w:tc>
      </w:tr>
      <w:tr w:rsidR="005C61DE" w:rsidRPr="005D6706" w:rsidTr="00086C36">
        <w:trPr>
          <w:trHeight w:hRule="exact" w:val="397"/>
        </w:trPr>
        <w:tc>
          <w:tcPr>
            <w:tcW w:w="251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326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</w:p>
        </w:tc>
      </w:tr>
    </w:tbl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lang w:eastAsia="en-US"/>
        </w:rPr>
      </w:pPr>
      <w:r w:rsidRPr="005D6706">
        <w:rPr>
          <w:rFonts w:ascii="Arial" w:hAnsi="Arial" w:cs="Arial"/>
          <w:bCs/>
          <w:color w:val="000000"/>
        </w:rPr>
        <w:t xml:space="preserve">5.2. Нормативы, применяемые при расчете нормативных затрат </w:t>
      </w:r>
      <w:r w:rsidRPr="005D6706">
        <w:rPr>
          <w:rFonts w:ascii="Arial" w:hAnsi="Arial" w:cs="Arial"/>
          <w:bCs/>
        </w:rPr>
        <w:t>на приобретение систем кондиционирования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C61DE" w:rsidRPr="005D6706" w:rsidTr="00086C36">
        <w:trPr>
          <w:trHeight w:hRule="exact" w:val="415"/>
        </w:trPr>
        <w:tc>
          <w:tcPr>
            <w:tcW w:w="251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26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приобретения (руб.) </w:t>
            </w:r>
          </w:p>
        </w:tc>
      </w:tr>
      <w:tr w:rsidR="005C61DE" w:rsidRPr="005D6706" w:rsidTr="00086C36">
        <w:trPr>
          <w:trHeight w:hRule="exact" w:val="567"/>
        </w:trPr>
        <w:tc>
          <w:tcPr>
            <w:tcW w:w="251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Система кондиционирования</w:t>
            </w:r>
          </w:p>
        </w:tc>
        <w:tc>
          <w:tcPr>
            <w:tcW w:w="326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25 000</w:t>
            </w:r>
          </w:p>
        </w:tc>
      </w:tr>
    </w:tbl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  <w:lang w:eastAsia="en-US"/>
        </w:rPr>
      </w:pP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 xml:space="preserve">6. Нормативы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</w:p>
    <w:p w:rsidR="005C61DE" w:rsidRPr="005D6706" w:rsidRDefault="005C61DE" w:rsidP="00D17F1D">
      <w:pPr>
        <w:ind w:firstLine="709"/>
        <w:jc w:val="both"/>
        <w:outlineLvl w:val="0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  <w:color w:val="000000"/>
        </w:rPr>
        <w:t>6.1. Нормативы, применяемые при расчете нормативных затрат на приобретение бланочной и иной типографской продукции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5"/>
        <w:gridCol w:w="3299"/>
        <w:gridCol w:w="3509"/>
      </w:tblGrid>
      <w:tr w:rsidR="005C61DE" w:rsidRPr="005D6706" w:rsidTr="00086C36">
        <w:trPr>
          <w:trHeight w:hRule="exact" w:val="567"/>
        </w:trPr>
        <w:tc>
          <w:tcPr>
            <w:tcW w:w="2655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3299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бланочной продукции, шт. </w:t>
            </w:r>
          </w:p>
        </w:tc>
        <w:tc>
          <w:tcPr>
            <w:tcW w:w="3509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одного бланка, (руб.) </w:t>
            </w:r>
          </w:p>
        </w:tc>
      </w:tr>
      <w:tr w:rsidR="005C61DE" w:rsidRPr="005D6706" w:rsidTr="00086C36">
        <w:tc>
          <w:tcPr>
            <w:tcW w:w="2655" w:type="dxa"/>
            <w:vAlign w:val="center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журналы</w:t>
            </w:r>
          </w:p>
        </w:tc>
        <w:tc>
          <w:tcPr>
            <w:tcW w:w="3299" w:type="dxa"/>
            <w:vAlign w:val="center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9" w:type="dxa"/>
            <w:vAlign w:val="center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270</w:t>
            </w:r>
          </w:p>
        </w:tc>
      </w:tr>
    </w:tbl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</w:p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6.2. Нормативы, применяемые при расчете нормативных затрат на приобретение канцелярских принадлежностей*</w:t>
      </w: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</w:p>
    <w:tbl>
      <w:tblPr>
        <w:tblW w:w="95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3686"/>
        <w:gridCol w:w="2847"/>
      </w:tblGrid>
      <w:tr w:rsidR="005C61DE" w:rsidRPr="005D6706" w:rsidTr="00086C36">
        <w:trPr>
          <w:trHeight w:val="809"/>
        </w:trPr>
        <w:tc>
          <w:tcPr>
            <w:tcW w:w="297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канцелярской принадлежности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i-го предмета канцелярских принадлежностей в расчете на основного работника 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предмета канцелярской принадлежности, (руб.) 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Органайзер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Блок для записей (в том числе самоклеящийся)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Блокнот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80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Бумага А</w:t>
            </w:r>
            <w:proofErr w:type="gramStart"/>
            <w:r w:rsidRPr="005D6706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5D6706">
              <w:rPr>
                <w:rFonts w:ascii="Arial" w:hAnsi="Arial" w:cs="Arial"/>
                <w:sz w:val="20"/>
                <w:szCs w:val="20"/>
              </w:rPr>
              <w:t>(1 упак.-</w:t>
            </w:r>
            <w:smartTag w:uri="urn:schemas-microsoft-com:office:smarttags" w:element="metricconverter">
              <w:smartTagPr>
                <w:attr w:name="ProductID" w:val="500 л"/>
              </w:smartTagPr>
              <w:r w:rsidRPr="005D6706">
                <w:rPr>
                  <w:rFonts w:ascii="Arial" w:hAnsi="Arial" w:cs="Arial"/>
                  <w:sz w:val="20"/>
                  <w:szCs w:val="20"/>
                </w:rPr>
                <w:t>500 л</w:t>
              </w:r>
            </w:smartTag>
            <w:r w:rsidRPr="005D670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50 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упак</w:t>
            </w:r>
            <w:proofErr w:type="spell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. на работника</w:t>
            </w:r>
          </w:p>
        </w:tc>
        <w:tc>
          <w:tcPr>
            <w:tcW w:w="2847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280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shd w:val="clear" w:color="auto" w:fill="FFFFFF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Бумага А3(1 упак.-</w:t>
            </w:r>
            <w:smartTag w:uri="urn:schemas-microsoft-com:office:smarttags" w:element="metricconverter">
              <w:smartTagPr>
                <w:attr w:name="ProductID" w:val="500 л"/>
              </w:smartTagPr>
              <w:r w:rsidRPr="005D6706">
                <w:rPr>
                  <w:rFonts w:ascii="Arial" w:hAnsi="Arial" w:cs="Arial"/>
                  <w:sz w:val="20"/>
                  <w:szCs w:val="20"/>
                </w:rPr>
                <w:t>500 л</w:t>
              </w:r>
            </w:smartTag>
            <w:r w:rsidRPr="005D670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3686" w:type="dxa"/>
            <w:shd w:val="clear" w:color="auto" w:fill="FFFFFF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 работника</w:t>
            </w:r>
          </w:p>
        </w:tc>
        <w:tc>
          <w:tcPr>
            <w:tcW w:w="2847" w:type="dxa"/>
            <w:shd w:val="clear" w:color="auto" w:fill="FFFFFF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shd w:val="clear" w:color="auto" w:fill="FFFFFF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стержни графит</w:t>
            </w:r>
          </w:p>
        </w:tc>
        <w:tc>
          <w:tcPr>
            <w:tcW w:w="3686" w:type="dxa"/>
            <w:shd w:val="clear" w:color="auto" w:fill="FFFFFF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упаковок на работника</w:t>
            </w:r>
          </w:p>
        </w:tc>
        <w:tc>
          <w:tcPr>
            <w:tcW w:w="2847" w:type="dxa"/>
            <w:shd w:val="clear" w:color="auto" w:fill="FFFFFF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30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Бумага для факса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20 роликов </w:t>
            </w:r>
          </w:p>
        </w:tc>
        <w:tc>
          <w:tcPr>
            <w:tcW w:w="2847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Бумага цветная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3 упаковок </w:t>
            </w:r>
          </w:p>
        </w:tc>
        <w:tc>
          <w:tcPr>
            <w:tcW w:w="2847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250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350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Закладка самоклеящаяся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упаковок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Закладка-стикер</w:t>
            </w:r>
            <w:proofErr w:type="spellEnd"/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упаковки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Зажимы для бумаг (различного размера)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упаковки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Игла для сшивания документов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2единиц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Калькулятор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700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Карандаш дерево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карандаш механический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4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Клей-карандаш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входящих и исходящих документов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2 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Клейкая лента двусторонняя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единиц </w:t>
            </w:r>
            <w:proofErr w:type="gram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5C61DE" w:rsidRPr="005D6706" w:rsidTr="00086C36">
        <w:trPr>
          <w:trHeight w:val="357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Кнопки канцелярские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упаковки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305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Конверты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50 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5C61DE" w:rsidRPr="005D6706" w:rsidTr="00086C36">
        <w:trPr>
          <w:trHeight w:val="290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Конверт пластиковый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</w:t>
            </w:r>
          </w:p>
        </w:tc>
      </w:tr>
      <w:tr w:rsidR="005C61DE" w:rsidRPr="005D6706" w:rsidTr="00086C36">
        <w:trPr>
          <w:trHeight w:val="286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Ластик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Линейка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5C61DE" w:rsidRPr="005D6706" w:rsidTr="00086C36">
        <w:trPr>
          <w:trHeight w:val="373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Маркер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4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Маркер текстовый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274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Нитки для сшивания документов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60</w:t>
            </w:r>
          </w:p>
        </w:tc>
      </w:tr>
      <w:tr w:rsidR="005C61DE" w:rsidRPr="005D6706" w:rsidTr="00086C36">
        <w:trPr>
          <w:trHeight w:val="226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Ножницы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Папка-скоросшиватель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картон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50 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15</w:t>
            </w:r>
          </w:p>
        </w:tc>
      </w:tr>
      <w:tr w:rsidR="005C61DE" w:rsidRPr="005D6706" w:rsidTr="00086C36">
        <w:trPr>
          <w:trHeight w:val="27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Папка-скоросшиватель пластик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 с завязками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 на кнопке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 с файлами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50 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</w:t>
            </w:r>
          </w:p>
        </w:tc>
      </w:tr>
      <w:tr w:rsidR="005C61DE" w:rsidRPr="005D6706" w:rsidTr="00086C36">
        <w:trPr>
          <w:trHeight w:val="329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Папка-файл с боковой перфорацией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500 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 за упаковку</w:t>
            </w:r>
          </w:p>
        </w:tc>
      </w:tr>
      <w:tr w:rsidR="005C61DE" w:rsidRPr="005D6706" w:rsidTr="00086C36">
        <w:trPr>
          <w:trHeight w:val="329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 на кольцах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240</w:t>
            </w:r>
          </w:p>
        </w:tc>
      </w:tr>
      <w:tr w:rsidR="005C61DE" w:rsidRPr="005D6706" w:rsidTr="00086C36">
        <w:trPr>
          <w:trHeight w:val="286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5C61DE" w:rsidRPr="005D6706" w:rsidTr="00086C36">
        <w:trPr>
          <w:trHeight w:val="286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Ручка 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гелевая</w:t>
            </w:r>
            <w:proofErr w:type="spell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 (цветная)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единиц на работника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267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Салфетки для оргтехники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200</w:t>
            </w:r>
          </w:p>
        </w:tc>
      </w:tr>
      <w:tr w:rsidR="005C61DE" w:rsidRPr="005D6706" w:rsidTr="00086C36">
        <w:trPr>
          <w:trHeight w:val="345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степлера</w:t>
            </w:r>
            <w:proofErr w:type="spell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24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коробок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40</w:t>
            </w:r>
          </w:p>
        </w:tc>
      </w:tr>
      <w:tr w:rsidR="005C61DE" w:rsidRPr="005D6706" w:rsidTr="00086C36">
        <w:trPr>
          <w:trHeight w:val="345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степлера</w:t>
            </w:r>
            <w:proofErr w:type="spellEnd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10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коробок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Скотч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Скрепки № 25,28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упаковок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40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Скрепки № 50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упаковок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266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250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Тетрадь 18л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Тетрадь 48л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 единиц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35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Тетрадь 96л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 единиц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тетрадь А-4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130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Точилка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Штемпельная краска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 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Штемпельная продукция (печати, штампы)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 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800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Батарейка А24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единицы на работника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Батарейка А15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единицы на работника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Ежедневник 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350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Перекидной календарь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220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Папка на молнии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200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lastRenderedPageBreak/>
              <w:t xml:space="preserve">Фотобумага А-4 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20 единиц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700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Фоторамки</w:t>
            </w:r>
            <w:proofErr w:type="spellEnd"/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100 единиц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150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Открытки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30 единиц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 не более 40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Ватман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50 единиц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40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Фломастеры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30 единиц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100</w:t>
            </w:r>
          </w:p>
        </w:tc>
      </w:tr>
    </w:tbl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D6706">
        <w:rPr>
          <w:rFonts w:ascii="Arial" w:hAnsi="Arial" w:cs="Arial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СДК.</w:t>
      </w:r>
      <w:r w:rsidRPr="005D6706">
        <w:rPr>
          <w:rFonts w:ascii="Arial" w:hAnsi="Arial" w:cs="Arial"/>
          <w:lang w:eastAsia="en-US"/>
        </w:rPr>
        <w:t xml:space="preserve"> </w:t>
      </w:r>
    </w:p>
    <w:p w:rsidR="005C61DE" w:rsidRPr="005D6706" w:rsidRDefault="005C61DE" w:rsidP="00D17F1D">
      <w:pPr>
        <w:ind w:firstLine="709"/>
        <w:jc w:val="both"/>
        <w:outlineLvl w:val="0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  <w:color w:val="000000"/>
        </w:rPr>
        <w:t>6.3. Нормативы, применяемые при расчете нормативных затрат на приобретение хозяйственных товаров и принадлежностей*</w:t>
      </w:r>
    </w:p>
    <w:tbl>
      <w:tblPr>
        <w:tblW w:w="92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080"/>
        <w:gridCol w:w="931"/>
        <w:gridCol w:w="1122"/>
        <w:gridCol w:w="1490"/>
      </w:tblGrid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670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5D670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Наименование товаров и принадлежностей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Кол-во, шт.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Предельная стоимость единицы товара, руб.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Бумага туалетная 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5C61DE" w:rsidRPr="005D6706" w:rsidTr="004776CB">
        <w:trPr>
          <w:trHeight w:hRule="exact" w:val="342"/>
        </w:trPr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Салфетки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хоз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 универсальные (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микрофибра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1" w:type="dxa"/>
          </w:tcPr>
          <w:p w:rsidR="005C61DE" w:rsidRPr="005D6706" w:rsidRDefault="005C61DE" w:rsidP="004776C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Салфетки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хоз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 универсальные (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микровойлок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Губка для мытья посуды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Освежитель воздуха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Мыло жидкое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Средство для мытья посуды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Чистящее средство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Моющее средство для пола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Чистящее средство для стекол 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Чистящее средство для туалета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Средство для прочистки труб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Перчатки хозяйственные рез.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Перчатки хлопчатобумажные с ПВХ покрытием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Мешки для мусора 120л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рулон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Мешки для мусора 60л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рулон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Арматура смывного бочка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D6706">
              <w:rPr>
                <w:rFonts w:ascii="Arial" w:hAnsi="Arial" w:cs="Arial"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22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Совок для мусора пластиковый 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Веник сорго прошивной 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Метла пластиковая 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Лампа </w:t>
            </w:r>
            <w:proofErr w:type="spellStart"/>
            <w:r w:rsidRPr="005D6706">
              <w:rPr>
                <w:rFonts w:ascii="Arial" w:hAnsi="Arial" w:cs="Arial"/>
                <w:sz w:val="20"/>
                <w:szCs w:val="20"/>
              </w:rPr>
              <w:t>люм</w:t>
            </w:r>
            <w:proofErr w:type="spellEnd"/>
            <w:r w:rsidRPr="005D6706">
              <w:rPr>
                <w:rFonts w:ascii="Arial" w:hAnsi="Arial" w:cs="Arial"/>
                <w:sz w:val="20"/>
                <w:szCs w:val="20"/>
              </w:rPr>
              <w:t xml:space="preserve">. энергосберегающая 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Насадка на швабру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Коврик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Ветошь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Метла обычная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</w:tbl>
    <w:p w:rsidR="005C61DE" w:rsidRPr="005D6706" w:rsidRDefault="005C61DE" w:rsidP="001C22AC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*Количество и наименование хозяйственных товаров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СДК. </w:t>
      </w:r>
    </w:p>
    <w:p w:rsidR="005C61DE" w:rsidRPr="005D6706" w:rsidRDefault="005C61DE" w:rsidP="00D17F1D">
      <w:pPr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  <w:lang w:val="en-US"/>
        </w:rPr>
        <w:t>III</w:t>
      </w:r>
      <w:r w:rsidRPr="005D6706">
        <w:rPr>
          <w:rFonts w:ascii="Arial" w:hAnsi="Arial" w:cs="Arial"/>
          <w:bCs/>
        </w:rPr>
        <w:t>. Затраты на капитальный ремонт муниципального имущества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  <w:color w:val="000000"/>
        </w:rPr>
        <w:t xml:space="preserve">1. Нормативы, применяемые при расчете нормативных затрат на строительные работы, осуществляемые в рамках капитального ремонта 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color w:val="000000"/>
        </w:rPr>
      </w:pPr>
      <w:r w:rsidRPr="005D6706">
        <w:rPr>
          <w:rFonts w:ascii="Arial" w:hAnsi="Arial" w:cs="Arial"/>
          <w:color w:val="000000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строительных работ, утвержденными органом осуществляющим функции по выработке государственной политики и нормативно-правовому регулированию в сфере строительства. 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  <w:color w:val="000000"/>
        </w:rPr>
        <w:lastRenderedPageBreak/>
        <w:t xml:space="preserve">2. Нормативы, применяемые при расчете нормативных затрат на разработку проектной документации 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color w:val="000000"/>
        </w:rPr>
      </w:pPr>
      <w:r w:rsidRPr="005D6706">
        <w:rPr>
          <w:rFonts w:ascii="Arial" w:hAnsi="Arial" w:cs="Arial"/>
          <w:color w:val="000000"/>
        </w:rPr>
        <w:t xml:space="preserve">Определяются в соответствии со ст. 22 №44-ФЗ и законодательством РФ </w:t>
      </w:r>
      <w:proofErr w:type="gramStart"/>
      <w:r w:rsidRPr="005D6706">
        <w:rPr>
          <w:rFonts w:ascii="Arial" w:hAnsi="Arial" w:cs="Arial"/>
          <w:color w:val="000000"/>
        </w:rPr>
        <w:t>о</w:t>
      </w:r>
      <w:proofErr w:type="gramEnd"/>
      <w:r w:rsidRPr="005D6706">
        <w:rPr>
          <w:rFonts w:ascii="Arial" w:hAnsi="Arial" w:cs="Arial"/>
          <w:color w:val="000000"/>
        </w:rPr>
        <w:t xml:space="preserve"> градостроительной деятельности. </w:t>
      </w:r>
    </w:p>
    <w:p w:rsidR="005C61DE" w:rsidRPr="005D6706" w:rsidRDefault="005C61DE" w:rsidP="00D17F1D">
      <w:pPr>
        <w:ind w:firstLine="709"/>
        <w:jc w:val="both"/>
        <w:outlineLvl w:val="0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  <w:color w:val="000000"/>
          <w:lang w:val="en-US"/>
        </w:rPr>
        <w:t>IV</w:t>
      </w:r>
      <w:r w:rsidRPr="005D6706">
        <w:rPr>
          <w:rFonts w:ascii="Arial" w:hAnsi="Arial" w:cs="Arial"/>
          <w:bCs/>
          <w:color w:val="000000"/>
        </w:rPr>
        <w:t>. Затраты на дополнительное профессиональное образование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  <w:color w:val="000000"/>
        </w:rPr>
        <w:t>1. Нормативы, применяемые при расчете нормативных затрат на дополнительное профессиональное образование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2469"/>
        <w:gridCol w:w="2599"/>
      </w:tblGrid>
      <w:tr w:rsidR="005C61DE" w:rsidRPr="005D6706" w:rsidTr="00086C36">
        <w:tc>
          <w:tcPr>
            <w:tcW w:w="453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46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кол-во работников/ раз в год</w:t>
            </w:r>
          </w:p>
        </w:tc>
        <w:tc>
          <w:tcPr>
            <w:tcW w:w="259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цена на 1 чел. (руб.)</w:t>
            </w:r>
          </w:p>
        </w:tc>
      </w:tr>
      <w:tr w:rsidR="005C61DE" w:rsidRPr="005D6706" w:rsidTr="00086C36">
        <w:tc>
          <w:tcPr>
            <w:tcW w:w="453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Обучение директора</w:t>
            </w:r>
          </w:p>
        </w:tc>
        <w:tc>
          <w:tcPr>
            <w:tcW w:w="246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259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5C61DE" w:rsidRPr="005D6706" w:rsidTr="00086C36">
        <w:tc>
          <w:tcPr>
            <w:tcW w:w="453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Обучение зам. директора</w:t>
            </w:r>
          </w:p>
        </w:tc>
        <w:tc>
          <w:tcPr>
            <w:tcW w:w="246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2/1</w:t>
            </w:r>
          </w:p>
        </w:tc>
        <w:tc>
          <w:tcPr>
            <w:tcW w:w="259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5C61DE" w:rsidRPr="005D6706" w:rsidTr="00086C36">
        <w:tc>
          <w:tcPr>
            <w:tcW w:w="453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Обучение методиста</w:t>
            </w:r>
          </w:p>
        </w:tc>
        <w:tc>
          <w:tcPr>
            <w:tcW w:w="246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259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</w:tbl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</w:rPr>
      </w:pPr>
    </w:p>
    <w:p w:rsidR="005C61DE" w:rsidRDefault="005C61DE" w:rsidP="001C22AC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  <w:bCs/>
        </w:rPr>
        <w:t>ПРИМЕЧАНИЕ</w:t>
      </w:r>
      <w:r w:rsidRPr="005D6706">
        <w:rPr>
          <w:rFonts w:ascii="Arial" w:hAnsi="Arial" w:cs="Arial"/>
        </w:rPr>
        <w:t>: Затраты на приобретение товаров, работ, услуг, не вошедших в перечень нормативных затр</w:t>
      </w:r>
      <w:r>
        <w:rPr>
          <w:rFonts w:ascii="Arial" w:hAnsi="Arial" w:cs="Arial"/>
        </w:rPr>
        <w:t>ат на обеспечение функций клубов</w:t>
      </w:r>
      <w:r w:rsidRPr="005D6706">
        <w:rPr>
          <w:rFonts w:ascii="Arial" w:hAnsi="Arial" w:cs="Arial"/>
        </w:rPr>
        <w:t xml:space="preserve"> определяются по фактической потребности, исходя из функций, полномочий, закрепленных за СДК и приобретаются в пределах лимитов бюджетных обязательств, утвержденных местным бюджетом.</w:t>
      </w:r>
      <w:r>
        <w:rPr>
          <w:rFonts w:ascii="Arial" w:hAnsi="Arial" w:cs="Arial"/>
        </w:rPr>
        <w:t xml:space="preserve">  </w:t>
      </w:r>
    </w:p>
    <w:p w:rsidR="005C61DE" w:rsidRPr="001C22AC" w:rsidRDefault="005C61DE" w:rsidP="001C22AC">
      <w:pPr>
        <w:ind w:firstLine="709"/>
        <w:jc w:val="both"/>
        <w:rPr>
          <w:rFonts w:ascii="Arial" w:hAnsi="Arial" w:cs="Arial"/>
        </w:rPr>
      </w:pPr>
    </w:p>
    <w:sectPr w:rsidR="005C61DE" w:rsidRPr="001C22AC" w:rsidSect="0042524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1BA" w:rsidRDefault="009951BA" w:rsidP="00EF6AA3">
      <w:r>
        <w:separator/>
      </w:r>
    </w:p>
  </w:endnote>
  <w:endnote w:type="continuationSeparator" w:id="0">
    <w:p w:rsidR="009951BA" w:rsidRDefault="009951BA" w:rsidP="00EF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1BA" w:rsidRDefault="009951BA" w:rsidP="00EF6AA3">
      <w:r>
        <w:separator/>
      </w:r>
    </w:p>
  </w:footnote>
  <w:footnote w:type="continuationSeparator" w:id="0">
    <w:p w:rsidR="009951BA" w:rsidRDefault="009951BA" w:rsidP="00EF6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7" style="width:3in;height:3in" coordsize="" o:spt="100" o:bullet="t" adj="0,,0" path="" filled="f" stroked="f">
        <v:stroke joinstyle="miter"/>
        <v:imagedata r:id="rId1" o:title=""/>
        <v:formulas/>
        <v:path o:connecttype="segments" textboxrect="3163,3163,18437,18437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Описание: base_23733_62930_863" style="width:3in;height:3in;visibility:visible" o:bullet="t">
        <v:imagedata r:id="rId2" o:title=""/>
        <o:lock v:ext="edit" aspectratio="f"/>
      </v:shape>
    </w:pict>
  </w:numPicBullet>
  <w:numPicBullet w:numPicBulletId="2">
    <w:pict>
      <v:shape id="_x0000_i1049" type="#_x0000_t75" alt="Описание: base_23733_62930_661" style="width:3in;height:3in;visibility:visible" o:bullet="t">
        <v:imagedata r:id="rId3" o:title=""/>
        <o:lock v:ext="edit" aspectratio="f"/>
      </v:shape>
    </w:pict>
  </w:numPicBullet>
  <w:abstractNum w:abstractNumId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1E6F09"/>
    <w:multiLevelType w:val="multilevel"/>
    <w:tmpl w:val="17CE99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cs="Times New Roman" w:hint="default"/>
      </w:rPr>
    </w:lvl>
  </w:abstractNum>
  <w:abstractNum w:abstractNumId="2">
    <w:nsid w:val="2C230011"/>
    <w:multiLevelType w:val="hybridMultilevel"/>
    <w:tmpl w:val="9E70B988"/>
    <w:lvl w:ilvl="0" w:tplc="C8E485F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2D9D2643"/>
    <w:multiLevelType w:val="hybridMultilevel"/>
    <w:tmpl w:val="99C49E02"/>
    <w:lvl w:ilvl="0" w:tplc="2E560E00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326F196C"/>
    <w:multiLevelType w:val="multilevel"/>
    <w:tmpl w:val="A7C0181E"/>
    <w:lvl w:ilvl="0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4A560BD"/>
    <w:multiLevelType w:val="hybridMultilevel"/>
    <w:tmpl w:val="A3F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317048"/>
    <w:multiLevelType w:val="multilevel"/>
    <w:tmpl w:val="893097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4F4309EE"/>
    <w:multiLevelType w:val="hybridMultilevel"/>
    <w:tmpl w:val="3698C45C"/>
    <w:lvl w:ilvl="0" w:tplc="A3BCE1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4AB5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3C841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A68F5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22809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BEE9E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D4AA4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D666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08DDA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63A907C1"/>
    <w:multiLevelType w:val="hybridMultilevel"/>
    <w:tmpl w:val="344A413E"/>
    <w:lvl w:ilvl="0" w:tplc="46F235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88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28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FE5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A3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08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8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CA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A6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12A153B"/>
    <w:multiLevelType w:val="hybridMultilevel"/>
    <w:tmpl w:val="49EE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C69EA"/>
    <w:multiLevelType w:val="hybridMultilevel"/>
    <w:tmpl w:val="D674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C16"/>
    <w:rsid w:val="000155C8"/>
    <w:rsid w:val="00022F93"/>
    <w:rsid w:val="00050C56"/>
    <w:rsid w:val="000567F6"/>
    <w:rsid w:val="0005744C"/>
    <w:rsid w:val="00083A86"/>
    <w:rsid w:val="00086C36"/>
    <w:rsid w:val="000A35DF"/>
    <w:rsid w:val="000A6339"/>
    <w:rsid w:val="000B4D7A"/>
    <w:rsid w:val="000C695C"/>
    <w:rsid w:val="000E366A"/>
    <w:rsid w:val="001155A0"/>
    <w:rsid w:val="001340DF"/>
    <w:rsid w:val="00140DE1"/>
    <w:rsid w:val="00152AD4"/>
    <w:rsid w:val="00162968"/>
    <w:rsid w:val="00180179"/>
    <w:rsid w:val="00197305"/>
    <w:rsid w:val="001B562B"/>
    <w:rsid w:val="001B6F8B"/>
    <w:rsid w:val="001C22AC"/>
    <w:rsid w:val="001E3C0C"/>
    <w:rsid w:val="001E5D27"/>
    <w:rsid w:val="00202701"/>
    <w:rsid w:val="0022218A"/>
    <w:rsid w:val="0024043D"/>
    <w:rsid w:val="002423BC"/>
    <w:rsid w:val="0025276C"/>
    <w:rsid w:val="002555E7"/>
    <w:rsid w:val="00272C8E"/>
    <w:rsid w:val="00277CEC"/>
    <w:rsid w:val="002838AC"/>
    <w:rsid w:val="00283E22"/>
    <w:rsid w:val="0029611B"/>
    <w:rsid w:val="002B4516"/>
    <w:rsid w:val="002C62D6"/>
    <w:rsid w:val="002E5B8D"/>
    <w:rsid w:val="002F5320"/>
    <w:rsid w:val="00307D89"/>
    <w:rsid w:val="00313545"/>
    <w:rsid w:val="0033589C"/>
    <w:rsid w:val="00354AFE"/>
    <w:rsid w:val="0035668A"/>
    <w:rsid w:val="003568C3"/>
    <w:rsid w:val="00360593"/>
    <w:rsid w:val="0037248C"/>
    <w:rsid w:val="003A7065"/>
    <w:rsid w:val="003E462C"/>
    <w:rsid w:val="00414273"/>
    <w:rsid w:val="00425248"/>
    <w:rsid w:val="004363E0"/>
    <w:rsid w:val="004514F0"/>
    <w:rsid w:val="00454AF5"/>
    <w:rsid w:val="00477061"/>
    <w:rsid w:val="004776CB"/>
    <w:rsid w:val="004A00A2"/>
    <w:rsid w:val="004A0DC9"/>
    <w:rsid w:val="004B5AF2"/>
    <w:rsid w:val="004B6D8E"/>
    <w:rsid w:val="004C110F"/>
    <w:rsid w:val="004D27D7"/>
    <w:rsid w:val="004D5520"/>
    <w:rsid w:val="00504427"/>
    <w:rsid w:val="005159D5"/>
    <w:rsid w:val="00517EF3"/>
    <w:rsid w:val="00520106"/>
    <w:rsid w:val="00521FE4"/>
    <w:rsid w:val="00527DD5"/>
    <w:rsid w:val="00540940"/>
    <w:rsid w:val="005542CC"/>
    <w:rsid w:val="00556FD5"/>
    <w:rsid w:val="005712EF"/>
    <w:rsid w:val="005920DA"/>
    <w:rsid w:val="005A3651"/>
    <w:rsid w:val="005C1B0C"/>
    <w:rsid w:val="005C61DE"/>
    <w:rsid w:val="005C7EB4"/>
    <w:rsid w:val="005D6706"/>
    <w:rsid w:val="00607A21"/>
    <w:rsid w:val="00611075"/>
    <w:rsid w:val="00612A6E"/>
    <w:rsid w:val="006211A1"/>
    <w:rsid w:val="00627650"/>
    <w:rsid w:val="00633B6C"/>
    <w:rsid w:val="00650818"/>
    <w:rsid w:val="0066302E"/>
    <w:rsid w:val="00675A60"/>
    <w:rsid w:val="00690BD5"/>
    <w:rsid w:val="0069475D"/>
    <w:rsid w:val="006A58E4"/>
    <w:rsid w:val="006A59D8"/>
    <w:rsid w:val="006B5139"/>
    <w:rsid w:val="006D50E6"/>
    <w:rsid w:val="006E2B47"/>
    <w:rsid w:val="00721315"/>
    <w:rsid w:val="007236F4"/>
    <w:rsid w:val="00727266"/>
    <w:rsid w:val="00743785"/>
    <w:rsid w:val="007815EA"/>
    <w:rsid w:val="00781D2E"/>
    <w:rsid w:val="007911CE"/>
    <w:rsid w:val="00793B76"/>
    <w:rsid w:val="00796C41"/>
    <w:rsid w:val="007A0A25"/>
    <w:rsid w:val="007A11EC"/>
    <w:rsid w:val="007F55E6"/>
    <w:rsid w:val="00802F6D"/>
    <w:rsid w:val="008145BF"/>
    <w:rsid w:val="00822685"/>
    <w:rsid w:val="00847E16"/>
    <w:rsid w:val="008705E6"/>
    <w:rsid w:val="00874EE5"/>
    <w:rsid w:val="008815F0"/>
    <w:rsid w:val="008A178C"/>
    <w:rsid w:val="008B65E2"/>
    <w:rsid w:val="008F39F1"/>
    <w:rsid w:val="00926B4B"/>
    <w:rsid w:val="00952FF0"/>
    <w:rsid w:val="00962D11"/>
    <w:rsid w:val="00963AF8"/>
    <w:rsid w:val="009876DB"/>
    <w:rsid w:val="009951BA"/>
    <w:rsid w:val="009B23DF"/>
    <w:rsid w:val="009C75BB"/>
    <w:rsid w:val="009E27C4"/>
    <w:rsid w:val="009E316E"/>
    <w:rsid w:val="009E5D1D"/>
    <w:rsid w:val="009F57E1"/>
    <w:rsid w:val="009F724A"/>
    <w:rsid w:val="00A112BA"/>
    <w:rsid w:val="00A158A7"/>
    <w:rsid w:val="00A22CBD"/>
    <w:rsid w:val="00A30250"/>
    <w:rsid w:val="00A47476"/>
    <w:rsid w:val="00A47C47"/>
    <w:rsid w:val="00A83837"/>
    <w:rsid w:val="00A83E79"/>
    <w:rsid w:val="00A85A14"/>
    <w:rsid w:val="00AB3CC7"/>
    <w:rsid w:val="00AB3F97"/>
    <w:rsid w:val="00AB625B"/>
    <w:rsid w:val="00AC0893"/>
    <w:rsid w:val="00AD4C16"/>
    <w:rsid w:val="00AE1241"/>
    <w:rsid w:val="00AE1764"/>
    <w:rsid w:val="00B10F4E"/>
    <w:rsid w:val="00B5076F"/>
    <w:rsid w:val="00B541B3"/>
    <w:rsid w:val="00B94E81"/>
    <w:rsid w:val="00B96635"/>
    <w:rsid w:val="00BE3C5C"/>
    <w:rsid w:val="00BE4519"/>
    <w:rsid w:val="00BF5375"/>
    <w:rsid w:val="00C15BBB"/>
    <w:rsid w:val="00C54396"/>
    <w:rsid w:val="00C61CA5"/>
    <w:rsid w:val="00C63663"/>
    <w:rsid w:val="00C67656"/>
    <w:rsid w:val="00C86090"/>
    <w:rsid w:val="00C95748"/>
    <w:rsid w:val="00CB7808"/>
    <w:rsid w:val="00CC18C7"/>
    <w:rsid w:val="00CC3B3F"/>
    <w:rsid w:val="00CC7BBD"/>
    <w:rsid w:val="00CF0AA7"/>
    <w:rsid w:val="00D17F1D"/>
    <w:rsid w:val="00D20E77"/>
    <w:rsid w:val="00D21002"/>
    <w:rsid w:val="00D3386A"/>
    <w:rsid w:val="00D3625F"/>
    <w:rsid w:val="00D449F0"/>
    <w:rsid w:val="00D53EFA"/>
    <w:rsid w:val="00D560B3"/>
    <w:rsid w:val="00D56C1C"/>
    <w:rsid w:val="00D56DA3"/>
    <w:rsid w:val="00D6197D"/>
    <w:rsid w:val="00D66A3F"/>
    <w:rsid w:val="00D859D7"/>
    <w:rsid w:val="00D97506"/>
    <w:rsid w:val="00DB3527"/>
    <w:rsid w:val="00DC0DC0"/>
    <w:rsid w:val="00DC6A50"/>
    <w:rsid w:val="00DD3491"/>
    <w:rsid w:val="00DD42A7"/>
    <w:rsid w:val="00E27F92"/>
    <w:rsid w:val="00E81EBC"/>
    <w:rsid w:val="00E84D2D"/>
    <w:rsid w:val="00E97445"/>
    <w:rsid w:val="00EA6293"/>
    <w:rsid w:val="00EB0957"/>
    <w:rsid w:val="00EC1C95"/>
    <w:rsid w:val="00EE35B1"/>
    <w:rsid w:val="00EE3825"/>
    <w:rsid w:val="00EE5ACC"/>
    <w:rsid w:val="00EE5B50"/>
    <w:rsid w:val="00EF6AA3"/>
    <w:rsid w:val="00F05300"/>
    <w:rsid w:val="00F2009F"/>
    <w:rsid w:val="00F23404"/>
    <w:rsid w:val="00F26E73"/>
    <w:rsid w:val="00F476F6"/>
    <w:rsid w:val="00F62A5D"/>
    <w:rsid w:val="00F647C0"/>
    <w:rsid w:val="00F803C8"/>
    <w:rsid w:val="00F85438"/>
    <w:rsid w:val="00F95102"/>
    <w:rsid w:val="00FA24CA"/>
    <w:rsid w:val="00FB080C"/>
    <w:rsid w:val="00FB5ED2"/>
    <w:rsid w:val="00FC1CCA"/>
    <w:rsid w:val="00FD61FB"/>
    <w:rsid w:val="00FE0696"/>
    <w:rsid w:val="00FE3700"/>
    <w:rsid w:val="00FF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C16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B562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86C36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86C36"/>
    <w:pPr>
      <w:ind w:firstLine="567"/>
      <w:jc w:val="both"/>
      <w:outlineLvl w:val="2"/>
    </w:pPr>
    <w:rPr>
      <w:rFonts w:ascii="Arial" w:hAnsi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86C36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9"/>
    <w:locked/>
    <w:rsid w:val="001B562B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086C36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086C36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086C36"/>
    <w:rPr>
      <w:rFonts w:ascii="Arial" w:hAnsi="Arial" w:cs="Times New Roman"/>
      <w:b/>
      <w:sz w:val="28"/>
    </w:rPr>
  </w:style>
  <w:style w:type="paragraph" w:styleId="a3">
    <w:name w:val="Balloon Text"/>
    <w:basedOn w:val="a"/>
    <w:link w:val="a4"/>
    <w:uiPriority w:val="99"/>
    <w:rsid w:val="00CC3B3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C3B3F"/>
    <w:rPr>
      <w:rFonts w:ascii="Tahoma" w:hAnsi="Tahoma" w:cs="Times New Roman"/>
      <w:sz w:val="16"/>
    </w:rPr>
  </w:style>
  <w:style w:type="paragraph" w:customStyle="1" w:styleId="a5">
    <w:name w:val="Обычный.Название подразделения"/>
    <w:uiPriority w:val="99"/>
    <w:rsid w:val="00B541B3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31">
    <w:name w:val="Основной текст3"/>
    <w:basedOn w:val="a"/>
    <w:link w:val="a6"/>
    <w:uiPriority w:val="99"/>
    <w:rsid w:val="001B562B"/>
    <w:pPr>
      <w:shd w:val="clear" w:color="auto" w:fill="FFFFFF"/>
      <w:spacing w:before="420" w:after="660" w:line="346" w:lineRule="exact"/>
    </w:pPr>
    <w:rPr>
      <w:color w:val="000000"/>
      <w:szCs w:val="20"/>
      <w:lang/>
    </w:rPr>
  </w:style>
  <w:style w:type="character" w:customStyle="1" w:styleId="a6">
    <w:name w:val="Основной текст_"/>
    <w:link w:val="31"/>
    <w:uiPriority w:val="99"/>
    <w:locked/>
    <w:rsid w:val="001B562B"/>
    <w:rPr>
      <w:color w:val="000000"/>
      <w:sz w:val="24"/>
      <w:shd w:val="clear" w:color="auto" w:fill="FFFFFF"/>
    </w:rPr>
  </w:style>
  <w:style w:type="paragraph" w:customStyle="1" w:styleId="ConsPlusTitlePage">
    <w:name w:val="ConsPlusTitlePage"/>
    <w:uiPriority w:val="99"/>
    <w:rsid w:val="001B562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1B56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99"/>
    <w:rsid w:val="001B56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B562B"/>
    <w:rPr>
      <w:rFonts w:cs="Times New Roman"/>
      <w:color w:val="808080"/>
    </w:rPr>
  </w:style>
  <w:style w:type="paragraph" w:styleId="a9">
    <w:name w:val="header"/>
    <w:basedOn w:val="a"/>
    <w:link w:val="aa"/>
    <w:uiPriority w:val="99"/>
    <w:rsid w:val="001B562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B562B"/>
    <w:rPr>
      <w:rFonts w:ascii="Calibri" w:hAnsi="Calibri" w:cs="Times New Roman"/>
      <w:sz w:val="22"/>
    </w:rPr>
  </w:style>
  <w:style w:type="paragraph" w:styleId="ab">
    <w:name w:val="footer"/>
    <w:basedOn w:val="a"/>
    <w:link w:val="ac"/>
    <w:uiPriority w:val="99"/>
    <w:rsid w:val="001B562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B562B"/>
    <w:rPr>
      <w:rFonts w:ascii="Calibri" w:hAnsi="Calibri" w:cs="Times New Roman"/>
      <w:sz w:val="22"/>
    </w:rPr>
  </w:style>
  <w:style w:type="character" w:styleId="ad">
    <w:name w:val="Book Title"/>
    <w:basedOn w:val="a0"/>
    <w:uiPriority w:val="99"/>
    <w:qFormat/>
    <w:rsid w:val="001B562B"/>
    <w:rPr>
      <w:rFonts w:cs="Times New Roman"/>
      <w:b/>
      <w:smallCaps/>
      <w:spacing w:val="5"/>
    </w:rPr>
  </w:style>
  <w:style w:type="character" w:styleId="ae">
    <w:name w:val="Strong"/>
    <w:basedOn w:val="a0"/>
    <w:uiPriority w:val="99"/>
    <w:qFormat/>
    <w:rsid w:val="001B562B"/>
    <w:rPr>
      <w:rFonts w:cs="Times New Roman"/>
      <w:b/>
    </w:rPr>
  </w:style>
  <w:style w:type="paragraph" w:styleId="af">
    <w:name w:val="List Paragraph"/>
    <w:basedOn w:val="a"/>
    <w:uiPriority w:val="99"/>
    <w:qFormat/>
    <w:rsid w:val="001B5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99"/>
    <w:qFormat/>
    <w:rsid w:val="001B562B"/>
    <w:rPr>
      <w:rFonts w:ascii="Calibri" w:hAnsi="Calibri"/>
      <w:sz w:val="22"/>
      <w:szCs w:val="22"/>
    </w:rPr>
  </w:style>
  <w:style w:type="character" w:customStyle="1" w:styleId="11">
    <w:name w:val="Заголовок 1 Знак1"/>
    <w:aliases w:val="!Части документа Знак"/>
    <w:uiPriority w:val="99"/>
    <w:rsid w:val="00086C36"/>
    <w:rPr>
      <w:rFonts w:ascii="Cambria" w:hAnsi="Cambria"/>
      <w:b/>
      <w:color w:val="365F91"/>
      <w:sz w:val="28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086C36"/>
    <w:rPr>
      <w:rFonts w:ascii="Courier" w:hAnsi="Courier"/>
      <w:sz w:val="22"/>
    </w:rPr>
  </w:style>
  <w:style w:type="paragraph" w:styleId="af1">
    <w:name w:val="annotation text"/>
    <w:aliases w:val="!Равноширинный текст документа"/>
    <w:basedOn w:val="a"/>
    <w:link w:val="af2"/>
    <w:uiPriority w:val="99"/>
    <w:rsid w:val="00086C3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basedOn w:val="a0"/>
    <w:link w:val="af1"/>
    <w:uiPriority w:val="99"/>
    <w:semiHidden/>
    <w:locked/>
    <w:rsid w:val="005C1B0C"/>
    <w:rPr>
      <w:rFonts w:cs="Times New Roman"/>
      <w:sz w:val="20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rsid w:val="00086C36"/>
    <w:rPr>
      <w:rFonts w:cs="Times New Roman"/>
    </w:rPr>
  </w:style>
  <w:style w:type="paragraph" w:styleId="af3">
    <w:name w:val="Document Map"/>
    <w:basedOn w:val="a"/>
    <w:link w:val="af4"/>
    <w:uiPriority w:val="99"/>
    <w:semiHidden/>
    <w:rsid w:val="00D17F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5C1B0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5.wmf"/><Relationship Id="rId303" Type="http://schemas.openxmlformats.org/officeDocument/2006/relationships/image" Target="media/image299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324" Type="http://schemas.openxmlformats.org/officeDocument/2006/relationships/image" Target="media/image320.png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4.wmf"/><Relationship Id="rId268" Type="http://schemas.openxmlformats.org/officeDocument/2006/relationships/image" Target="media/image264.wmf"/><Relationship Id="rId289" Type="http://schemas.openxmlformats.org/officeDocument/2006/relationships/image" Target="media/image285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314" Type="http://schemas.openxmlformats.org/officeDocument/2006/relationships/image" Target="media/image310.wmf"/><Relationship Id="rId5" Type="http://schemas.openxmlformats.org/officeDocument/2006/relationships/footnotes" Target="footnotes.xml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58" Type="http://schemas.openxmlformats.org/officeDocument/2006/relationships/image" Target="media/image254.wmf"/><Relationship Id="rId279" Type="http://schemas.openxmlformats.org/officeDocument/2006/relationships/image" Target="media/image275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25" Type="http://schemas.openxmlformats.org/officeDocument/2006/relationships/fontTable" Target="fontTable.xml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269" Type="http://schemas.openxmlformats.org/officeDocument/2006/relationships/image" Target="media/image265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280" Type="http://schemas.openxmlformats.org/officeDocument/2006/relationships/image" Target="media/image276.wmf"/><Relationship Id="rId315" Type="http://schemas.openxmlformats.org/officeDocument/2006/relationships/image" Target="media/image311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3.wmf"/><Relationship Id="rId6" Type="http://schemas.openxmlformats.org/officeDocument/2006/relationships/endnotes" Target="endnotes.xml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6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26" Type="http://schemas.openxmlformats.org/officeDocument/2006/relationships/theme" Target="theme/theme1.xml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16" Type="http://schemas.openxmlformats.org/officeDocument/2006/relationships/image" Target="media/image312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282" Type="http://schemas.openxmlformats.org/officeDocument/2006/relationships/image" Target="media/image278.wmf"/><Relationship Id="rId312" Type="http://schemas.openxmlformats.org/officeDocument/2006/relationships/image" Target="media/image308.wmf"/><Relationship Id="rId317" Type="http://schemas.openxmlformats.org/officeDocument/2006/relationships/image" Target="media/image313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image" Target="media/image231.wmf"/><Relationship Id="rId251" Type="http://schemas.openxmlformats.org/officeDocument/2006/relationships/image" Target="media/image247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2" Type="http://schemas.openxmlformats.org/officeDocument/2006/relationships/image" Target="media/image298.wmf"/><Relationship Id="rId307" Type="http://schemas.openxmlformats.org/officeDocument/2006/relationships/image" Target="media/image303.wmf"/><Relationship Id="rId323" Type="http://schemas.openxmlformats.org/officeDocument/2006/relationships/image" Target="media/image319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209" Type="http://schemas.openxmlformats.org/officeDocument/2006/relationships/image" Target="media/image205.wmf"/><Relationship Id="rId190" Type="http://schemas.openxmlformats.org/officeDocument/2006/relationships/image" Target="media/image187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241" Type="http://schemas.openxmlformats.org/officeDocument/2006/relationships/image" Target="media/image237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3" Type="http://schemas.openxmlformats.org/officeDocument/2006/relationships/image" Target="media/image309.wmf"/><Relationship Id="rId318" Type="http://schemas.openxmlformats.org/officeDocument/2006/relationships/image" Target="media/image31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26" Type="http://schemas.openxmlformats.org/officeDocument/2006/relationships/image" Target="media/image23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6.wmf"/><Relationship Id="rId16" Type="http://schemas.openxmlformats.org/officeDocument/2006/relationships/image" Target="media/image13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320" Type="http://schemas.openxmlformats.org/officeDocument/2006/relationships/image" Target="media/image316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image" Target="media/image306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3.wmf"/><Relationship Id="rId321" Type="http://schemas.openxmlformats.org/officeDocument/2006/relationships/image" Target="media/image317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7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6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6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45</Pages>
  <Words>13081</Words>
  <Characters>74567</Characters>
  <Application>Microsoft Office Word</Application>
  <DocSecurity>0</DocSecurity>
  <Lines>621</Lines>
  <Paragraphs>174</Paragraphs>
  <ScaleCrop>false</ScaleCrop>
  <Company>Home</Company>
  <LinksUpToDate>false</LinksUpToDate>
  <CharactersWithSpaces>87474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2</dc:title>
  <dc:subject/>
  <dc:creator>user</dc:creator>
  <cp:keywords/>
  <dc:description/>
  <cp:lastModifiedBy>qq</cp:lastModifiedBy>
  <cp:revision>9</cp:revision>
  <cp:lastPrinted>2023-12-27T13:17:00Z</cp:lastPrinted>
  <dcterms:created xsi:type="dcterms:W3CDTF">2021-12-30T09:05:00Z</dcterms:created>
  <dcterms:modified xsi:type="dcterms:W3CDTF">2023-12-27T13:18:00Z</dcterms:modified>
</cp:coreProperties>
</file>