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E9" w:rsidRDefault="008609E9" w:rsidP="008609E9">
      <w:pPr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АДМИНИСТРАЦИЯ</w:t>
      </w:r>
    </w:p>
    <w:p w:rsidR="008609E9" w:rsidRDefault="008609E9" w:rsidP="008609E9">
      <w:pPr>
        <w:autoSpaceDE w:val="0"/>
        <w:spacing w:after="0" w:line="240" w:lineRule="auto"/>
        <w:ind w:firstLine="709"/>
        <w:jc w:val="center"/>
      </w:pPr>
      <w:r>
        <w:rPr>
          <w:rFonts w:ascii="Arial" w:hAnsi="Arial" w:cs="Arial"/>
          <w:bCs/>
          <w:sz w:val="24"/>
          <w:szCs w:val="24"/>
        </w:rPr>
        <w:t xml:space="preserve">НОВОПОСТОЯЛОВСКОГО СЕЛЬСКОГО ПОСЕЛЕНИЯ </w:t>
      </w:r>
    </w:p>
    <w:p w:rsidR="008609E9" w:rsidRDefault="008609E9" w:rsidP="008609E9">
      <w:pPr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8609E9" w:rsidRDefault="008609E9" w:rsidP="008609E9">
      <w:pPr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8609E9" w:rsidRDefault="008609E9" w:rsidP="008609E9">
      <w:pPr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8609E9" w:rsidRDefault="008609E9" w:rsidP="008609E9">
      <w:pPr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</w:p>
    <w:p w:rsidR="008609E9" w:rsidRDefault="008609E9" w:rsidP="008609E9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09E9" w:rsidRDefault="008609E9" w:rsidP="008609E9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26.01.2024  года № 11</w:t>
      </w:r>
    </w:p>
    <w:p w:rsidR="008609E9" w:rsidRDefault="008609E9" w:rsidP="008609E9">
      <w:pPr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п. Начало</w:t>
      </w:r>
    </w:p>
    <w:p w:rsidR="008609E9" w:rsidRDefault="008609E9" w:rsidP="008609E9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53F40" w:rsidRPr="008609E9" w:rsidRDefault="008609E9" w:rsidP="008609E9">
      <w:pPr>
        <w:shd w:val="clear" w:color="auto" w:fill="FFFFFF"/>
        <w:spacing w:after="0" w:line="240" w:lineRule="auto"/>
        <w:ind w:right="481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О закладке и ведении электронных </w:t>
      </w:r>
      <w:proofErr w:type="spellStart"/>
      <w:r w:rsidRPr="008609E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8609E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книг учета  </w:t>
      </w:r>
      <w:r w:rsidRPr="008609E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личных подсобных хозяйств граждан на территории Новопостояловского сельского поселения Россошанского муниципального образования Воронежской области  </w:t>
      </w:r>
      <w:r w:rsidRPr="008609E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на 2024-2028 годы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5"/>
      </w:tblGrid>
      <w:tr w:rsidR="00E53F40" w:rsidRPr="009B7FB7" w:rsidTr="00E53F40">
        <w:tc>
          <w:tcPr>
            <w:tcW w:w="5385" w:type="dxa"/>
            <w:shd w:val="clear" w:color="auto" w:fill="FFFFFF"/>
            <w:hideMark/>
          </w:tcPr>
          <w:p w:rsidR="00E53F40" w:rsidRPr="009B7FB7" w:rsidRDefault="00E53F40" w:rsidP="00E53F4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E53F40" w:rsidRPr="009B7FB7" w:rsidRDefault="00E53F40" w:rsidP="00E53F4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53F40" w:rsidRPr="009B7FB7" w:rsidRDefault="00E53F40" w:rsidP="00CC32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9B7F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9B7F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9B7F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книг», и в целях учета личных подсобных хозяйств на территории </w:t>
      </w:r>
      <w:r w:rsidR="009B7F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</w:t>
      </w:r>
      <w:r w:rsidR="001F1553" w:rsidRPr="009B7F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сельского поселения</w:t>
      </w: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 администрация</w:t>
      </w:r>
      <w:proofErr w:type="gramEnd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Новопостоялов</w:t>
      </w:r>
      <w:r w:rsidR="001F1553"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ского сельского поселения </w:t>
      </w:r>
    </w:p>
    <w:p w:rsidR="00E53F40" w:rsidRPr="009B7FB7" w:rsidRDefault="00E53F40" w:rsidP="00E53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 </w:t>
      </w:r>
    </w:p>
    <w:p w:rsidR="00E53F40" w:rsidRPr="008609E9" w:rsidRDefault="00E53F40" w:rsidP="001F15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ПОСТАНОВЛЯЕТ:</w:t>
      </w:r>
    </w:p>
    <w:p w:rsidR="00E53F40" w:rsidRPr="009B7FB7" w:rsidRDefault="00E53F40" w:rsidP="00E53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53F40" w:rsidRPr="008609E9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 Организовать на территории </w:t>
      </w:r>
      <w:r w:rsid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Новопостоялов</w:t>
      </w:r>
      <w:r w:rsidR="001F1553"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ского сельского поселения</w:t>
      </w: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закладк</w:t>
      </w: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у новых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 учета личных подсобных хозяйств, сроком на пять лет на 2024- 2028 годы в электронной форме в количестве </w:t>
      </w:r>
      <w:r w:rsid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10</w:t>
      </w: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 со следующей нумерацией:</w:t>
      </w:r>
    </w:p>
    <w:p w:rsidR="00E53F40" w:rsidRPr="008609E9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книга  учета № 1 </w:t>
      </w:r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–</w:t>
      </w: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п. Начало;</w:t>
      </w:r>
    </w:p>
    <w:p w:rsidR="00E53F40" w:rsidRPr="008609E9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книга  учета № 2 </w:t>
      </w:r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–</w:t>
      </w: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х. </w:t>
      </w:r>
      <w:proofErr w:type="spellStart"/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Кокаревка</w:t>
      </w:r>
      <w:proofErr w:type="spellEnd"/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E53F40" w:rsidRPr="008609E9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книга  учета № 3 </w:t>
      </w:r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–</w:t>
      </w: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п. </w:t>
      </w:r>
      <w:proofErr w:type="gramStart"/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Молодёжный</w:t>
      </w:r>
      <w:proofErr w:type="gramEnd"/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E53F40" w:rsidRPr="008609E9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книга  учета № 4 </w:t>
      </w:r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–</w:t>
      </w: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х</w:t>
      </w:r>
      <w:proofErr w:type="gramEnd"/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</w:t>
      </w:r>
      <w:r w:rsidR="008609E9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Херсонский</w:t>
      </w:r>
      <w:r w:rsidR="00CC3227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8609E9" w:rsidRPr="008609E9" w:rsidRDefault="00E53F40" w:rsidP="008609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="008609E9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похозяйственная</w:t>
      </w:r>
      <w:proofErr w:type="spellEnd"/>
      <w:r w:rsidR="008609E9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книга  учета № 4 – х. </w:t>
      </w:r>
      <w:proofErr w:type="spellStart"/>
      <w:r w:rsidR="008609E9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Копанки</w:t>
      </w:r>
      <w:proofErr w:type="spellEnd"/>
      <w:r w:rsidR="008609E9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8609E9" w:rsidRPr="008609E9" w:rsidRDefault="008609E9" w:rsidP="008609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книга  учета № 5 – х.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Бещий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8609E9" w:rsidRPr="008609E9" w:rsidRDefault="008609E9" w:rsidP="008609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книга  учета № 6 – х.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Стефанидовка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8609E9" w:rsidRPr="008609E9" w:rsidRDefault="008609E9" w:rsidP="008609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книга  учета № 7 – х.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Новопостояловка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CC3227" w:rsidRPr="008609E9" w:rsidRDefault="00CC3227" w:rsidP="008609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книга  учета № 9 – х. </w:t>
      </w:r>
      <w:r w:rsidR="008609E9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Высокая Дача</w:t>
      </w: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;</w:t>
      </w:r>
    </w:p>
    <w:p w:rsidR="00E53F40" w:rsidRPr="009B7FB7" w:rsidRDefault="00CC3227" w:rsidP="00CC322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proofErr w:type="spellStart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книга  учета № 10 – х. </w:t>
      </w:r>
      <w:proofErr w:type="spellStart"/>
      <w:r w:rsidR="008609E9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Царевский</w:t>
      </w:r>
      <w:proofErr w:type="spellEnd"/>
      <w:r w:rsidR="008609E9" w:rsidRPr="008609E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E53F40" w:rsidRPr="009B7FB7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E53F40" w:rsidRPr="009B7FB7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3. Записи в </w:t>
      </w:r>
      <w:proofErr w:type="spellStart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похозяйственные</w:t>
      </w:r>
      <w:proofErr w:type="spellEnd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E53F40" w:rsidRPr="009B7FB7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 4. При ведении </w:t>
      </w:r>
      <w:proofErr w:type="spellStart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 </w:t>
      </w:r>
    </w:p>
    <w:p w:rsidR="001F1553" w:rsidRPr="009B7FB7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5. Ответственным за ведение </w:t>
      </w:r>
      <w:proofErr w:type="spellStart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 в установленном порядке и их сохранность назначить  </w:t>
      </w:r>
      <w:r w:rsidR="001F1553"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ведущего</w:t>
      </w: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специалиста администрации</w:t>
      </w:r>
      <w:r w:rsidR="001F1553"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Новопостоялов</w:t>
      </w:r>
      <w:r w:rsidR="001F1553"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ского сельского поселения</w:t>
      </w: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Перемитину</w:t>
      </w:r>
      <w:proofErr w:type="spellEnd"/>
      <w:r w:rsid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Светлану Валерьевну</w:t>
      </w: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bookmarkStart w:id="0" w:name="_GoBack"/>
      <w:bookmarkEnd w:id="0"/>
    </w:p>
    <w:p w:rsidR="002A7ED3" w:rsidRPr="009B7FB7" w:rsidRDefault="001F1553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6. Ответственн</w:t>
      </w:r>
      <w:r w:rsidR="002A7ED3"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ому</w:t>
      </w: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лиц</w:t>
      </w:r>
      <w:r w:rsidR="002A7ED3"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</w:t>
      </w: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в работе руководствоваться Порядком ведения </w:t>
      </w:r>
      <w:proofErr w:type="spellStart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книг, утвержденным приказом Министерства сельского хозяйства Российской Федерации от 27 сентября 2022 года № 62</w:t>
      </w:r>
      <w:r w:rsidR="002A7ED3"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9</w:t>
      </w: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«Об утверждении формы и порядка ведения </w:t>
      </w:r>
      <w:proofErr w:type="spellStart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книг».</w:t>
      </w:r>
    </w:p>
    <w:p w:rsidR="00E53F40" w:rsidRPr="005800A8" w:rsidRDefault="002A7ED3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7.</w:t>
      </w:r>
      <w:r w:rsidRPr="009B7F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Опубликовать настоящее постановление в «Вестнике муниципальных правовых актов </w:t>
      </w:r>
      <w:r w:rsid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Новопостоялов</w:t>
      </w: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ского сельского поселения Россошанского </w:t>
      </w:r>
      <w:r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муниципального района Воронежской области» и разместить на официальном сайте </w:t>
      </w:r>
      <w:r w:rsidR="009B7FB7"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Новопостоялов</w:t>
      </w:r>
      <w:r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ского сельского поселения Россошанского муниципального района Воронежской области в сети Интернет.</w:t>
      </w:r>
    </w:p>
    <w:p w:rsidR="005800A8" w:rsidRPr="005800A8" w:rsidRDefault="005800A8" w:rsidP="005800A8">
      <w:pPr>
        <w:pStyle w:val="ConsPlusNormal"/>
        <w:widowControl/>
        <w:ind w:left="-142" w:firstLine="862"/>
        <w:jc w:val="both"/>
        <w:rPr>
          <w:sz w:val="24"/>
          <w:szCs w:val="24"/>
        </w:rPr>
      </w:pPr>
      <w:r w:rsidRPr="005800A8">
        <w:rPr>
          <w:color w:val="212121"/>
          <w:sz w:val="24"/>
          <w:szCs w:val="24"/>
        </w:rPr>
        <w:t xml:space="preserve">8. </w:t>
      </w:r>
      <w:r w:rsidRPr="005800A8">
        <w:rPr>
          <w:sz w:val="24"/>
          <w:szCs w:val="24"/>
        </w:rPr>
        <w:t>Действие настоящего постановления распространяется на правоотношения</w:t>
      </w:r>
      <w:r w:rsidR="00ED4042">
        <w:rPr>
          <w:sz w:val="24"/>
          <w:szCs w:val="24"/>
        </w:rPr>
        <w:t>,</w:t>
      </w:r>
      <w:r w:rsidRPr="005800A8">
        <w:rPr>
          <w:sz w:val="24"/>
          <w:szCs w:val="24"/>
        </w:rPr>
        <w:t xml:space="preserve"> возникшие с 01.01.2024 г.</w:t>
      </w:r>
    </w:p>
    <w:p w:rsidR="00E53F40" w:rsidRPr="005800A8" w:rsidRDefault="005800A8" w:rsidP="002A7ED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9</w:t>
      </w:r>
      <w:r w:rsidR="00E53F40"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. </w:t>
      </w:r>
      <w:proofErr w:type="gramStart"/>
      <w:r w:rsidR="00E53F40"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Контроль за</w:t>
      </w:r>
      <w:proofErr w:type="gramEnd"/>
      <w:r w:rsidR="00E53F40"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исполнением настоящего постановления </w:t>
      </w:r>
      <w:r w:rsidR="001F1553"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возложить на главу </w:t>
      </w:r>
      <w:r w:rsidR="009B7FB7"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Новопостояловского</w:t>
      </w:r>
      <w:r w:rsidR="001F1553"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поселения.</w:t>
      </w:r>
    </w:p>
    <w:p w:rsidR="00E53F40" w:rsidRPr="005800A8" w:rsidRDefault="00E53F40" w:rsidP="00E53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5800A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53F40" w:rsidRPr="009B7FB7" w:rsidRDefault="00E53F40" w:rsidP="00E53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E53F40" w:rsidRPr="009B7FB7" w:rsidRDefault="00E53F40" w:rsidP="00E53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</w:t>
      </w:r>
    </w:p>
    <w:p w:rsidR="00E53F40" w:rsidRPr="009B7FB7" w:rsidRDefault="001F1553" w:rsidP="00E53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B7FB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Глава  </w:t>
      </w:r>
      <w:r w:rsidR="009B7FB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Новопостоялов</w:t>
      </w:r>
      <w:r w:rsidRPr="009B7FB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ского</w:t>
      </w:r>
    </w:p>
    <w:p w:rsidR="00E53F40" w:rsidRPr="009B7FB7" w:rsidRDefault="001F1553" w:rsidP="00E53F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gramStart"/>
      <w:r w:rsidRPr="009B7FB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сельского</w:t>
      </w:r>
      <w:proofErr w:type="gramEnd"/>
      <w:r w:rsidRPr="009B7FB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поселения </w:t>
      </w:r>
      <w:r w:rsidR="00E53F40" w:rsidRPr="009B7FB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                                             </w:t>
      </w:r>
      <w:r w:rsidRPr="009B7FB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                          </w:t>
      </w:r>
      <w:r w:rsidR="009B7FB7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А.С. Кулешов</w:t>
      </w:r>
    </w:p>
    <w:p w:rsidR="00C24E95" w:rsidRPr="009B7FB7" w:rsidRDefault="00ED4042">
      <w:pPr>
        <w:rPr>
          <w:rFonts w:ascii="Arial" w:hAnsi="Arial" w:cs="Arial"/>
          <w:sz w:val="24"/>
          <w:szCs w:val="24"/>
        </w:rPr>
      </w:pPr>
    </w:p>
    <w:sectPr w:rsidR="00C24E95" w:rsidRPr="009B7FB7" w:rsidSect="00FF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40"/>
    <w:rsid w:val="001F1553"/>
    <w:rsid w:val="002A7ED3"/>
    <w:rsid w:val="005800A8"/>
    <w:rsid w:val="005B012A"/>
    <w:rsid w:val="00684BD6"/>
    <w:rsid w:val="006903B4"/>
    <w:rsid w:val="008609E9"/>
    <w:rsid w:val="009B7FB7"/>
    <w:rsid w:val="00B42925"/>
    <w:rsid w:val="00CC3227"/>
    <w:rsid w:val="00E53F40"/>
    <w:rsid w:val="00ED4042"/>
    <w:rsid w:val="00FF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9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0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7</cp:revision>
  <cp:lastPrinted>2024-01-30T08:38:00Z</cp:lastPrinted>
  <dcterms:created xsi:type="dcterms:W3CDTF">2024-01-24T10:13:00Z</dcterms:created>
  <dcterms:modified xsi:type="dcterms:W3CDTF">2024-01-30T08:38:00Z</dcterms:modified>
</cp:coreProperties>
</file>