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B3" w:rsidRDefault="006C05B3" w:rsidP="006C05B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</w:p>
    <w:p w:rsidR="006C05B3" w:rsidRDefault="006C05B3" w:rsidP="006C05B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 xml:space="preserve">Проведение анализа результатов </w:t>
      </w:r>
      <w:proofErr w:type="spellStart"/>
      <w:r>
        <w:rPr>
          <w:b/>
          <w:color w:val="000000"/>
          <w:sz w:val="26"/>
          <w:szCs w:val="26"/>
          <w:lang w:eastAsia="en-US"/>
        </w:rPr>
        <w:t>антикоррупционной</w:t>
      </w:r>
      <w:proofErr w:type="spellEnd"/>
      <w:r>
        <w:rPr>
          <w:b/>
          <w:color w:val="000000"/>
          <w:sz w:val="26"/>
          <w:szCs w:val="26"/>
          <w:lang w:eastAsia="en-US"/>
        </w:rPr>
        <w:t xml:space="preserve"> экспертизы нормативных правовых актов</w:t>
      </w:r>
    </w:p>
    <w:p w:rsidR="006C05B3" w:rsidRDefault="006C05B3" w:rsidP="006C05B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 xml:space="preserve">Новопостояловского сельского поселения Россошанского муниципального района за </w:t>
      </w:r>
      <w:r>
        <w:rPr>
          <w:b/>
          <w:color w:val="000000"/>
          <w:sz w:val="26"/>
          <w:szCs w:val="26"/>
          <w:lang w:val="en-US" w:eastAsia="en-US"/>
        </w:rPr>
        <w:t>I</w:t>
      </w:r>
      <w:r w:rsidR="001C5D9F">
        <w:rPr>
          <w:b/>
          <w:color w:val="000000"/>
          <w:sz w:val="26"/>
          <w:szCs w:val="26"/>
          <w:lang w:val="en-US" w:eastAsia="en-US"/>
        </w:rPr>
        <w:t>I</w:t>
      </w:r>
      <w:r w:rsidRPr="006C05B3">
        <w:rPr>
          <w:b/>
          <w:color w:val="000000"/>
          <w:sz w:val="26"/>
          <w:szCs w:val="26"/>
          <w:lang w:eastAsia="en-US"/>
        </w:rPr>
        <w:t xml:space="preserve"> </w:t>
      </w:r>
      <w:r>
        <w:rPr>
          <w:b/>
          <w:color w:val="000000"/>
          <w:sz w:val="26"/>
          <w:szCs w:val="26"/>
          <w:lang w:eastAsia="en-US"/>
        </w:rPr>
        <w:t xml:space="preserve">квартал </w:t>
      </w:r>
      <w:r w:rsidR="00275FE4">
        <w:rPr>
          <w:b/>
          <w:color w:val="000000"/>
          <w:sz w:val="26"/>
          <w:szCs w:val="26"/>
          <w:lang w:eastAsia="en-US"/>
        </w:rPr>
        <w:t>2024</w:t>
      </w:r>
      <w:r>
        <w:rPr>
          <w:b/>
          <w:color w:val="000000"/>
          <w:sz w:val="26"/>
          <w:szCs w:val="26"/>
          <w:lang w:eastAsia="en-US"/>
        </w:rPr>
        <w:t xml:space="preserve"> года</w:t>
      </w:r>
    </w:p>
    <w:p w:rsidR="006C05B3" w:rsidRDefault="006C05B3" w:rsidP="006C05B3">
      <w:pPr>
        <w:autoSpaceDE w:val="0"/>
        <w:autoSpaceDN w:val="0"/>
        <w:adjustRightInd w:val="0"/>
        <w:ind w:firstLine="540"/>
        <w:jc w:val="right"/>
        <w:rPr>
          <w:b/>
          <w:color w:val="000000"/>
          <w:sz w:val="26"/>
          <w:szCs w:val="26"/>
          <w:u w:val="single"/>
          <w:lang w:eastAsia="en-US"/>
        </w:rPr>
      </w:pPr>
      <w:r>
        <w:rPr>
          <w:b/>
          <w:color w:val="000000"/>
          <w:sz w:val="26"/>
          <w:szCs w:val="26"/>
          <w:u w:val="single"/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185"/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00"/>
        <w:gridCol w:w="1885"/>
        <w:gridCol w:w="1885"/>
        <w:gridCol w:w="1884"/>
        <w:gridCol w:w="1884"/>
        <w:gridCol w:w="1884"/>
        <w:gridCol w:w="1884"/>
        <w:gridCol w:w="1884"/>
      </w:tblGrid>
      <w:tr w:rsidR="006C05B3" w:rsidTr="00802B47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ОМСУ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Общее количество проектов МНПА, подготовленных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6C05B3" w:rsidRDefault="001C5D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II</w:t>
            </w:r>
            <w:r w:rsidR="006C05B3">
              <w:rPr>
                <w:b/>
                <w:sz w:val="18"/>
                <w:szCs w:val="18"/>
                <w:lang w:eastAsia="en-US"/>
              </w:rPr>
              <w:t xml:space="preserve"> кв. </w:t>
            </w:r>
            <w:r w:rsidR="00275FE4">
              <w:rPr>
                <w:b/>
                <w:sz w:val="18"/>
                <w:szCs w:val="18"/>
                <w:lang w:eastAsia="en-US"/>
              </w:rPr>
              <w:t>2024</w:t>
            </w:r>
            <w:r w:rsidR="006C05B3">
              <w:rPr>
                <w:b/>
                <w:sz w:val="18"/>
                <w:szCs w:val="18"/>
                <w:lang w:eastAsia="en-US"/>
              </w:rPr>
              <w:t xml:space="preserve"> года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проектов МНПА, в отношении которых проведена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антикоррупционная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экспертиза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факторов, выявленных в проектах МНПА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Исключено </w:t>
            </w:r>
            <w:proofErr w:type="spellStart"/>
            <w:r>
              <w:rPr>
                <w:b/>
                <w:sz w:val="18"/>
                <w:szCs w:val="18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</w:rPr>
              <w:t xml:space="preserve"> факторов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МНПА, по которым проведена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антикоррупционная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экспертиза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факторов, выявленных в МНПА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Исключено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факторов</w:t>
            </w:r>
          </w:p>
        </w:tc>
      </w:tr>
      <w:tr w:rsidR="006C05B3" w:rsidTr="00802B47">
        <w:trPr>
          <w:trHeight w:val="37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1C5D9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01.04.2024-30.06.2024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05B3" w:rsidRDefault="001C5D9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01.04.2024-30.06.2024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1C5D9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01.04.2024-30.06.2024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05B3" w:rsidRDefault="001C5D9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01.04.2024-30.06.2024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1C5D9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01.04.2024-30.06.2024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05B3" w:rsidRDefault="001C5D9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01.04.2024-30.06.2024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1C5D9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01.04.2024-30.06.2024</w:t>
            </w:r>
          </w:p>
        </w:tc>
      </w:tr>
      <w:tr w:rsidR="000422A9" w:rsidTr="00802B47">
        <w:trPr>
          <w:trHeight w:val="85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2A9" w:rsidRDefault="000422A9" w:rsidP="000422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Совет народных депутатов Новопостояловского </w:t>
            </w:r>
            <w:proofErr w:type="gramStart"/>
            <w:r>
              <w:rPr>
                <w:sz w:val="18"/>
                <w:szCs w:val="18"/>
                <w:lang w:eastAsia="en-US"/>
              </w:rPr>
              <w:t>сельского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22A9" w:rsidRDefault="000422A9" w:rsidP="000422A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22A9" w:rsidRDefault="000422A9" w:rsidP="000422A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22A9" w:rsidRDefault="000422A9" w:rsidP="000422A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22A9" w:rsidRDefault="000422A9" w:rsidP="000422A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22A9" w:rsidRDefault="000422A9" w:rsidP="000422A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22A9" w:rsidRDefault="000422A9" w:rsidP="000422A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22A9" w:rsidRDefault="000422A9" w:rsidP="000422A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422A9" w:rsidTr="00802B47">
        <w:trPr>
          <w:trHeight w:val="76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2A9" w:rsidRDefault="000422A9" w:rsidP="000422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Новопостояловского сельского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22A9" w:rsidRDefault="000422A9" w:rsidP="000422A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22A9" w:rsidRDefault="000422A9" w:rsidP="000422A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22A9" w:rsidRDefault="000422A9" w:rsidP="000422A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22A9" w:rsidRDefault="000422A9" w:rsidP="000422A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22A9" w:rsidRDefault="000422A9" w:rsidP="000422A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22A9" w:rsidRDefault="000422A9" w:rsidP="000422A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22A9" w:rsidRDefault="000422A9" w:rsidP="000422A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422A9" w:rsidTr="00802B47">
        <w:trPr>
          <w:trHeight w:val="23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2A9" w:rsidRDefault="000422A9" w:rsidP="000422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A9" w:rsidRDefault="000422A9" w:rsidP="000422A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A9" w:rsidRDefault="000422A9" w:rsidP="000422A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A9" w:rsidRDefault="000422A9" w:rsidP="000422A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A9" w:rsidRDefault="000422A9" w:rsidP="000422A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A9" w:rsidRDefault="000422A9" w:rsidP="000422A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A9" w:rsidRDefault="000422A9" w:rsidP="000422A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A9" w:rsidRDefault="000422A9" w:rsidP="000422A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6C05B3" w:rsidRDefault="006C05B3" w:rsidP="006C05B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</w:p>
    <w:sectPr w:rsidR="006C05B3" w:rsidSect="006C05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05B3"/>
    <w:rsid w:val="000422A9"/>
    <w:rsid w:val="00140BD7"/>
    <w:rsid w:val="00144396"/>
    <w:rsid w:val="001C5D9F"/>
    <w:rsid w:val="00275FE4"/>
    <w:rsid w:val="00402D8B"/>
    <w:rsid w:val="00441308"/>
    <w:rsid w:val="00491C8F"/>
    <w:rsid w:val="004D4957"/>
    <w:rsid w:val="00551C28"/>
    <w:rsid w:val="006C05B3"/>
    <w:rsid w:val="007C5D36"/>
    <w:rsid w:val="00802B47"/>
    <w:rsid w:val="00E22E3E"/>
    <w:rsid w:val="00E9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05B3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C05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4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3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11</cp:revision>
  <cp:lastPrinted>2024-07-02T08:57:00Z</cp:lastPrinted>
  <dcterms:created xsi:type="dcterms:W3CDTF">2021-04-05T06:32:00Z</dcterms:created>
  <dcterms:modified xsi:type="dcterms:W3CDTF">2024-07-02T08:57:00Z</dcterms:modified>
</cp:coreProperties>
</file>