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Проведение анализа результатов </w:t>
      </w:r>
      <w:proofErr w:type="spellStart"/>
      <w:r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>
        <w:rPr>
          <w:b/>
          <w:color w:val="000000"/>
          <w:sz w:val="26"/>
          <w:szCs w:val="26"/>
          <w:lang w:eastAsia="en-US"/>
        </w:rPr>
        <w:t xml:space="preserve"> экспертизы нормативных правовых актов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Новопостояловского сельского поселения Россошанского муниципального района за </w:t>
      </w:r>
      <w:r w:rsidR="00643D08">
        <w:rPr>
          <w:b/>
          <w:color w:val="000000"/>
          <w:sz w:val="26"/>
          <w:szCs w:val="26"/>
          <w:lang w:val="en-US" w:eastAsia="en-US"/>
        </w:rPr>
        <w:t>II</w:t>
      </w:r>
      <w:r w:rsidR="001C5D9F">
        <w:rPr>
          <w:b/>
          <w:color w:val="000000"/>
          <w:sz w:val="26"/>
          <w:szCs w:val="26"/>
          <w:lang w:val="en-US" w:eastAsia="en-US"/>
        </w:rPr>
        <w:t>I</w:t>
      </w:r>
      <w:r w:rsidRPr="006C05B3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квартал </w:t>
      </w:r>
      <w:r w:rsidR="00275FE4">
        <w:rPr>
          <w:b/>
          <w:color w:val="000000"/>
          <w:sz w:val="26"/>
          <w:szCs w:val="26"/>
          <w:lang w:eastAsia="en-US"/>
        </w:rPr>
        <w:t>2024</w:t>
      </w:r>
      <w:r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C05B3" w:rsidRDefault="00643D0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I</w:t>
            </w:r>
            <w:r w:rsidR="001C5D9F">
              <w:rPr>
                <w:b/>
                <w:sz w:val="18"/>
                <w:szCs w:val="18"/>
                <w:lang w:val="en-US" w:eastAsia="en-US"/>
              </w:rPr>
              <w:t>II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кв. </w:t>
            </w:r>
            <w:r w:rsidR="00275FE4">
              <w:rPr>
                <w:b/>
                <w:sz w:val="18"/>
                <w:szCs w:val="18"/>
                <w:lang w:eastAsia="en-US"/>
              </w:rPr>
              <w:t>2024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МНПА, по которым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43D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01.07.2024-30.09.2024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43D0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01.07.2024-30.09.2024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43D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01.07.2024-30.09.2024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43D0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01.07.2024-30.09.2024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43D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01.07.2024-30.09.2024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643D0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01.07.2024-30.09.2024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643D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01.07.2024-30.09.2024</w:t>
            </w:r>
          </w:p>
        </w:tc>
      </w:tr>
      <w:tr w:rsidR="00643D08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Совет народных депутатов Новопостояловского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P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P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P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43D08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Новопостояловского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P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P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P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43D08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08" w:rsidRP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08" w:rsidRP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08" w:rsidRP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08" w:rsidRDefault="00643D08" w:rsidP="00643D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B3"/>
    <w:rsid w:val="000422A9"/>
    <w:rsid w:val="000945B4"/>
    <w:rsid w:val="00140BD7"/>
    <w:rsid w:val="00144396"/>
    <w:rsid w:val="001C5D9F"/>
    <w:rsid w:val="00275FE4"/>
    <w:rsid w:val="00402D8B"/>
    <w:rsid w:val="00441308"/>
    <w:rsid w:val="00491C8F"/>
    <w:rsid w:val="004D4957"/>
    <w:rsid w:val="00551C28"/>
    <w:rsid w:val="00643D08"/>
    <w:rsid w:val="006C05B3"/>
    <w:rsid w:val="007C5D36"/>
    <w:rsid w:val="00802B47"/>
    <w:rsid w:val="00E22E3E"/>
    <w:rsid w:val="00E9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13</cp:revision>
  <cp:lastPrinted>2024-10-02T07:54:00Z</cp:lastPrinted>
  <dcterms:created xsi:type="dcterms:W3CDTF">2021-04-05T06:32:00Z</dcterms:created>
  <dcterms:modified xsi:type="dcterms:W3CDTF">2024-10-02T07:54:00Z</dcterms:modified>
</cp:coreProperties>
</file>