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DC6" w:rsidRDefault="00C32DC6" w:rsidP="00C32D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ДОПОЛНИТЕЛЬНОЕ СОГЛАШЕНИЕ </w:t>
      </w:r>
      <w:r w:rsidRPr="00D37280">
        <w:rPr>
          <w:rFonts w:ascii="Times New Roman" w:hAnsi="Times New Roman"/>
          <w:b/>
          <w:sz w:val="28"/>
          <w:szCs w:val="28"/>
        </w:rPr>
        <w:t xml:space="preserve">№ </w:t>
      </w:r>
      <w:r w:rsidR="002A4FB9">
        <w:rPr>
          <w:rFonts w:ascii="Times New Roman" w:hAnsi="Times New Roman"/>
          <w:b/>
          <w:sz w:val="28"/>
          <w:szCs w:val="28"/>
        </w:rPr>
        <w:t>б/н</w:t>
      </w:r>
    </w:p>
    <w:p w:rsidR="00C32DC6" w:rsidRDefault="00C32DC6" w:rsidP="00C32DC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Соглашению </w:t>
      </w:r>
      <w:r>
        <w:rPr>
          <w:rFonts w:ascii="Times New Roman" w:hAnsi="Times New Roman"/>
          <w:bCs/>
          <w:sz w:val="28"/>
          <w:szCs w:val="28"/>
        </w:rPr>
        <w:t xml:space="preserve">о передаче осуществления части полномочий по решению вопросов местного значения от органов местного самоуправления Новопостояловского сельского поселения Россошанского муниципального района Воронежской области органам местного самоуправления  Россошанского  муниципального района Воронежской области  </w:t>
      </w:r>
    </w:p>
    <w:p w:rsidR="00C32DC6" w:rsidRDefault="00C32DC6" w:rsidP="00C32DC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 </w:t>
      </w:r>
      <w:r w:rsidRPr="00D37280">
        <w:rPr>
          <w:rFonts w:ascii="Times New Roman" w:hAnsi="Times New Roman"/>
          <w:bCs/>
          <w:sz w:val="28"/>
          <w:szCs w:val="28"/>
        </w:rPr>
        <w:t>26.12.2020 г. № 14/1</w:t>
      </w:r>
      <w:r>
        <w:rPr>
          <w:rFonts w:ascii="Times New Roman" w:hAnsi="Times New Roman"/>
          <w:bCs/>
          <w:sz w:val="28"/>
          <w:szCs w:val="28"/>
        </w:rPr>
        <w:t>1</w:t>
      </w:r>
    </w:p>
    <w:p w:rsidR="00C32DC6" w:rsidRDefault="00C32DC6" w:rsidP="00C32D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2DC6" w:rsidRDefault="00C32DC6" w:rsidP="00C32DC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70F27">
        <w:rPr>
          <w:rFonts w:ascii="Times New Roman" w:hAnsi="Times New Roman"/>
          <w:bCs/>
          <w:sz w:val="28"/>
          <w:szCs w:val="28"/>
        </w:rPr>
        <w:t xml:space="preserve">Россошь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D70F27">
        <w:rPr>
          <w:rFonts w:ascii="Times New Roman" w:hAnsi="Times New Roman"/>
          <w:bCs/>
          <w:sz w:val="28"/>
          <w:szCs w:val="28"/>
        </w:rPr>
        <w:t xml:space="preserve">   «</w:t>
      </w:r>
      <w:r w:rsidR="002A4FB9">
        <w:rPr>
          <w:rFonts w:ascii="Times New Roman" w:hAnsi="Times New Roman"/>
          <w:bCs/>
          <w:sz w:val="28"/>
          <w:szCs w:val="28"/>
        </w:rPr>
        <w:t>05</w:t>
      </w:r>
      <w:r w:rsidRPr="00D70F27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A4FB9">
        <w:rPr>
          <w:rFonts w:ascii="Times New Roman" w:hAnsi="Times New Roman"/>
          <w:bCs/>
          <w:sz w:val="28"/>
          <w:szCs w:val="28"/>
        </w:rPr>
        <w:t xml:space="preserve">февраля </w:t>
      </w:r>
      <w:r w:rsidRPr="00D70F27">
        <w:rPr>
          <w:rFonts w:ascii="Times New Roman" w:hAnsi="Times New Roman"/>
          <w:bCs/>
          <w:sz w:val="28"/>
          <w:szCs w:val="28"/>
        </w:rPr>
        <w:t>202</w:t>
      </w:r>
      <w:r>
        <w:rPr>
          <w:rFonts w:ascii="Times New Roman" w:hAnsi="Times New Roman"/>
          <w:bCs/>
          <w:sz w:val="28"/>
          <w:szCs w:val="28"/>
        </w:rPr>
        <w:t xml:space="preserve">4 </w:t>
      </w:r>
      <w:r w:rsidRPr="00D70F27">
        <w:rPr>
          <w:rFonts w:ascii="Times New Roman" w:hAnsi="Times New Roman"/>
          <w:bCs/>
          <w:sz w:val="28"/>
          <w:szCs w:val="28"/>
        </w:rPr>
        <w:t>г.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C32DC6" w:rsidRDefault="00C32DC6" w:rsidP="00C32DC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</w:p>
    <w:p w:rsidR="00C32DC6" w:rsidRDefault="00C32DC6" w:rsidP="00C32D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32DC6" w:rsidRDefault="00C32DC6" w:rsidP="00C32D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32DC6" w:rsidRDefault="00C32DC6" w:rsidP="00C32D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Администрация Россошанского  муниципального района Воронежской области, именуемая  в дальнейшем «Администрация района», в лице главы администрации Россошанского муниципального района Воронежской области </w:t>
      </w:r>
      <w:proofErr w:type="spellStart"/>
      <w:r>
        <w:rPr>
          <w:rFonts w:ascii="Times New Roman" w:hAnsi="Times New Roman"/>
          <w:bCs/>
          <w:sz w:val="28"/>
          <w:szCs w:val="28"/>
        </w:rPr>
        <w:t>Мишанкова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Юрия Валентиновича, действующего на основании Устава, с одной стороны, и администрация Новопостояловского сельского поселения Россошанского  муниципального района Воронежской области,  именуемая в дальнейшем «Администрация поселения», в лице главы Новопостояловского сельского поселения Россошанского муниципального района Кулешова Алексея Сергеевича, действующ</w:t>
      </w:r>
      <w:r w:rsidRPr="00D37280">
        <w:rPr>
          <w:rFonts w:ascii="Times New Roman" w:hAnsi="Times New Roman"/>
          <w:bCs/>
          <w:sz w:val="28"/>
          <w:szCs w:val="28"/>
        </w:rPr>
        <w:t>ег</w:t>
      </w:r>
      <w:r>
        <w:rPr>
          <w:rFonts w:ascii="Times New Roman" w:hAnsi="Times New Roman"/>
          <w:bCs/>
          <w:sz w:val="28"/>
          <w:szCs w:val="28"/>
        </w:rPr>
        <w:t>о на основании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Устава, с другой стороны, вместе именуемые «Стороны», заключили настоящее Дополнительное Соглашение к Соглашению </w:t>
      </w:r>
      <w:r w:rsidRPr="00D37280"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37280">
        <w:rPr>
          <w:rFonts w:ascii="Times New Roman" w:hAnsi="Times New Roman"/>
          <w:bCs/>
          <w:sz w:val="28"/>
          <w:szCs w:val="28"/>
        </w:rPr>
        <w:t xml:space="preserve"> 26.12.2020 г. №</w:t>
      </w:r>
      <w:r>
        <w:rPr>
          <w:rFonts w:ascii="Times New Roman" w:hAnsi="Times New Roman"/>
          <w:bCs/>
          <w:sz w:val="28"/>
          <w:szCs w:val="28"/>
        </w:rPr>
        <w:t xml:space="preserve"> 14/11 (далее – Соглашение) о нижеследующем:</w:t>
      </w:r>
    </w:p>
    <w:p w:rsidR="00C32DC6" w:rsidRDefault="00C32DC6" w:rsidP="00C32D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32DC6" w:rsidRDefault="00C32DC6" w:rsidP="00C32D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>Изложить п. 1.2. Соглашения в следующей редакции:</w:t>
      </w:r>
    </w:p>
    <w:p w:rsidR="008E0770" w:rsidRDefault="00C32DC6" w:rsidP="00C32DC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1.2. Реализация «Администрацией района», переданных по настоящему соглашению полномочий в 2024 году осуществляется за счет представленных бюджетом Новопостояловского сельского поселения Россошанского муниципального района Воронежской области бюджету Россошанского муниципального района Воронежской области иных межбюджетных трансфертов в размере </w:t>
      </w:r>
      <w:r w:rsidR="008E0770">
        <w:rPr>
          <w:rFonts w:ascii="Times New Roman" w:hAnsi="Times New Roman"/>
          <w:sz w:val="28"/>
          <w:szCs w:val="28"/>
        </w:rPr>
        <w:t>2 825 800 (два миллиона восемьсот двадцать пять тысяч восемьсот) рублей  00 копеек».</w:t>
      </w:r>
    </w:p>
    <w:p w:rsidR="00C32DC6" w:rsidRDefault="00C32DC6" w:rsidP="00C32DC6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В остальном, что не оговорено настоящим Дополнительным соглашением, стороны руководствуются условиями Соглашения от </w:t>
      </w:r>
      <w:r w:rsidRPr="00D37280">
        <w:rPr>
          <w:rFonts w:ascii="Times New Roman" w:hAnsi="Times New Roman"/>
          <w:bCs/>
          <w:sz w:val="28"/>
          <w:szCs w:val="28"/>
        </w:rPr>
        <w:t>26.12.2020 г. № 14/11.</w:t>
      </w:r>
    </w:p>
    <w:p w:rsidR="00C32DC6" w:rsidRDefault="00C32DC6" w:rsidP="00C32DC6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Настоящее Дополнительное соглашение составлено в 2-х экземплярах, имеющих одинаковую юридическую силу, по одному для каждой из сторон.</w:t>
      </w:r>
    </w:p>
    <w:p w:rsidR="00C32DC6" w:rsidRDefault="00C32DC6" w:rsidP="00C32DC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bCs/>
          <w:sz w:val="28"/>
          <w:szCs w:val="28"/>
        </w:rPr>
        <w:t>Дополнительное</w:t>
      </w:r>
      <w:r>
        <w:rPr>
          <w:rFonts w:ascii="Times New Roman" w:hAnsi="Times New Roman"/>
          <w:sz w:val="28"/>
          <w:szCs w:val="28"/>
        </w:rPr>
        <w:t xml:space="preserve"> соглашение вступает в законную силу с момента официального опубликования обеими сторонами.</w:t>
      </w:r>
    </w:p>
    <w:p w:rsidR="00C32DC6" w:rsidRDefault="00C32DC6" w:rsidP="00C32D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32DC6" w:rsidRDefault="00C32DC6" w:rsidP="00C32D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>
        <w:rPr>
          <w:rFonts w:ascii="Times New Roman" w:hAnsi="Times New Roman"/>
          <w:bCs/>
          <w:sz w:val="28"/>
          <w:szCs w:val="28"/>
        </w:rPr>
        <w:lastRenderedPageBreak/>
        <w:t>5. Юридические адреса и реквизиты сторон:</w:t>
      </w:r>
    </w:p>
    <w:p w:rsidR="00C32DC6" w:rsidRDefault="00C32DC6" w:rsidP="00C32D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606" w:type="dxa"/>
        <w:tblLook w:val="00A0"/>
      </w:tblPr>
      <w:tblGrid>
        <w:gridCol w:w="4786"/>
        <w:gridCol w:w="4820"/>
      </w:tblGrid>
      <w:tr w:rsidR="00C32DC6" w:rsidRPr="004730AD" w:rsidTr="00D87844">
        <w:tc>
          <w:tcPr>
            <w:tcW w:w="4786" w:type="dxa"/>
          </w:tcPr>
          <w:p w:rsidR="00C32DC6" w:rsidRPr="004730AD" w:rsidRDefault="00C32DC6" w:rsidP="00D8784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30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Россошанского муниципального района Воронежской области</w:t>
            </w:r>
          </w:p>
          <w:p w:rsidR="00C32DC6" w:rsidRPr="004730AD" w:rsidRDefault="00C32DC6" w:rsidP="00D8784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:rsidR="00C32DC6" w:rsidRPr="004730AD" w:rsidRDefault="00C32DC6" w:rsidP="00D8784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30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Новопостояловского</w:t>
            </w:r>
            <w:r w:rsidRPr="004730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C32DC6" w:rsidRPr="004730AD" w:rsidRDefault="00C32DC6" w:rsidP="00D8784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32DC6" w:rsidRPr="004730AD" w:rsidTr="00D87844">
        <w:tc>
          <w:tcPr>
            <w:tcW w:w="4786" w:type="dxa"/>
          </w:tcPr>
          <w:p w:rsidR="00C32DC6" w:rsidRPr="004730AD" w:rsidRDefault="00C32DC6" w:rsidP="00D8784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0AD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C32DC6" w:rsidRPr="004730AD" w:rsidRDefault="00C32DC6" w:rsidP="00D8784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0AD">
              <w:rPr>
                <w:rFonts w:ascii="Times New Roman" w:hAnsi="Times New Roman" w:cs="Times New Roman"/>
                <w:sz w:val="28"/>
                <w:szCs w:val="28"/>
              </w:rPr>
              <w:t>396650, Воронежская область, Россошанский район, г. Россошь, пл. Ленина, д. 4.</w:t>
            </w:r>
          </w:p>
          <w:p w:rsidR="00C32DC6" w:rsidRPr="004730AD" w:rsidRDefault="00C32DC6" w:rsidP="00D8784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0AD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Получатель: УФК по Воронежской области (Отдел по финансам администрации Россошанского </w:t>
            </w:r>
            <w:proofErr w:type="gramStart"/>
            <w:r w:rsidRPr="004730A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4730AD">
              <w:rPr>
                <w:rFonts w:ascii="Times New Roman" w:hAnsi="Times New Roman" w:cs="Times New Roman"/>
                <w:sz w:val="28"/>
                <w:szCs w:val="28"/>
              </w:rPr>
              <w:t xml:space="preserve"> района Воронежской области)</w:t>
            </w:r>
          </w:p>
          <w:p w:rsidR="00C32DC6" w:rsidRPr="004730AD" w:rsidRDefault="00C32DC6" w:rsidP="00D8784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0AD">
              <w:rPr>
                <w:rFonts w:ascii="Times New Roman" w:hAnsi="Times New Roman" w:cs="Times New Roman"/>
                <w:sz w:val="28"/>
                <w:szCs w:val="28"/>
              </w:rPr>
              <w:t>ИНН  3627001908</w:t>
            </w:r>
          </w:p>
          <w:p w:rsidR="00C32DC6" w:rsidRPr="004730AD" w:rsidRDefault="00C32DC6" w:rsidP="00D8784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0AD">
              <w:rPr>
                <w:rFonts w:ascii="Times New Roman" w:hAnsi="Times New Roman" w:cs="Times New Roman"/>
                <w:sz w:val="28"/>
                <w:szCs w:val="28"/>
              </w:rPr>
              <w:t>КПП  362701001</w:t>
            </w:r>
          </w:p>
          <w:p w:rsidR="00C32DC6" w:rsidRPr="004730AD" w:rsidRDefault="00C32DC6" w:rsidP="00D8784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0AD">
              <w:rPr>
                <w:rFonts w:ascii="Times New Roman" w:hAnsi="Times New Roman" w:cs="Times New Roman"/>
                <w:sz w:val="28"/>
                <w:szCs w:val="28"/>
              </w:rPr>
              <w:t>К/с 03100643000000013100</w:t>
            </w:r>
          </w:p>
          <w:p w:rsidR="00C32DC6" w:rsidRPr="004730AD" w:rsidRDefault="00C32DC6" w:rsidP="00D8784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0AD">
              <w:rPr>
                <w:rFonts w:ascii="Times New Roman" w:hAnsi="Times New Roman" w:cs="Times New Roman"/>
                <w:sz w:val="28"/>
                <w:szCs w:val="28"/>
              </w:rPr>
              <w:t>Банк ОТДЕЛЕНИЕ ВОРОНЕЖ БАНКА РОССИИ//УФК по Воронежской области г</w:t>
            </w:r>
            <w:proofErr w:type="gramStart"/>
            <w:r w:rsidRPr="004730AD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4730AD">
              <w:rPr>
                <w:rFonts w:ascii="Times New Roman" w:hAnsi="Times New Roman" w:cs="Times New Roman"/>
                <w:sz w:val="28"/>
                <w:szCs w:val="28"/>
              </w:rPr>
              <w:t>оронеж</w:t>
            </w:r>
          </w:p>
          <w:p w:rsidR="00C32DC6" w:rsidRPr="004730AD" w:rsidRDefault="00C32DC6" w:rsidP="00D8784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0AD">
              <w:rPr>
                <w:rFonts w:ascii="Times New Roman" w:hAnsi="Times New Roman" w:cs="Times New Roman"/>
                <w:sz w:val="28"/>
                <w:szCs w:val="28"/>
              </w:rPr>
              <w:t>ЕКС 40102810945370000023</w:t>
            </w:r>
          </w:p>
          <w:p w:rsidR="00C32DC6" w:rsidRPr="004730AD" w:rsidRDefault="00C32DC6" w:rsidP="00D8784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0AD">
              <w:rPr>
                <w:rFonts w:ascii="Times New Roman" w:hAnsi="Times New Roman" w:cs="Times New Roman"/>
                <w:sz w:val="28"/>
                <w:szCs w:val="28"/>
              </w:rPr>
              <w:t>БИК 012007084</w:t>
            </w:r>
          </w:p>
          <w:p w:rsidR="00C32DC6" w:rsidRPr="004730AD" w:rsidRDefault="00C32DC6" w:rsidP="00D8784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0AD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C32DC6" w:rsidRDefault="00C32DC6" w:rsidP="00D8784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30A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473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/c 04313001240</w:t>
            </w:r>
          </w:p>
          <w:p w:rsidR="00C32DC6" w:rsidRPr="003D7B4A" w:rsidRDefault="00C32DC6" w:rsidP="00D87844">
            <w:pPr>
              <w:pStyle w:val="ConsPlusNormal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:rsidR="00C32DC6" w:rsidRPr="00D37280" w:rsidRDefault="00C32DC6" w:rsidP="00D87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7280">
              <w:rPr>
                <w:rFonts w:ascii="Times New Roman" w:hAnsi="Times New Roman"/>
                <w:sz w:val="28"/>
                <w:szCs w:val="28"/>
                <w:lang w:eastAsia="ru-RU"/>
              </w:rPr>
              <w:t>Юридический адрес:</w:t>
            </w:r>
          </w:p>
          <w:p w:rsidR="00C32DC6" w:rsidRPr="00D37280" w:rsidRDefault="00C32DC6" w:rsidP="00D87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72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396616, Воронежская область, </w:t>
            </w:r>
          </w:p>
          <w:p w:rsidR="00C32DC6" w:rsidRPr="00D37280" w:rsidRDefault="00C32DC6" w:rsidP="00D87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72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Россошанский район, пос. Начало, </w:t>
            </w:r>
          </w:p>
          <w:p w:rsidR="00C32DC6" w:rsidRPr="00D37280" w:rsidRDefault="00C32DC6" w:rsidP="00D87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7280">
              <w:rPr>
                <w:rFonts w:ascii="Times New Roman" w:hAnsi="Times New Roman"/>
                <w:sz w:val="28"/>
                <w:szCs w:val="28"/>
                <w:lang w:eastAsia="ru-RU"/>
              </w:rPr>
              <w:t>ул. Мичурина, 1</w:t>
            </w:r>
          </w:p>
          <w:p w:rsidR="00C32DC6" w:rsidRPr="00D37280" w:rsidRDefault="00C32DC6" w:rsidP="00D87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72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ИНН 3627003528   </w:t>
            </w:r>
          </w:p>
          <w:p w:rsidR="00C32DC6" w:rsidRPr="00D37280" w:rsidRDefault="00C32DC6" w:rsidP="00D87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7280">
              <w:rPr>
                <w:rFonts w:ascii="Times New Roman" w:hAnsi="Times New Roman"/>
                <w:sz w:val="28"/>
                <w:szCs w:val="28"/>
                <w:lang w:eastAsia="ru-RU"/>
              </w:rPr>
              <w:t>КПП 362701001</w:t>
            </w:r>
          </w:p>
          <w:p w:rsidR="00C32DC6" w:rsidRPr="00D37280" w:rsidRDefault="00C32DC6" w:rsidP="00D878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7280">
              <w:rPr>
                <w:rFonts w:ascii="Times New Roman" w:hAnsi="Times New Roman"/>
                <w:sz w:val="28"/>
                <w:szCs w:val="28"/>
                <w:lang w:eastAsia="ru-RU"/>
              </w:rPr>
              <w:t>ЕКС 40102810945370000023</w:t>
            </w:r>
          </w:p>
          <w:p w:rsidR="00C32DC6" w:rsidRPr="00D37280" w:rsidRDefault="00C32DC6" w:rsidP="00D878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7280">
              <w:rPr>
                <w:rFonts w:ascii="Times New Roman" w:hAnsi="Times New Roman"/>
                <w:sz w:val="28"/>
                <w:szCs w:val="28"/>
                <w:lang w:eastAsia="ru-RU"/>
              </w:rPr>
              <w:t>КС 03231643206474443100</w:t>
            </w:r>
          </w:p>
          <w:p w:rsidR="00C32DC6" w:rsidRPr="00D37280" w:rsidRDefault="00C32DC6" w:rsidP="00D878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7280">
              <w:rPr>
                <w:rFonts w:ascii="Times New Roman" w:hAnsi="Times New Roman"/>
                <w:sz w:val="28"/>
                <w:szCs w:val="28"/>
                <w:lang w:eastAsia="ru-RU"/>
              </w:rPr>
              <w:t>Отделение  Воронеж   банка России// УФК Воронежской области</w:t>
            </w:r>
          </w:p>
          <w:p w:rsidR="00C32DC6" w:rsidRPr="00D37280" w:rsidRDefault="00C32DC6" w:rsidP="00D878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7280">
              <w:rPr>
                <w:rFonts w:ascii="Times New Roman" w:hAnsi="Times New Roman"/>
                <w:sz w:val="28"/>
                <w:szCs w:val="28"/>
                <w:lang w:eastAsia="ru-RU"/>
              </w:rPr>
              <w:t>БИК 012007084</w:t>
            </w:r>
          </w:p>
          <w:p w:rsidR="00C32DC6" w:rsidRPr="004730AD" w:rsidRDefault="00C32DC6" w:rsidP="00D8784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72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ОКТМО  20647444</w:t>
            </w:r>
          </w:p>
        </w:tc>
      </w:tr>
      <w:tr w:rsidR="00C32DC6" w:rsidRPr="004730AD" w:rsidTr="00D87844">
        <w:tc>
          <w:tcPr>
            <w:tcW w:w="4786" w:type="dxa"/>
          </w:tcPr>
          <w:p w:rsidR="00C32DC6" w:rsidRPr="004730AD" w:rsidRDefault="00C32DC6" w:rsidP="00D87844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30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 администрации Россошанского </w:t>
            </w:r>
            <w:proofErr w:type="gramStart"/>
            <w:r w:rsidRPr="004730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proofErr w:type="gramEnd"/>
            <w:r w:rsidRPr="004730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Воронежской области </w:t>
            </w:r>
          </w:p>
          <w:p w:rsidR="00C32DC6" w:rsidRPr="004730AD" w:rsidRDefault="00C32DC6" w:rsidP="00D87844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2DC6" w:rsidRPr="004730AD" w:rsidRDefault="00C32DC6" w:rsidP="00D87844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2DC6" w:rsidRPr="004730AD" w:rsidRDefault="00C32DC6" w:rsidP="00D87844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730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________________Ю.В.Мишанков</w:t>
            </w:r>
            <w:proofErr w:type="spellEnd"/>
            <w:r w:rsidRPr="004730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4820" w:type="dxa"/>
          </w:tcPr>
          <w:p w:rsidR="00C32DC6" w:rsidRPr="004730AD" w:rsidRDefault="00C32DC6" w:rsidP="00D87844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Новопостояловского</w:t>
            </w:r>
            <w:r w:rsidRPr="004730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4730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сельского</w:t>
            </w:r>
            <w:proofErr w:type="gramEnd"/>
            <w:r w:rsidRPr="004730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поселения Россошанского муниципального района Воронежской области </w:t>
            </w:r>
          </w:p>
          <w:p w:rsidR="00C32DC6" w:rsidRPr="004730AD" w:rsidRDefault="00C32DC6" w:rsidP="00D87844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2DC6" w:rsidRPr="004730AD" w:rsidRDefault="00C32DC6" w:rsidP="00D87844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30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</w:t>
            </w:r>
            <w:r w:rsidRPr="00F43C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А.С. Кулешов/</w:t>
            </w:r>
          </w:p>
        </w:tc>
      </w:tr>
    </w:tbl>
    <w:p w:rsidR="00126681" w:rsidRPr="00C32DC6" w:rsidRDefault="002A4FB9" w:rsidP="00C32DC6"/>
    <w:sectPr w:rsidR="00126681" w:rsidRPr="00C32DC6" w:rsidSect="000D0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B5D"/>
    <w:rsid w:val="000E36AA"/>
    <w:rsid w:val="001C083A"/>
    <w:rsid w:val="00271DBD"/>
    <w:rsid w:val="002A4FB9"/>
    <w:rsid w:val="003955B7"/>
    <w:rsid w:val="004969E1"/>
    <w:rsid w:val="004D041D"/>
    <w:rsid w:val="00546846"/>
    <w:rsid w:val="006372A1"/>
    <w:rsid w:val="00687EF6"/>
    <w:rsid w:val="0069069E"/>
    <w:rsid w:val="006C1930"/>
    <w:rsid w:val="00793D10"/>
    <w:rsid w:val="0084367E"/>
    <w:rsid w:val="00872D17"/>
    <w:rsid w:val="008E0770"/>
    <w:rsid w:val="00963269"/>
    <w:rsid w:val="00A014E4"/>
    <w:rsid w:val="00A13977"/>
    <w:rsid w:val="00A911BC"/>
    <w:rsid w:val="00B77564"/>
    <w:rsid w:val="00BD01E2"/>
    <w:rsid w:val="00C32DC6"/>
    <w:rsid w:val="00C5342F"/>
    <w:rsid w:val="00CE5702"/>
    <w:rsid w:val="00D13C13"/>
    <w:rsid w:val="00D70F27"/>
    <w:rsid w:val="00DA3B5D"/>
    <w:rsid w:val="00FD4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DA3B5D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DA3B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DA3B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0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9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16</cp:revision>
  <cp:lastPrinted>2024-01-15T10:24:00Z</cp:lastPrinted>
  <dcterms:created xsi:type="dcterms:W3CDTF">2023-11-29T06:50:00Z</dcterms:created>
  <dcterms:modified xsi:type="dcterms:W3CDTF">2024-02-20T10:56:00Z</dcterms:modified>
</cp:coreProperties>
</file>